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968C5" w14:textId="77777777" w:rsidR="00875BEF" w:rsidRPr="00311C86" w:rsidRDefault="00875BEF" w:rsidP="00875BEF">
      <w:pPr>
        <w:bidi/>
        <w:spacing w:after="0"/>
        <w:ind w:right="-57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  <w:bookmarkStart w:id="0" w:name="_GoBack"/>
      <w:bookmarkEnd w:id="0"/>
      <w:r w:rsidRPr="00311C86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طلب تسجيل للعام الجامعي 2025-2026</w:t>
      </w:r>
    </w:p>
    <w:p w14:paraId="6985095B" w14:textId="1B27E4D1" w:rsidR="00875BEF" w:rsidRPr="00311C86" w:rsidRDefault="00875BEF" w:rsidP="00875BEF">
      <w:pPr>
        <w:bidi/>
        <w:spacing w:after="0"/>
        <w:ind w:right="-57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  <w:r w:rsidRPr="00311C86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في الماستر</w:t>
      </w:r>
      <w:r w:rsidR="00CB72F1" w:rsidRPr="00311C86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1 والماستر2</w:t>
      </w:r>
    </w:p>
    <w:p w14:paraId="5FF0277E" w14:textId="66F399C4" w:rsidR="00CB72F1" w:rsidRPr="00311C86" w:rsidRDefault="00CB72F1" w:rsidP="00CB72F1">
      <w:pPr>
        <w:bidi/>
        <w:spacing w:after="0"/>
        <w:ind w:right="-57"/>
        <w:jc w:val="center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 w:rsidRPr="00311C86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في عمادة كلية الاعلام</w:t>
      </w:r>
    </w:p>
    <w:p w14:paraId="2FC4E650" w14:textId="77777777" w:rsidR="00875BEF" w:rsidRPr="00D77783" w:rsidRDefault="00875BEF" w:rsidP="00875BEF">
      <w:pPr>
        <w:bidi/>
        <w:spacing w:after="0"/>
        <w:ind w:right="-57"/>
        <w:rPr>
          <w:rFonts w:asciiTheme="majorBidi" w:hAnsiTheme="majorBidi" w:cstheme="majorBidi"/>
          <w:b/>
          <w:bCs/>
          <w:lang w:bidi="ar-LB"/>
        </w:rPr>
      </w:pPr>
      <w:r w:rsidRPr="00D77783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       </w:t>
      </w:r>
      <w:r w:rsidRPr="00D77783">
        <w:rPr>
          <w:rFonts w:asciiTheme="majorBidi" w:hAnsiTheme="majorBidi" w:cstheme="majorBidi"/>
          <w:b/>
          <w:bCs/>
          <w:rtl/>
          <w:lang w:bidi="ar-LB"/>
        </w:rPr>
        <w:t>ماستر:</w:t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  <w:t xml:space="preserve">               فرع: </w:t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275"/>
        <w:gridCol w:w="284"/>
        <w:gridCol w:w="284"/>
        <w:gridCol w:w="6088"/>
      </w:tblGrid>
      <w:tr w:rsidR="00875BEF" w:rsidRPr="00D77783" w14:paraId="6177A2C5" w14:textId="77777777" w:rsidTr="001304EC">
        <w:trPr>
          <w:jc w:val="center"/>
        </w:trPr>
        <w:tc>
          <w:tcPr>
            <w:tcW w:w="284" w:type="dxa"/>
            <w:tcBorders>
              <w:bottom w:val="single" w:sz="4" w:space="0" w:color="000000" w:themeColor="text1"/>
            </w:tcBorders>
          </w:tcPr>
          <w:p w14:paraId="2FC46760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CBE9F53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سنة اولى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F7A3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F1302CE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6088" w:type="dxa"/>
            <w:tcBorders>
              <w:top w:val="nil"/>
              <w:bottom w:val="nil"/>
              <w:right w:val="nil"/>
            </w:tcBorders>
          </w:tcPr>
          <w:p w14:paraId="375F6377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فرع أول (اونيسكو)</w:t>
            </w:r>
          </w:p>
        </w:tc>
      </w:tr>
      <w:tr w:rsidR="00875BEF" w:rsidRPr="00D77783" w14:paraId="5F39D935" w14:textId="77777777" w:rsidTr="001304EC">
        <w:trPr>
          <w:jc w:val="center"/>
        </w:trPr>
        <w:tc>
          <w:tcPr>
            <w:tcW w:w="284" w:type="dxa"/>
            <w:tcBorders>
              <w:bottom w:val="single" w:sz="4" w:space="0" w:color="000000" w:themeColor="text1"/>
            </w:tcBorders>
          </w:tcPr>
          <w:p w14:paraId="45AC57E7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7FB507D0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سنة ثانية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9C107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E6F1D29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6088" w:type="dxa"/>
            <w:tcBorders>
              <w:top w:val="nil"/>
              <w:bottom w:val="nil"/>
              <w:right w:val="nil"/>
            </w:tcBorders>
          </w:tcPr>
          <w:p w14:paraId="77BE6BC8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فرع ثاني ( سد البوشرية)</w:t>
            </w:r>
          </w:p>
        </w:tc>
      </w:tr>
      <w:tr w:rsidR="00875BEF" w:rsidRPr="00D77783" w14:paraId="5D03A26A" w14:textId="77777777" w:rsidTr="001304EC">
        <w:trPr>
          <w:jc w:val="center"/>
        </w:trPr>
        <w:tc>
          <w:tcPr>
            <w:tcW w:w="2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94EA257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B6C682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A6070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828227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6088" w:type="dxa"/>
            <w:tcBorders>
              <w:top w:val="nil"/>
              <w:bottom w:val="nil"/>
              <w:right w:val="nil"/>
            </w:tcBorders>
          </w:tcPr>
          <w:p w14:paraId="31C7E75D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من خارج الجامعة اللبنانية، اذا تم القبول يتسجل في الفرع ____ </w:t>
            </w:r>
          </w:p>
        </w:tc>
      </w:tr>
    </w:tbl>
    <w:p w14:paraId="6F7AAF38" w14:textId="77777777" w:rsidR="00875BEF" w:rsidRPr="00311C86" w:rsidRDefault="00875BEF" w:rsidP="00875BEF">
      <w:pPr>
        <w:bidi/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  <w:u w:val="single"/>
          <w:rtl/>
          <w:lang w:bidi="ar-LB"/>
        </w:rPr>
      </w:pPr>
    </w:p>
    <w:p w14:paraId="50A0FB11" w14:textId="77777777" w:rsidR="00875BEF" w:rsidRPr="00D77783" w:rsidRDefault="00875BEF" w:rsidP="00875BEF">
      <w:pPr>
        <w:bidi/>
        <w:spacing w:after="0"/>
        <w:rPr>
          <w:rFonts w:asciiTheme="majorBidi" w:hAnsiTheme="majorBidi" w:cstheme="majorBidi"/>
          <w:b/>
          <w:bCs/>
          <w:u w:val="single"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u w:val="single"/>
          <w:rtl/>
          <w:lang w:bidi="ar-LB"/>
        </w:rPr>
        <w:t>اختصاص:</w:t>
      </w:r>
    </w:p>
    <w:p w14:paraId="4ACCA19A" w14:textId="77777777" w:rsidR="00875BEF" w:rsidRPr="00D77783" w:rsidRDefault="00875BEF" w:rsidP="00875BEF">
      <w:pPr>
        <w:bidi/>
        <w:spacing w:after="0"/>
        <w:ind w:left="-283"/>
        <w:rPr>
          <w:rFonts w:asciiTheme="majorBidi" w:hAnsiTheme="majorBidi" w:cstheme="majorBidi"/>
          <w:b/>
          <w:bCs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rtl/>
          <w:lang w:bidi="ar-LB"/>
        </w:rPr>
        <w:t>ماستر1:</w:t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  <w:t xml:space="preserve">                ماستر2:</w:t>
      </w:r>
    </w:p>
    <w:tbl>
      <w:tblPr>
        <w:tblStyle w:val="TableGrid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278"/>
        <w:gridCol w:w="4677"/>
        <w:gridCol w:w="284"/>
        <w:gridCol w:w="4679"/>
      </w:tblGrid>
      <w:tr w:rsidR="00875BEF" w:rsidRPr="00D77783" w14:paraId="2A04C1FE" w14:textId="77777777" w:rsidTr="001304EC">
        <w:trPr>
          <w:trHeight w:val="157"/>
          <w:jc w:val="center"/>
        </w:trPr>
        <w:tc>
          <w:tcPr>
            <w:tcW w:w="278" w:type="dxa"/>
          </w:tcPr>
          <w:p w14:paraId="27607666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AAAFEA6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علوم الاعلام والاتصال - بحثي</w:t>
            </w:r>
          </w:p>
        </w:tc>
        <w:tc>
          <w:tcPr>
            <w:tcW w:w="284" w:type="dxa"/>
          </w:tcPr>
          <w:p w14:paraId="4CF7E6BE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5D5BE8F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الإعلام الاقتصادي والتنموي - مهني</w:t>
            </w:r>
          </w:p>
        </w:tc>
      </w:tr>
      <w:tr w:rsidR="00875BEF" w:rsidRPr="00D77783" w14:paraId="4C119E82" w14:textId="77777777" w:rsidTr="001304EC">
        <w:trPr>
          <w:jc w:val="center"/>
        </w:trPr>
        <w:tc>
          <w:tcPr>
            <w:tcW w:w="278" w:type="dxa"/>
          </w:tcPr>
          <w:p w14:paraId="1392EF97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6FE1DD2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صحافة وإعلام - مهني</w:t>
            </w:r>
          </w:p>
        </w:tc>
        <w:tc>
          <w:tcPr>
            <w:tcW w:w="284" w:type="dxa"/>
          </w:tcPr>
          <w:p w14:paraId="5DCAA9F9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42E7A77F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الإعلام الصحي والبيئي - مهني</w:t>
            </w:r>
          </w:p>
        </w:tc>
      </w:tr>
      <w:tr w:rsidR="00875BEF" w:rsidRPr="00D77783" w14:paraId="268838A2" w14:textId="77777777" w:rsidTr="001304EC">
        <w:trPr>
          <w:jc w:val="center"/>
        </w:trPr>
        <w:tc>
          <w:tcPr>
            <w:tcW w:w="278" w:type="dxa"/>
          </w:tcPr>
          <w:p w14:paraId="5AFAC63B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193999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إتصال المؤسسات - مهني</w:t>
            </w:r>
          </w:p>
        </w:tc>
        <w:tc>
          <w:tcPr>
            <w:tcW w:w="284" w:type="dxa"/>
          </w:tcPr>
          <w:p w14:paraId="76779BED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65A5D92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الإعلام الرقمي - مهني</w:t>
            </w:r>
          </w:p>
        </w:tc>
      </w:tr>
      <w:tr w:rsidR="00875BEF" w:rsidRPr="00D77783" w14:paraId="406D09B8" w14:textId="77777777" w:rsidTr="001304EC">
        <w:trPr>
          <w:jc w:val="center"/>
        </w:trPr>
        <w:tc>
          <w:tcPr>
            <w:tcW w:w="278" w:type="dxa"/>
          </w:tcPr>
          <w:p w14:paraId="52F170AC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37C5DD0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الإعلان والإبتكار في اتصالات العلامة التجارية - مهني</w:t>
            </w:r>
          </w:p>
        </w:tc>
        <w:tc>
          <w:tcPr>
            <w:tcW w:w="284" w:type="dxa"/>
          </w:tcPr>
          <w:p w14:paraId="2527BA8C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002C595E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الإعلام والنقدي الأدبي والفني - مهني</w:t>
            </w:r>
          </w:p>
        </w:tc>
      </w:tr>
      <w:tr w:rsidR="00875BEF" w:rsidRPr="00D77783" w14:paraId="27680B2B" w14:textId="77777777" w:rsidTr="001304EC">
        <w:trPr>
          <w:jc w:val="center"/>
        </w:trPr>
        <w:tc>
          <w:tcPr>
            <w:tcW w:w="278" w:type="dxa"/>
            <w:tcBorders>
              <w:bottom w:val="single" w:sz="4" w:space="0" w:color="000000" w:themeColor="text1"/>
            </w:tcBorders>
          </w:tcPr>
          <w:p w14:paraId="321AB5E2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5C05F6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إدارة المعلومات - مهني</w:t>
            </w:r>
          </w:p>
        </w:tc>
        <w:tc>
          <w:tcPr>
            <w:tcW w:w="284" w:type="dxa"/>
          </w:tcPr>
          <w:p w14:paraId="0018535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40416261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الصحافة الاستقصائية - مهني</w:t>
            </w:r>
          </w:p>
        </w:tc>
      </w:tr>
      <w:tr w:rsidR="00875BEF" w:rsidRPr="00D77783" w14:paraId="2F863017" w14:textId="77777777" w:rsidTr="001304EC">
        <w:trPr>
          <w:jc w:val="center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5D812F42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3FFEF17C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</w:tcPr>
          <w:p w14:paraId="3282FB36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65EC264C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الصحافة الرياضية - مهني</w:t>
            </w:r>
          </w:p>
        </w:tc>
      </w:tr>
      <w:tr w:rsidR="00875BEF" w:rsidRPr="00D77783" w14:paraId="135CCFB9" w14:textId="77777777" w:rsidTr="001304EC">
        <w:trPr>
          <w:jc w:val="center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9EFAD35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0AD4B5B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</w:tcPr>
          <w:p w14:paraId="1D4B8000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747A5005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الإعلان والإبتكار في اتصالات العلامة التجارية - مهني</w:t>
            </w:r>
          </w:p>
        </w:tc>
      </w:tr>
      <w:tr w:rsidR="00875BEF" w:rsidRPr="00D77783" w14:paraId="007A0162" w14:textId="77777777" w:rsidTr="001304EC">
        <w:trPr>
          <w:jc w:val="center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A99A21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2EBCA1C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</w:tcPr>
          <w:p w14:paraId="4AB55CC7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2AB51882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الإتصال وإدارة المؤسسات - مهني</w:t>
            </w:r>
          </w:p>
        </w:tc>
      </w:tr>
      <w:tr w:rsidR="00875BEF" w:rsidRPr="00D77783" w14:paraId="6C450D9B" w14:textId="77777777" w:rsidTr="001304EC">
        <w:trPr>
          <w:jc w:val="center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93AB05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3314D548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</w:tcPr>
          <w:p w14:paraId="4146F0C4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598F5F3A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الإتصال والموارد البشرية - مهني</w:t>
            </w:r>
          </w:p>
        </w:tc>
      </w:tr>
      <w:tr w:rsidR="00875BEF" w:rsidRPr="00D77783" w14:paraId="51DE867E" w14:textId="77777777" w:rsidTr="001304EC">
        <w:trPr>
          <w:jc w:val="center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027F5D6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080ED668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84" w:type="dxa"/>
          </w:tcPr>
          <w:p w14:paraId="3C440815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14:paraId="18F6DF3B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إدارة المعلومات - مهني</w:t>
            </w:r>
          </w:p>
        </w:tc>
      </w:tr>
    </w:tbl>
    <w:p w14:paraId="34F30AA4" w14:textId="77777777" w:rsidR="00875BEF" w:rsidRPr="00D77783" w:rsidRDefault="00875BEF" w:rsidP="00875BEF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  <w:t>معلومات عن الطالب: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80"/>
        <w:gridCol w:w="5670"/>
      </w:tblGrid>
      <w:tr w:rsidR="00875BEF" w:rsidRPr="00D77783" w14:paraId="366E91FA" w14:textId="77777777" w:rsidTr="001304EC">
        <w:tc>
          <w:tcPr>
            <w:tcW w:w="3680" w:type="dxa"/>
          </w:tcPr>
          <w:p w14:paraId="6AEC0513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الاسم الثلاثي:</w:t>
            </w:r>
          </w:p>
        </w:tc>
        <w:tc>
          <w:tcPr>
            <w:tcW w:w="5670" w:type="dxa"/>
          </w:tcPr>
          <w:p w14:paraId="7B8B9F63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875BEF" w:rsidRPr="00D77783" w14:paraId="421927DE" w14:textId="77777777" w:rsidTr="001304EC">
        <w:tc>
          <w:tcPr>
            <w:tcW w:w="3680" w:type="dxa"/>
          </w:tcPr>
          <w:p w14:paraId="4AE2E4C8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مكان وتاريخ الولادة:</w:t>
            </w:r>
          </w:p>
        </w:tc>
        <w:tc>
          <w:tcPr>
            <w:tcW w:w="5670" w:type="dxa"/>
          </w:tcPr>
          <w:p w14:paraId="7D6FB900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875BEF" w:rsidRPr="00D77783" w14:paraId="3F4E8B6A" w14:textId="77777777" w:rsidTr="001304EC">
        <w:tc>
          <w:tcPr>
            <w:tcW w:w="3680" w:type="dxa"/>
          </w:tcPr>
          <w:p w14:paraId="5A1B34A8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الجنسية:</w:t>
            </w:r>
          </w:p>
        </w:tc>
        <w:tc>
          <w:tcPr>
            <w:tcW w:w="5670" w:type="dxa"/>
          </w:tcPr>
          <w:p w14:paraId="60BFF608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875BEF" w:rsidRPr="00D77783" w14:paraId="638021BC" w14:textId="77777777" w:rsidTr="001304EC">
        <w:tc>
          <w:tcPr>
            <w:tcW w:w="3680" w:type="dxa"/>
          </w:tcPr>
          <w:p w14:paraId="43473AAC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رقم الهاتف:</w:t>
            </w:r>
          </w:p>
        </w:tc>
        <w:tc>
          <w:tcPr>
            <w:tcW w:w="5670" w:type="dxa"/>
          </w:tcPr>
          <w:p w14:paraId="1EA2B82C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875BEF" w:rsidRPr="00D77783" w14:paraId="59C8E83D" w14:textId="77777777" w:rsidTr="001304EC">
        <w:tc>
          <w:tcPr>
            <w:tcW w:w="3680" w:type="dxa"/>
          </w:tcPr>
          <w:p w14:paraId="459B1A83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رقم الملف (لطلاب الجامعة اللبنانية):</w:t>
            </w:r>
          </w:p>
        </w:tc>
        <w:tc>
          <w:tcPr>
            <w:tcW w:w="5670" w:type="dxa"/>
          </w:tcPr>
          <w:p w14:paraId="6A54FF09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875BEF" w:rsidRPr="00D77783" w14:paraId="65971B37" w14:textId="77777777" w:rsidTr="001304EC">
        <w:tc>
          <w:tcPr>
            <w:tcW w:w="3680" w:type="dxa"/>
          </w:tcPr>
          <w:p w14:paraId="0B82628D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البريد الالكتروني:</w:t>
            </w:r>
          </w:p>
        </w:tc>
        <w:tc>
          <w:tcPr>
            <w:tcW w:w="5670" w:type="dxa"/>
          </w:tcPr>
          <w:p w14:paraId="240B6E67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875BEF" w:rsidRPr="00D77783" w14:paraId="0490565D" w14:textId="77777777" w:rsidTr="001304EC">
        <w:tc>
          <w:tcPr>
            <w:tcW w:w="3680" w:type="dxa"/>
          </w:tcPr>
          <w:p w14:paraId="70FBF6DA" w14:textId="77777777" w:rsidR="00875BEF" w:rsidRPr="00D77783" w:rsidRDefault="00875BEF" w:rsidP="00875BE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البريد الالكتروني الخاص بالجامعة:</w:t>
            </w:r>
          </w:p>
        </w:tc>
        <w:tc>
          <w:tcPr>
            <w:tcW w:w="5670" w:type="dxa"/>
          </w:tcPr>
          <w:p w14:paraId="0D39FC4A" w14:textId="77777777" w:rsidR="00875BEF" w:rsidRPr="00D77783" w:rsidRDefault="00875BEF" w:rsidP="001304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</w:tbl>
    <w:p w14:paraId="304DD918" w14:textId="77777777" w:rsidR="00875BEF" w:rsidRPr="00311C86" w:rsidRDefault="00875BEF" w:rsidP="00875BEF">
      <w:pPr>
        <w:bidi/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bidi="ar-LB"/>
        </w:rPr>
      </w:pPr>
    </w:p>
    <w:p w14:paraId="358E471C" w14:textId="77777777" w:rsidR="00875BEF" w:rsidRPr="00D77783" w:rsidRDefault="00875BEF" w:rsidP="00875BEF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  <w:t>ملف أكاديمي</w:t>
      </w:r>
      <w:r w:rsidRPr="00D77783"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:</w:t>
      </w:r>
      <w:r w:rsidRPr="00D77783"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</w:p>
    <w:p w14:paraId="2E4ACB66" w14:textId="77777777" w:rsidR="00875BEF" w:rsidRPr="00D77783" w:rsidRDefault="00875BEF" w:rsidP="00875BEF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u w:val="single"/>
          <w:rtl/>
          <w:lang w:bidi="ar-LB"/>
        </w:rPr>
      </w:pPr>
    </w:p>
    <w:tbl>
      <w:tblPr>
        <w:tblStyle w:val="TableGrid"/>
        <w:bidiVisual/>
        <w:tblW w:w="11038" w:type="dxa"/>
        <w:tblInd w:w="-793" w:type="dxa"/>
        <w:tblLook w:val="04A0" w:firstRow="1" w:lastRow="0" w:firstColumn="1" w:lastColumn="0" w:noHBand="0" w:noVBand="1"/>
      </w:tblPr>
      <w:tblGrid>
        <w:gridCol w:w="1371"/>
        <w:gridCol w:w="1870"/>
        <w:gridCol w:w="3544"/>
        <w:gridCol w:w="851"/>
        <w:gridCol w:w="2536"/>
        <w:gridCol w:w="866"/>
      </w:tblGrid>
      <w:tr w:rsidR="00875BEF" w:rsidRPr="00D77783" w14:paraId="0D5262A7" w14:textId="77777777" w:rsidTr="001304EC">
        <w:trPr>
          <w:trHeight w:val="501"/>
        </w:trPr>
        <w:tc>
          <w:tcPr>
            <w:tcW w:w="1371" w:type="dxa"/>
          </w:tcPr>
          <w:p w14:paraId="0669D3D0" w14:textId="77777777" w:rsidR="00875BEF" w:rsidRPr="00D77783" w:rsidRDefault="00875BEF" w:rsidP="001304E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الشهادة</w:t>
            </w:r>
          </w:p>
        </w:tc>
        <w:tc>
          <w:tcPr>
            <w:tcW w:w="1870" w:type="dxa"/>
          </w:tcPr>
          <w:p w14:paraId="24EF782E" w14:textId="77777777" w:rsidR="00875BEF" w:rsidRPr="00D77783" w:rsidRDefault="00875BEF" w:rsidP="001304E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الإختصاص</w:t>
            </w:r>
          </w:p>
        </w:tc>
        <w:tc>
          <w:tcPr>
            <w:tcW w:w="3544" w:type="dxa"/>
          </w:tcPr>
          <w:p w14:paraId="11E2373C" w14:textId="77777777" w:rsidR="00875BEF" w:rsidRPr="00D77783" w:rsidRDefault="00875BEF" w:rsidP="001304E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المصدر</w:t>
            </w:r>
          </w:p>
        </w:tc>
        <w:tc>
          <w:tcPr>
            <w:tcW w:w="851" w:type="dxa"/>
          </w:tcPr>
          <w:p w14:paraId="2E6DA6F4" w14:textId="77777777" w:rsidR="00875BEF" w:rsidRPr="00D77783" w:rsidRDefault="00875BEF" w:rsidP="001304E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اللغة</w:t>
            </w:r>
          </w:p>
        </w:tc>
        <w:tc>
          <w:tcPr>
            <w:tcW w:w="2536" w:type="dxa"/>
          </w:tcPr>
          <w:p w14:paraId="3FAAB449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السنة</w:t>
            </w:r>
          </w:p>
          <w:p w14:paraId="12D31F9A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(سنة الانتساب/سنة التخرج)</w:t>
            </w:r>
          </w:p>
        </w:tc>
        <w:tc>
          <w:tcPr>
            <w:tcW w:w="866" w:type="dxa"/>
          </w:tcPr>
          <w:p w14:paraId="48700A92" w14:textId="77777777" w:rsidR="00875BEF" w:rsidRPr="00D77783" w:rsidRDefault="00875BEF" w:rsidP="001304E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D777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المعدل</w:t>
            </w:r>
          </w:p>
        </w:tc>
      </w:tr>
      <w:tr w:rsidR="00875BEF" w:rsidRPr="00D77783" w14:paraId="6CDE8E24" w14:textId="77777777" w:rsidTr="001304EC">
        <w:trPr>
          <w:trHeight w:val="338"/>
        </w:trPr>
        <w:tc>
          <w:tcPr>
            <w:tcW w:w="1371" w:type="dxa"/>
          </w:tcPr>
          <w:p w14:paraId="2C9F4B74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870" w:type="dxa"/>
          </w:tcPr>
          <w:p w14:paraId="761E701D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</w:p>
        </w:tc>
        <w:tc>
          <w:tcPr>
            <w:tcW w:w="3544" w:type="dxa"/>
          </w:tcPr>
          <w:p w14:paraId="08BFF39D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</w:tcPr>
          <w:p w14:paraId="46F170E0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536" w:type="dxa"/>
          </w:tcPr>
          <w:p w14:paraId="37842CF9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66" w:type="dxa"/>
          </w:tcPr>
          <w:p w14:paraId="64BE2000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</w:tr>
      <w:tr w:rsidR="00875BEF" w:rsidRPr="00D77783" w14:paraId="0847D61D" w14:textId="77777777" w:rsidTr="001304EC">
        <w:trPr>
          <w:trHeight w:val="401"/>
        </w:trPr>
        <w:tc>
          <w:tcPr>
            <w:tcW w:w="1371" w:type="dxa"/>
          </w:tcPr>
          <w:p w14:paraId="30FFFBBB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870" w:type="dxa"/>
          </w:tcPr>
          <w:p w14:paraId="67690A20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</w:p>
        </w:tc>
        <w:tc>
          <w:tcPr>
            <w:tcW w:w="3544" w:type="dxa"/>
          </w:tcPr>
          <w:p w14:paraId="43B65B9F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</w:tcPr>
          <w:p w14:paraId="45E5AF1D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536" w:type="dxa"/>
          </w:tcPr>
          <w:p w14:paraId="177BC8E6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66" w:type="dxa"/>
          </w:tcPr>
          <w:p w14:paraId="02D6DF79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</w:tr>
      <w:tr w:rsidR="00875BEF" w:rsidRPr="00D77783" w14:paraId="2252620C" w14:textId="77777777" w:rsidTr="001304EC">
        <w:trPr>
          <w:trHeight w:val="421"/>
        </w:trPr>
        <w:tc>
          <w:tcPr>
            <w:tcW w:w="1371" w:type="dxa"/>
          </w:tcPr>
          <w:p w14:paraId="46EDD002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870" w:type="dxa"/>
          </w:tcPr>
          <w:p w14:paraId="2C51B369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</w:p>
        </w:tc>
        <w:tc>
          <w:tcPr>
            <w:tcW w:w="3544" w:type="dxa"/>
          </w:tcPr>
          <w:p w14:paraId="555C93C4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</w:tcPr>
          <w:p w14:paraId="5B9DB120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536" w:type="dxa"/>
          </w:tcPr>
          <w:p w14:paraId="4BA0FA2E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66" w:type="dxa"/>
          </w:tcPr>
          <w:p w14:paraId="79AAA394" w14:textId="77777777" w:rsidR="00875BEF" w:rsidRPr="00D77783" w:rsidRDefault="00875BEF" w:rsidP="001304E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</w:tr>
    </w:tbl>
    <w:p w14:paraId="4D8834CF" w14:textId="77777777" w:rsidR="00875BEF" w:rsidRPr="00D77783" w:rsidRDefault="00875BEF" w:rsidP="00875BEF">
      <w:pPr>
        <w:tabs>
          <w:tab w:val="left" w:pos="360"/>
          <w:tab w:val="left" w:pos="2835"/>
        </w:tabs>
        <w:spacing w:after="0" w:line="360" w:lineRule="auto"/>
        <w:jc w:val="right"/>
        <w:rPr>
          <w:rFonts w:asciiTheme="majorBidi" w:hAnsiTheme="majorBidi" w:cstheme="majorBidi"/>
          <w:b/>
          <w:bCs/>
          <w:sz w:val="14"/>
          <w:szCs w:val="14"/>
          <w:rtl/>
          <w:lang w:bidi="ar-LB"/>
        </w:rPr>
      </w:pPr>
    </w:p>
    <w:p w14:paraId="7D5EC9DA" w14:textId="77777777" w:rsidR="00875BEF" w:rsidRPr="00D77783" w:rsidRDefault="00875BEF" w:rsidP="00875BEF">
      <w:pPr>
        <w:tabs>
          <w:tab w:val="left" w:pos="360"/>
          <w:tab w:val="left" w:pos="2835"/>
        </w:tabs>
        <w:spacing w:after="0" w:line="360" w:lineRule="auto"/>
        <w:jc w:val="right"/>
        <w:rPr>
          <w:rFonts w:asciiTheme="majorBidi" w:hAnsiTheme="majorBidi" w:cstheme="majorBidi"/>
          <w:b/>
          <w:bCs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rtl/>
          <w:lang w:bidi="ar-LB"/>
        </w:rPr>
        <w:t>التاريخ:</w:t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</w:p>
    <w:p w14:paraId="3872BC89" w14:textId="77777777" w:rsidR="00875BEF" w:rsidRPr="00D77783" w:rsidRDefault="00875BEF" w:rsidP="00875BEF">
      <w:pPr>
        <w:tabs>
          <w:tab w:val="left" w:pos="360"/>
          <w:tab w:val="left" w:pos="2835"/>
        </w:tabs>
        <w:spacing w:after="0" w:line="360" w:lineRule="auto"/>
        <w:jc w:val="right"/>
        <w:rPr>
          <w:rFonts w:asciiTheme="majorBidi" w:hAnsiTheme="majorBidi" w:cstheme="majorBidi"/>
          <w:b/>
          <w:bCs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rtl/>
          <w:lang w:bidi="ar-LB"/>
        </w:rPr>
        <w:t>توقيع الطالب:</w:t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  <w:r w:rsidRPr="00D77783">
        <w:rPr>
          <w:rFonts w:asciiTheme="majorBidi" w:hAnsiTheme="majorBidi" w:cstheme="majorBidi"/>
          <w:b/>
          <w:bCs/>
          <w:rtl/>
          <w:lang w:bidi="ar-LB"/>
        </w:rPr>
        <w:tab/>
      </w:r>
    </w:p>
    <w:p w14:paraId="2DF8FD3C" w14:textId="77777777" w:rsidR="00875BEF" w:rsidRPr="00D77783" w:rsidRDefault="00875BEF" w:rsidP="00875BEF">
      <w:pPr>
        <w:spacing w:after="0" w:line="360" w:lineRule="auto"/>
        <w:jc w:val="right"/>
        <w:rPr>
          <w:rFonts w:asciiTheme="majorBidi" w:hAnsiTheme="majorBidi" w:cstheme="majorBidi"/>
          <w:b/>
          <w:bCs/>
          <w:u w:val="single"/>
          <w:rtl/>
          <w:lang w:bidi="ar-LB"/>
        </w:rPr>
      </w:pPr>
      <w:r w:rsidRPr="00D77783">
        <w:rPr>
          <w:rFonts w:asciiTheme="majorBidi" w:hAnsiTheme="majorBidi" w:cstheme="majorBidi"/>
          <w:b/>
          <w:bCs/>
          <w:u w:val="single"/>
          <w:rtl/>
          <w:lang w:bidi="ar-LB"/>
        </w:rPr>
        <w:t>مرفق ربطاً:</w:t>
      </w:r>
    </w:p>
    <w:p w14:paraId="3251C4E9" w14:textId="5BED39EA" w:rsidR="00875BEF" w:rsidRPr="00D77783" w:rsidRDefault="00875BEF" w:rsidP="00875BEF">
      <w:pPr>
        <w:spacing w:after="0" w:line="360" w:lineRule="auto"/>
        <w:jc w:val="right"/>
        <w:rPr>
          <w:rFonts w:asciiTheme="majorBidi" w:hAnsiTheme="majorBidi" w:cstheme="majorBidi"/>
          <w:sz w:val="36"/>
          <w:szCs w:val="36"/>
        </w:rPr>
      </w:pPr>
      <w:r w:rsidRPr="00D77783">
        <w:rPr>
          <w:rFonts w:asciiTheme="majorBidi" w:hAnsiTheme="majorBidi" w:cstheme="majorBidi"/>
          <w:rtl/>
          <w:lang w:bidi="ar-LB"/>
        </w:rPr>
        <w:t>الملف الاكاديمي</w:t>
      </w:r>
      <w:r w:rsidRPr="00D77783">
        <w:rPr>
          <w:rFonts w:asciiTheme="majorBidi" w:hAnsiTheme="majorBidi" w:cstheme="majorBidi"/>
          <w:lang w:bidi="ar-LB"/>
        </w:rPr>
        <w:t xml:space="preserve"> –</w:t>
      </w:r>
    </w:p>
    <w:sectPr w:rsidR="00875BEF" w:rsidRPr="00D77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28C21" w14:textId="77777777" w:rsidR="00F166CE" w:rsidRDefault="00F166CE" w:rsidP="00CA31E3">
      <w:pPr>
        <w:spacing w:after="0" w:line="240" w:lineRule="auto"/>
      </w:pPr>
      <w:r>
        <w:separator/>
      </w:r>
    </w:p>
  </w:endnote>
  <w:endnote w:type="continuationSeparator" w:id="0">
    <w:p w14:paraId="728EC33D" w14:textId="77777777" w:rsidR="00F166CE" w:rsidRDefault="00F166CE" w:rsidP="00CA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310C0" w14:textId="77777777" w:rsidR="00F166CE" w:rsidRDefault="00F166CE" w:rsidP="00CA31E3">
      <w:pPr>
        <w:spacing w:after="0" w:line="240" w:lineRule="auto"/>
      </w:pPr>
      <w:r>
        <w:separator/>
      </w:r>
    </w:p>
  </w:footnote>
  <w:footnote w:type="continuationSeparator" w:id="0">
    <w:p w14:paraId="0B0C7BD9" w14:textId="77777777" w:rsidR="00F166CE" w:rsidRDefault="00F166CE" w:rsidP="00CA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2FA"/>
    <w:multiLevelType w:val="hybridMultilevel"/>
    <w:tmpl w:val="1C0C5B8A"/>
    <w:lvl w:ilvl="0" w:tplc="BAA60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B89"/>
    <w:multiLevelType w:val="hybridMultilevel"/>
    <w:tmpl w:val="74E4BA24"/>
    <w:lvl w:ilvl="0" w:tplc="12B2881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FB0"/>
    <w:multiLevelType w:val="hybridMultilevel"/>
    <w:tmpl w:val="07DA9E08"/>
    <w:lvl w:ilvl="0" w:tplc="DE96B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79F4"/>
    <w:multiLevelType w:val="hybridMultilevel"/>
    <w:tmpl w:val="D37E33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55BA8"/>
    <w:multiLevelType w:val="hybridMultilevel"/>
    <w:tmpl w:val="4CF00CDE"/>
    <w:lvl w:ilvl="0" w:tplc="803AC0A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7E74AC"/>
    <w:multiLevelType w:val="hybridMultilevel"/>
    <w:tmpl w:val="4CF00CDE"/>
    <w:lvl w:ilvl="0" w:tplc="803AC0A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325D51"/>
    <w:multiLevelType w:val="hybridMultilevel"/>
    <w:tmpl w:val="5B0A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56857"/>
    <w:multiLevelType w:val="hybridMultilevel"/>
    <w:tmpl w:val="84029EE2"/>
    <w:lvl w:ilvl="0" w:tplc="218C4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066CB"/>
    <w:multiLevelType w:val="hybridMultilevel"/>
    <w:tmpl w:val="6AEAF0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DA1924"/>
    <w:multiLevelType w:val="hybridMultilevel"/>
    <w:tmpl w:val="5ACC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063C7"/>
    <w:multiLevelType w:val="hybridMultilevel"/>
    <w:tmpl w:val="343ADFA4"/>
    <w:lvl w:ilvl="0" w:tplc="13BEC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851D2"/>
    <w:multiLevelType w:val="hybridMultilevel"/>
    <w:tmpl w:val="76E83146"/>
    <w:lvl w:ilvl="0" w:tplc="13BEC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80748"/>
    <w:multiLevelType w:val="hybridMultilevel"/>
    <w:tmpl w:val="D6C4DF6A"/>
    <w:lvl w:ilvl="0" w:tplc="C86C9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F2F9D"/>
    <w:multiLevelType w:val="hybridMultilevel"/>
    <w:tmpl w:val="7AF8F1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375314"/>
    <w:multiLevelType w:val="hybridMultilevel"/>
    <w:tmpl w:val="C66A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743AE"/>
    <w:multiLevelType w:val="hybridMultilevel"/>
    <w:tmpl w:val="C68A2E58"/>
    <w:lvl w:ilvl="0" w:tplc="64EE5A14">
      <w:start w:val="1"/>
      <w:numFmt w:val="decimal"/>
      <w:lvlText w:val="%1-"/>
      <w:lvlJc w:val="left"/>
      <w:pPr>
        <w:ind w:left="900" w:hanging="360"/>
      </w:pPr>
      <w:rPr>
        <w:rFonts w:hint="default"/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9E67794"/>
    <w:multiLevelType w:val="hybridMultilevel"/>
    <w:tmpl w:val="53148F68"/>
    <w:lvl w:ilvl="0" w:tplc="13BEC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17137"/>
    <w:multiLevelType w:val="hybridMultilevel"/>
    <w:tmpl w:val="1D524500"/>
    <w:lvl w:ilvl="0" w:tplc="0EC886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77F01"/>
    <w:multiLevelType w:val="hybridMultilevel"/>
    <w:tmpl w:val="1C6241D8"/>
    <w:lvl w:ilvl="0" w:tplc="62C2160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E0CCE"/>
    <w:multiLevelType w:val="hybridMultilevel"/>
    <w:tmpl w:val="CC0C8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C92FD7"/>
    <w:multiLevelType w:val="hybridMultilevel"/>
    <w:tmpl w:val="CB9A84BA"/>
    <w:lvl w:ilvl="0" w:tplc="654EC322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7"/>
  </w:num>
  <w:num w:numId="5">
    <w:abstractNumId w:val="8"/>
  </w:num>
  <w:num w:numId="6">
    <w:abstractNumId w:val="13"/>
  </w:num>
  <w:num w:numId="7">
    <w:abstractNumId w:val="3"/>
  </w:num>
  <w:num w:numId="8">
    <w:abstractNumId w:val="15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20"/>
  </w:num>
  <w:num w:numId="14">
    <w:abstractNumId w:val="16"/>
  </w:num>
  <w:num w:numId="15">
    <w:abstractNumId w:val="11"/>
  </w:num>
  <w:num w:numId="16">
    <w:abstractNumId w:val="10"/>
  </w:num>
  <w:num w:numId="17">
    <w:abstractNumId w:val="0"/>
  </w:num>
  <w:num w:numId="18">
    <w:abstractNumId w:val="9"/>
  </w:num>
  <w:num w:numId="19">
    <w:abstractNumId w:val="6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F7"/>
    <w:rsid w:val="000478C6"/>
    <w:rsid w:val="00071877"/>
    <w:rsid w:val="000A3DDF"/>
    <w:rsid w:val="000C6B46"/>
    <w:rsid w:val="000D20D1"/>
    <w:rsid w:val="000F43B3"/>
    <w:rsid w:val="000F43C3"/>
    <w:rsid w:val="001137A8"/>
    <w:rsid w:val="00116C29"/>
    <w:rsid w:val="00195392"/>
    <w:rsid w:val="001E6C32"/>
    <w:rsid w:val="002B38F7"/>
    <w:rsid w:val="002C0DF4"/>
    <w:rsid w:val="002D7545"/>
    <w:rsid w:val="00311C86"/>
    <w:rsid w:val="004231F4"/>
    <w:rsid w:val="00436316"/>
    <w:rsid w:val="00545823"/>
    <w:rsid w:val="005B6901"/>
    <w:rsid w:val="005E0586"/>
    <w:rsid w:val="00631321"/>
    <w:rsid w:val="00642F54"/>
    <w:rsid w:val="00663FCE"/>
    <w:rsid w:val="006C4595"/>
    <w:rsid w:val="00721918"/>
    <w:rsid w:val="00733D34"/>
    <w:rsid w:val="00764A83"/>
    <w:rsid w:val="007B53AF"/>
    <w:rsid w:val="00837DBF"/>
    <w:rsid w:val="0087474C"/>
    <w:rsid w:val="00875BEF"/>
    <w:rsid w:val="008927F5"/>
    <w:rsid w:val="008A0A54"/>
    <w:rsid w:val="008D2739"/>
    <w:rsid w:val="00902C5D"/>
    <w:rsid w:val="00937198"/>
    <w:rsid w:val="0095756F"/>
    <w:rsid w:val="009961DE"/>
    <w:rsid w:val="009D4AFD"/>
    <w:rsid w:val="009F7378"/>
    <w:rsid w:val="00AB6614"/>
    <w:rsid w:val="00B0650B"/>
    <w:rsid w:val="00BB245C"/>
    <w:rsid w:val="00C36F69"/>
    <w:rsid w:val="00C42ECA"/>
    <w:rsid w:val="00CA31E3"/>
    <w:rsid w:val="00CB72F1"/>
    <w:rsid w:val="00D0070E"/>
    <w:rsid w:val="00D34430"/>
    <w:rsid w:val="00D34E80"/>
    <w:rsid w:val="00D45407"/>
    <w:rsid w:val="00D77783"/>
    <w:rsid w:val="00DD184F"/>
    <w:rsid w:val="00DD272E"/>
    <w:rsid w:val="00DD5D3D"/>
    <w:rsid w:val="00E5190D"/>
    <w:rsid w:val="00E779E1"/>
    <w:rsid w:val="00ED1CDC"/>
    <w:rsid w:val="00EE39A7"/>
    <w:rsid w:val="00F1064F"/>
    <w:rsid w:val="00F10C46"/>
    <w:rsid w:val="00F166CE"/>
    <w:rsid w:val="00F523B4"/>
    <w:rsid w:val="00FA0E42"/>
    <w:rsid w:val="00FF4D4E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A448B"/>
  <w15:chartTrackingRefBased/>
  <w15:docId w15:val="{363AB1DB-245B-4B3A-A75E-684BC2C2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B38F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31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1E3"/>
  </w:style>
  <w:style w:type="paragraph" w:styleId="Footer">
    <w:name w:val="footer"/>
    <w:basedOn w:val="Normal"/>
    <w:link w:val="FooterChar"/>
    <w:uiPriority w:val="99"/>
    <w:unhideWhenUsed/>
    <w:rsid w:val="00CA31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Zaraket</dc:creator>
  <cp:keywords/>
  <dc:description/>
  <cp:lastModifiedBy>Admin</cp:lastModifiedBy>
  <cp:revision>3</cp:revision>
  <cp:lastPrinted>2025-07-24T11:17:00Z</cp:lastPrinted>
  <dcterms:created xsi:type="dcterms:W3CDTF">2025-07-25T14:35:00Z</dcterms:created>
  <dcterms:modified xsi:type="dcterms:W3CDTF">2025-07-25T14:35:00Z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3c83a371-daae-42ce-a9d1-8b10766b03ed</vt:lpwstr>
  </property>
</Properties>
</file>