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CEF3" w14:textId="5EAD6223" w:rsidR="00C86A54" w:rsidRPr="00F77C0A" w:rsidRDefault="00A445B2">
      <w:r w:rsidRPr="00F77C0A">
        <w:rPr>
          <w:noProof/>
        </w:rPr>
        <mc:AlternateContent>
          <mc:Choice Requires="wps">
            <w:drawing>
              <wp:anchor distT="0" distB="0" distL="114300" distR="114300" simplePos="0" relativeHeight="251694080" behindDoc="0" locked="0" layoutInCell="1" allowOverlap="1" wp14:anchorId="3C9AB879" wp14:editId="5243CD6F">
                <wp:simplePos x="0" y="0"/>
                <wp:positionH relativeFrom="column">
                  <wp:posOffset>7581900</wp:posOffset>
                </wp:positionH>
                <wp:positionV relativeFrom="paragraph">
                  <wp:posOffset>-685800</wp:posOffset>
                </wp:positionV>
                <wp:extent cx="971550" cy="1181100"/>
                <wp:effectExtent l="0" t="0" r="0" b="0"/>
                <wp:wrapNone/>
                <wp:docPr id="150036872" name="Text Box 33"/>
                <wp:cNvGraphicFramePr/>
                <a:graphic xmlns:a="http://schemas.openxmlformats.org/drawingml/2006/main">
                  <a:graphicData uri="http://schemas.microsoft.com/office/word/2010/wordprocessingShape">
                    <wps:wsp>
                      <wps:cNvSpPr txBox="1"/>
                      <wps:spPr>
                        <a:xfrm>
                          <a:off x="0" y="0"/>
                          <a:ext cx="971550" cy="1181100"/>
                        </a:xfrm>
                        <a:prstGeom prst="rect">
                          <a:avLst/>
                        </a:prstGeom>
                        <a:solidFill>
                          <a:schemeClr val="lt1"/>
                        </a:solidFill>
                        <a:ln w="6350">
                          <a:noFill/>
                        </a:ln>
                      </wps:spPr>
                      <wps:txbx>
                        <w:txbxContent>
                          <w:p w14:paraId="38486865" w14:textId="2EBBC891" w:rsidR="00A445B2" w:rsidRPr="00F77C0A" w:rsidRDefault="00A445B2">
                            <w:r w:rsidRPr="00F77C0A">
                              <w:rPr>
                                <w:noProof/>
                              </w:rPr>
                              <w:drawing>
                                <wp:inline distT="0" distB="0" distL="0" distR="0" wp14:anchorId="750A23EF" wp14:editId="6C475115">
                                  <wp:extent cx="630542" cy="1133475"/>
                                  <wp:effectExtent l="0" t="0" r="0" b="0"/>
                                  <wp:docPr id="12" name="Picture 12" descr="C:\Documents and Settings\Administrator\Desktop\Logo\Doctoral School\francai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C:\Documents and Settings\Administrator\Desktop\Logo\Doctoral School\francais cop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279" cy="11509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9AB879" id="_x0000_t202" coordsize="21600,21600" o:spt="202" path="m,l,21600r21600,l21600,xe">
                <v:stroke joinstyle="miter"/>
                <v:path gradientshapeok="t" o:connecttype="rect"/>
              </v:shapetype>
              <v:shape id="_x0000_s1026" type="#_x0000_t202" style="position:absolute;margin-left:597pt;margin-top:-54pt;width:76.5pt;height:9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07LAIAAFQ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x8v722w6RQtHU5bdZVkacU0ur411/quAhgShoBZpiWix&#10;w9p5zIiuJ5eQzIGqy1WtVFTCKIilsuTAkETlY4344jcvpUlb0JvPWEd4pCE87yMrjQkuPQXJd9tu&#10;aHQL5RH7t9CPhjN8VWORa+b8C7M4C9gYzrd/xkMqwCQwSJRUYH/+7T74I0VopaTF2Sqo+7FnVlCi&#10;vmkk7z6bTMIwRmUyvR2jYq8t22uL3jdLwM4z3CTDoxj8vTqJ0kLzhmuwCFnRxDTH3AX1J3Hp+4nH&#10;NeJisYhOOH6G+bXeGB5CB9ACBa/dG7Nm4Mkjw09wmkKWv6Or9+3hXuw9yDpyGQDuUR1wx9GNFA9r&#10;FnbjWo9el5/B/BcAAAD//wMAUEsDBBQABgAIAAAAIQAZsqiD4QAAAA0BAAAPAAAAZHJzL2Rvd25y&#10;ZXYueG1sTE/LTsMwELwj8Q/WInFBrRNSSAlxKoSAStxoeIibGy9JRLyOYjcJf8/2BLeZndHsTL6Z&#10;bSdGHHzrSEG8jEAgVc60VCt4LR8XaxA+aDK6c4QKftDDpjg9yXVm3EQvOO5CLTiEfKYVNCH0mZS+&#10;atBqv3Q9EmtfbrA6MB1qaQY9cbjt5GUUXUurW+IPje7xvsHqe3ewCj4v6o9nPz+9TclV0j9sxzJ9&#10;N6VS52fz3S2IgHP4M8OxPleHgjvt3YGMFx3z+GbFY4KCRRytGR09ySpltFeQ8kUWufy/ovgFAAD/&#10;/wMAUEsBAi0AFAAGAAgAAAAhALaDOJL+AAAA4QEAABMAAAAAAAAAAAAAAAAAAAAAAFtDb250ZW50&#10;X1R5cGVzXS54bWxQSwECLQAUAAYACAAAACEAOP0h/9YAAACUAQAACwAAAAAAAAAAAAAAAAAvAQAA&#10;X3JlbHMvLnJlbHNQSwECLQAUAAYACAAAACEAePLtOywCAABUBAAADgAAAAAAAAAAAAAAAAAuAgAA&#10;ZHJzL2Uyb0RvYy54bWxQSwECLQAUAAYACAAAACEAGbKog+EAAAANAQAADwAAAAAAAAAAAAAAAACG&#10;BAAAZHJzL2Rvd25yZXYueG1sUEsFBgAAAAAEAAQA8wAAAJQFAAAAAA==&#10;" fillcolor="white [3201]" stroked="f" strokeweight=".5pt">
                <v:textbox>
                  <w:txbxContent>
                    <w:p w14:paraId="38486865" w14:textId="2EBBC891" w:rsidR="00A445B2" w:rsidRPr="00F77C0A" w:rsidRDefault="00A445B2">
                      <w:r w:rsidRPr="00F77C0A">
                        <w:rPr>
                          <w:noProof/>
                        </w:rPr>
                        <w:drawing>
                          <wp:inline distT="0" distB="0" distL="0" distR="0" wp14:anchorId="750A23EF" wp14:editId="6C475115">
                            <wp:extent cx="630542" cy="1133475"/>
                            <wp:effectExtent l="0" t="0" r="0" b="0"/>
                            <wp:docPr id="12" name="Picture 12" descr="C:\Documents and Settings\Administrator\Desktop\Logo\Doctoral School\francai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C:\Documents and Settings\Administrator\Desktop\Logo\Doctoral School\francais cop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279" cy="1150978"/>
                                    </a:xfrm>
                                    <a:prstGeom prst="rect">
                                      <a:avLst/>
                                    </a:prstGeom>
                                    <a:noFill/>
                                    <a:ln>
                                      <a:noFill/>
                                    </a:ln>
                                  </pic:spPr>
                                </pic:pic>
                              </a:graphicData>
                            </a:graphic>
                          </wp:inline>
                        </w:drawing>
                      </w:r>
                    </w:p>
                  </w:txbxContent>
                </v:textbox>
              </v:shape>
            </w:pict>
          </mc:Fallback>
        </mc:AlternateContent>
      </w:r>
      <w:r w:rsidR="009E5479" w:rsidRPr="00F77C0A">
        <w:rPr>
          <w:noProof/>
        </w:rPr>
        <mc:AlternateContent>
          <mc:Choice Requires="wps">
            <w:drawing>
              <wp:anchor distT="0" distB="0" distL="114300" distR="114300" simplePos="0" relativeHeight="251663360" behindDoc="0" locked="0" layoutInCell="1" allowOverlap="1" wp14:anchorId="40884ACF" wp14:editId="47AABD5E">
                <wp:simplePos x="0" y="0"/>
                <wp:positionH relativeFrom="column">
                  <wp:posOffset>-619125</wp:posOffset>
                </wp:positionH>
                <wp:positionV relativeFrom="paragraph">
                  <wp:posOffset>-674370</wp:posOffset>
                </wp:positionV>
                <wp:extent cx="895350"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895350" cy="1162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1785A4" w14:textId="6A4E8756" w:rsidR="009E5479" w:rsidRPr="00F77C0A" w:rsidRDefault="00A445B2">
                            <w:bookmarkStart w:id="0" w:name="_Hlk188948273"/>
                            <w:bookmarkEnd w:id="0"/>
                            <w:r w:rsidRPr="00F77C0A">
                              <w:rPr>
                                <w:noProof/>
                                <w:sz w:val="28"/>
                                <w:szCs w:val="28"/>
                              </w:rPr>
                              <w:drawing>
                                <wp:inline distT="0" distB="0" distL="0" distR="0" wp14:anchorId="61AAECF2" wp14:editId="36283E7E">
                                  <wp:extent cx="706120" cy="870600"/>
                                  <wp:effectExtent l="0" t="0" r="0" b="5715"/>
                                  <wp:docPr id="3781993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120" cy="8706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84ACF" id="Text Box 6" o:spid="_x0000_s1027" type="#_x0000_t202" style="position:absolute;margin-left:-48.75pt;margin-top:-53.1pt;width:70.5pt;height:9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F4dgIAAGwFAAAOAAAAZHJzL2Uyb0RvYy54bWysVEtv2zAMvg/YfxB0X51kadcGdYosRYcB&#10;RVssHXpWZKkRJouaxMTOfv0o2Xms66XDLjYlfnx9Inl51daWbVSIBlzJhycDzpSTUBn3XPLvjzcf&#10;zjmLKFwlLDhV8q2K/Gr6/t1l4ydqBCuwlQqMnLg4aXzJV4h+UhRRrlQt4gl45UipIdQC6RieiyqI&#10;hrzXthgNBmdFA6HyAaSKkW6vOyWfZv9aK4n3WkeFzJaccsP8Dfm7TN9ieikmz0H4lZF9GuIfsqiF&#10;cRR07+paoGDrYP5yVRsZIILGEwl1AVobqXINVM1w8KKaxUp4lWshcqLf0xT/n1t5t1n4h8Cw/Qwt&#10;PWAipPFxEuky1dPqUKc/ZcpITxRu97SpFpmky/OL04+npJGkGg7PRgM6kJviYO1DxC8KapaEkgd6&#10;lsyW2NxG7KA7SAoWwZrqxlibD6kV1NwGthH0iBZzjuT8D5R1rCn5WcojGTlI5p1n69KNys3QhztU&#10;mCXcWpUw1n1TmpkqF/pKbCGlcvv4GZ1QmkK9xbDHH7J6i3FXB1nkyOBwb1wbByFXn6fnQFn1Y0eZ&#10;7vD0Nkd1JxHbZUuFHzXAEqot9UWAbmSilzeGHu9WRHwQgWaEHpzmHu/poy0Q+dBLnK0g/HrtPuGp&#10;dUnLWUMzV/L4cy2C4sx+ddTUF8PxOA1pPoxPP43oEI41y2ONW9dzoI4Y0obxMosJj3Yn6gD1E62H&#10;WYpKKuEkxS457sQ5dpuA1otUs1kG0Vh6gbdu4WVynVhOrfnYPong+/5F6vw72E2nmLxo4w6bLB3M&#10;1gja5B5PPHes9vzTSOcp6ddP2hnH54w6LMnpbwAAAP//AwBQSwMEFAAGAAgAAAAhAGRF5x/hAAAA&#10;CgEAAA8AAABkcnMvZG93bnJldi54bWxMj01Pg0AQhu8m/ofNmHgx7dJioSJLY4wfiTeLH/G2ZUcg&#10;srOE3QL+e8eT3ubjyTvP5LvZdmLEwbeOFKyWEQikypmWagUv5f1iC8IHTUZ3jlDBN3rYFacnuc6M&#10;m+gZx32oBYeQz7SCJoQ+k9JXDVrtl65H4t2nG6wO3A61NIOeONx2ch1FibS6Jb7Q6B5vG6y+9ker&#10;4OOifn/y88PrFG/i/u5xLNM3Uyp1fjbfXIMIOIc/GH71WR0Kdjq4IxkvOgWLq3TDKBerKFmDYOQy&#10;5slBQZpsQRa5/P9C8QMAAP//AwBQSwECLQAUAAYACAAAACEAtoM4kv4AAADhAQAAEwAAAAAAAAAA&#10;AAAAAAAAAAAAW0NvbnRlbnRfVHlwZXNdLnhtbFBLAQItABQABgAIAAAAIQA4/SH/1gAAAJQBAAAL&#10;AAAAAAAAAAAAAAAAAC8BAABfcmVscy8ucmVsc1BLAQItABQABgAIAAAAIQDptPF4dgIAAGwFAAAO&#10;AAAAAAAAAAAAAAAAAC4CAABkcnMvZTJvRG9jLnhtbFBLAQItABQABgAIAAAAIQBkRecf4QAAAAoB&#10;AAAPAAAAAAAAAAAAAAAAANAEAABkcnMvZG93bnJldi54bWxQSwUGAAAAAAQABADzAAAA3gUAAAAA&#10;" fillcolor="white [3201]" stroked="f" strokeweight=".5pt">
                <v:textbox>
                  <w:txbxContent>
                    <w:p w14:paraId="6D1785A4" w14:textId="6A4E8756" w:rsidR="009E5479" w:rsidRPr="00F77C0A" w:rsidRDefault="00A445B2">
                      <w:bookmarkStart w:id="1" w:name="_Hlk188948273"/>
                      <w:bookmarkEnd w:id="1"/>
                      <w:r w:rsidRPr="00F77C0A">
                        <w:rPr>
                          <w:noProof/>
                          <w:sz w:val="28"/>
                          <w:szCs w:val="28"/>
                        </w:rPr>
                        <w:drawing>
                          <wp:inline distT="0" distB="0" distL="0" distR="0" wp14:anchorId="61AAECF2" wp14:editId="36283E7E">
                            <wp:extent cx="706120" cy="870600"/>
                            <wp:effectExtent l="0" t="0" r="0" b="5715"/>
                            <wp:docPr id="3781993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120" cy="870600"/>
                                    </a:xfrm>
                                    <a:prstGeom prst="rect">
                                      <a:avLst/>
                                    </a:prstGeom>
                                    <a:noFill/>
                                  </pic:spPr>
                                </pic:pic>
                              </a:graphicData>
                            </a:graphic>
                          </wp:inline>
                        </w:drawing>
                      </w:r>
                    </w:p>
                  </w:txbxContent>
                </v:textbox>
              </v:shape>
            </w:pict>
          </mc:Fallback>
        </mc:AlternateContent>
      </w:r>
    </w:p>
    <w:p w14:paraId="3B70FFAB" w14:textId="7D636CB6" w:rsidR="00BD27B3" w:rsidRPr="004870B0" w:rsidRDefault="00C86A54" w:rsidP="00C86A54">
      <w:pPr>
        <w:tabs>
          <w:tab w:val="left" w:pos="4905"/>
        </w:tabs>
        <w:jc w:val="center"/>
        <w:rPr>
          <w:rFonts w:asciiTheme="majorBidi" w:hAnsiTheme="majorBidi" w:cstheme="majorBidi"/>
          <w:b/>
          <w:bCs/>
          <w:u w:val="single"/>
          <w:lang w:val="fr-FR"/>
        </w:rPr>
      </w:pPr>
      <w:r w:rsidRPr="004870B0">
        <w:rPr>
          <w:rFonts w:asciiTheme="majorBidi" w:hAnsiTheme="majorBidi" w:cstheme="majorBidi"/>
          <w:b/>
          <w:bCs/>
          <w:sz w:val="24"/>
          <w:szCs w:val="24"/>
          <w:u w:val="single"/>
          <w:lang w:val="fr-FR"/>
        </w:rPr>
        <w:t>Proposition d’un sujet de thèse en cotutelle</w:t>
      </w:r>
    </w:p>
    <w:p w14:paraId="790D1038" w14:textId="77777777" w:rsidR="00BD27B3" w:rsidRPr="004870B0" w:rsidRDefault="00BD27B3" w:rsidP="00BD27B3">
      <w:pPr>
        <w:rPr>
          <w:rFonts w:asciiTheme="majorBidi" w:hAnsiTheme="majorBidi" w:cstheme="majorBidi"/>
          <w:sz w:val="12"/>
          <w:szCs w:val="12"/>
          <w:lang w:val="fr-FR"/>
        </w:rPr>
      </w:pPr>
    </w:p>
    <w:p w14:paraId="05343107" w14:textId="77777777" w:rsidR="00BD27B3" w:rsidRPr="004870B0" w:rsidRDefault="00BD27B3" w:rsidP="00BD27B3">
      <w:pPr>
        <w:rPr>
          <w:rFonts w:asciiTheme="majorBidi" w:hAnsiTheme="majorBidi" w:cstheme="majorBidi"/>
          <w:sz w:val="4"/>
          <w:szCs w:val="4"/>
          <w:lang w:val="fr-FR"/>
        </w:rPr>
      </w:pPr>
      <w:r w:rsidRPr="004870B0">
        <w:rPr>
          <w:rFonts w:asciiTheme="majorBidi" w:hAnsiTheme="majorBidi" w:cstheme="majorBidi"/>
          <w:lang w:val="fr-FR"/>
        </w:rPr>
        <w:tab/>
      </w:r>
    </w:p>
    <w:p w14:paraId="3E49969C" w14:textId="77777777" w:rsidR="00BD27B3" w:rsidRPr="004870B0" w:rsidRDefault="00BD27B3" w:rsidP="00BD27B3">
      <w:pPr>
        <w:rPr>
          <w:rFonts w:asciiTheme="majorBidi" w:hAnsiTheme="majorBidi" w:cstheme="majorBidi"/>
          <w:sz w:val="24"/>
          <w:szCs w:val="24"/>
          <w:lang w:val="fr-FR"/>
        </w:rPr>
      </w:pPr>
      <w:r w:rsidRPr="004870B0">
        <w:rPr>
          <w:rFonts w:asciiTheme="majorBidi" w:hAnsiTheme="majorBidi" w:cstheme="majorBidi"/>
          <w:b/>
          <w:bCs/>
          <w:sz w:val="24"/>
          <w:szCs w:val="24"/>
          <w:lang w:val="fr-FR"/>
        </w:rPr>
        <w:t>Université Libanaise</w:t>
      </w:r>
    </w:p>
    <w:p w14:paraId="2823B9F0" w14:textId="46D1D0AC" w:rsidR="00851767" w:rsidRPr="00F84E8B" w:rsidRDefault="00060102" w:rsidP="001C785B">
      <w:pPr>
        <w:tabs>
          <w:tab w:val="center" w:pos="6480"/>
        </w:tabs>
        <w:rPr>
          <w:rFonts w:asciiTheme="majorBidi" w:hAnsiTheme="majorBidi" w:cstheme="majorBidi"/>
          <w:b/>
          <w:bCs/>
          <w:sz w:val="24"/>
          <w:szCs w:val="2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14F576DD" wp14:editId="13722C82">
                <wp:simplePos x="0" y="0"/>
                <wp:positionH relativeFrom="column">
                  <wp:posOffset>514350</wp:posOffset>
                </wp:positionH>
                <wp:positionV relativeFrom="paragraph">
                  <wp:posOffset>16510</wp:posOffset>
                </wp:positionV>
                <wp:extent cx="20859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0859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282AB" w14:textId="241C9766" w:rsidR="004459B3" w:rsidRPr="00F77C0A" w:rsidRDefault="00060102">
                            <w:r w:rsidRPr="00F77C0A">
                              <w:t xml:space="preserve">Al-Bittar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F576DD" id="Text Box 2" o:spid="_x0000_s1028" type="#_x0000_t202" style="position:absolute;margin-left:40.5pt;margin-top:1.3pt;width:164.2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JAgwIAAJQFAAAOAAAAZHJzL2Uyb0RvYy54bWysVEtv2zAMvg/YfxB0X+xkTdoGcYosRYcB&#10;RVssHXpWZKkRKouapMTOfn0p2Xl1vXTYxabEj69PJCdXTaXJRjivwBS038spEYZDqcxzQX893ny5&#10;oMQHZkqmwYiCboWnV9PPnya1HYsBrECXwhF0Yvy4tgVdhWDHWeb5SlTM98AKg0oJrmIBj+45Kx2r&#10;0Xuls0Gej7IaXGkdcOE93l63SjpN/qUUPNxL6UUguqCYW0hfl77L+M2mEzZ+dsyuFO/SYP+QRcWU&#10;waB7V9csMLJ26i9XleIOPMjQ41BlIKXiItWA1fTzN9UsVsyKVAuS4+2eJv//3PK7zcI+OBKab9Dg&#10;A0ZCauvHHi9jPY10VfxjpgT1SOF2T5toAuF4OcgvhpfnQ0o46gaj0XmeeM0O1tb58F1ARaJQUIfP&#10;kthim1sfMCJCd5AYzINW5Y3SOh1iK4i5dmTD8BF1SDmixQlKG1IXdPR1mCfHJ7roem+/1Iy/xCpP&#10;PeBJmxhOpKbp0jowkaSw1SJitPkpJFFlIuSdHBnnwuzzTOiIkljRRww7/CGrjxi3daBFigwm7I0r&#10;ZcC1LJ1SW77sqJUtHkk6qjuKoVk2WDg+865RllBusX8ctKPlLb9RyPct8+GBOZwlbBncD+EeP1ID&#10;PhJ0EiUrcH/eu494bHHUUlLjbBbU/14zJyjRPww2/2X/7CwOczqcDc8HeHDHmuWxxqyrOWDn9HET&#10;WZ7EiA96J0oH1ROukVmMiipmOMYuaNiJ89BuDFxDXMxmCYTja1m4NQvLo+vIcuyzx+aJOdv1ecAJ&#10;uYPdFLPxm3ZvsdHSwGwdQKo0C5HnltWOfxz91K7dmoq75ficUIdlOn0FAAD//wMAUEsDBBQABgAI&#10;AAAAIQAxQYrI2wAAAAcBAAAPAAAAZHJzL2Rvd25yZXYueG1sTI/BTsMwEETvSPyDtUjcqNOqRGmI&#10;UwEqXDjRIs5uvLUj4nVku2n4e5YT3HY0o5m3zXb2g5gwpj6QguWiAIHUBdOTVfBxeLmrQKSsyegh&#10;ECr4xgTb9vqq0bUJF3rHaZ+t4BJKtVbgch5rKVPn0Ou0CCMSe6cQvc4so5Um6guX+0GuiqKUXvfE&#10;C06P+Oyw+9qfvYLdk93YrtLR7SrT99P8eXqzr0rd3syPDyAyzvkvDL/4jA4tMx3DmUwSg4Jqya9k&#10;BasSBNvrYnMP4sjHugTZNvI/f/sDAAD//wMAUEsBAi0AFAAGAAgAAAAhALaDOJL+AAAA4QEAABMA&#10;AAAAAAAAAAAAAAAAAAAAAFtDb250ZW50X1R5cGVzXS54bWxQSwECLQAUAAYACAAAACEAOP0h/9YA&#10;AACUAQAACwAAAAAAAAAAAAAAAAAvAQAAX3JlbHMvLnJlbHNQSwECLQAUAAYACAAAACEAKReiQIMC&#10;AACUBQAADgAAAAAAAAAAAAAAAAAuAgAAZHJzL2Uyb0RvYy54bWxQSwECLQAUAAYACAAAACEAMUGK&#10;yNsAAAAHAQAADwAAAAAAAAAAAAAAAADdBAAAZHJzL2Rvd25yZXYueG1sUEsFBgAAAAAEAAQA8wAA&#10;AOUFAAAAAA==&#10;" fillcolor="white [3201]" strokeweight=".5pt">
                <v:textbox>
                  <w:txbxContent>
                    <w:p w14:paraId="51F282AB" w14:textId="241C9766" w:rsidR="004459B3" w:rsidRPr="00F77C0A" w:rsidRDefault="00060102">
                      <w:r w:rsidRPr="00F77C0A">
                        <w:t xml:space="preserve">Al-Bittar </w:t>
                      </w:r>
                    </w:p>
                  </w:txbxContent>
                </v:textbox>
              </v:shape>
            </w:pict>
          </mc:Fallback>
        </mc:AlternateContent>
      </w:r>
      <w:r w:rsidR="001C785B" w:rsidRPr="00F77C0A">
        <w:rPr>
          <w:rFonts w:asciiTheme="majorBidi" w:hAnsiTheme="majorBidi" w:cstheme="majorBidi"/>
          <w:b/>
          <w:bCs/>
          <w:noProof/>
          <w:sz w:val="24"/>
          <w:szCs w:val="24"/>
        </w:rPr>
        <mc:AlternateContent>
          <mc:Choice Requires="wps">
            <w:drawing>
              <wp:anchor distT="0" distB="0" distL="114300" distR="114300" simplePos="0" relativeHeight="251660288" behindDoc="0" locked="0" layoutInCell="1" allowOverlap="1" wp14:anchorId="7C2F94A3" wp14:editId="0540BA19">
                <wp:simplePos x="0" y="0"/>
                <wp:positionH relativeFrom="column">
                  <wp:posOffset>4524375</wp:posOffset>
                </wp:positionH>
                <wp:positionV relativeFrom="paragraph">
                  <wp:posOffset>16510</wp:posOffset>
                </wp:positionV>
                <wp:extent cx="2305050" cy="2381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3050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965B0A" w14:textId="0BC896AA" w:rsidR="001C785B" w:rsidRPr="00F77C0A" w:rsidRDefault="00060102">
                            <w:r w:rsidRPr="00F77C0A">
                              <w:t>Tamara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2F94A3" id="Text Box 3" o:spid="_x0000_s1029" type="#_x0000_t202" style="position:absolute;margin-left:356.25pt;margin-top:1.3pt;width:181.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fmgQIAAJQFAAAOAAAAZHJzL2Uyb0RvYy54bWysVNtOHDEMfa/Uf4jyXmYvQOmKWbQFUVVC&#10;gAoVz9lMwkZk4jTx7sz263EysxcuL1TVSBkntk/sE9unZ21t2UqFaMCVfHgw4Ew5CZVxjyX/fX/5&#10;5YSziMJVwoJTJV+ryM+mnz+dNn6iRrAAW6nACMTFSeNLvkD0k6KIcqFqEQ/AK0dKDaEWSNvwWFRB&#10;NIRe22I0GBwXDYTKB5AqRjq96JR8mvG1VhJvtI4KmS05xYZ5DXmdp7WYnorJYxB+YWQfhviHKGph&#10;HF26hboQKNgymDdQtZEBImg8kFAXoLWRKudA2QwHr7K5Wwivci5ETvRbmuL/g5XXqzt/Gxi236Gl&#10;B0yEND5OIh2mfFod6vSnSBnpicL1ljbVIpN0OBoPjujjTJJuND4Zjo4STLHz9iHiDwU1S0LJAz1L&#10;ZkusriJ2phuTdFkEa6pLY23epFJQ5zawlaBHtJhjJPAXVtaxpuTHYwrjDUKC3vrPrZBPfXh7CIRn&#10;XfJUuWj6sHZMZAnXViUb634pzUyVCXknRiGlcts4s3Wy0pTRRxx7+11UH3Hu8iCPfDM43DrXxkHo&#10;WHpJbfW0oVZ39vSGe3knEdt5S4mXfLwplDlUa6qfAF1rRS8vDfF9JSLeikC9RHVB8wFvaNEW6JGg&#10;lzhbQPj73nmypxInLWcN9WbJ45+lCIoz+9NR8X8bHh6mZs6bw6OvI9qEfc18X+OW9TlQ5QxpEnmZ&#10;xWSPdiPqAPUDjZFZupVUwkm6u+S4Ec+xmxg0hqSazbIRta8XeOXuvEzQieVUZ/ftgwi+r3OkDrmG&#10;TReLyaty72yTp4PZEkGb3AuJ547Vnn9q/dxN/ZhKs2V/n612w3T6DAAA//8DAFBLAwQUAAYACAAA&#10;ACEAsQ/I7NwAAAAJAQAADwAAAGRycy9kb3ducmV2LnhtbEyPwU7DMBBE70j8g7VI3KidiLYhxKkA&#10;FS6cKIizG29ti3gdxW4a/h73RI+zM5p522xm37MJx+gCSSgWAhhSF7QjI+Hr8/WuAhaTIq36QCjh&#10;FyNs2uurRtU6nOgDp10yLJdQrJUEm9JQcx47i17FRRiQsncIo1cpy9FwPapTLvc9L4VYca8c5QWr&#10;Bnyx2P3sjl7C9tk8mK5So91W2rlp/j68mzcpb2/mp0dgCef0H4YzfkaHNjPtw5F0ZL2EdVEuc1RC&#10;uQJ29sV6mQ97CfeiAN42/PKD9g8AAP//AwBQSwECLQAUAAYACAAAACEAtoM4kv4AAADhAQAAEwAA&#10;AAAAAAAAAAAAAAAAAAAAW0NvbnRlbnRfVHlwZXNdLnhtbFBLAQItABQABgAIAAAAIQA4/SH/1gAA&#10;AJQBAAALAAAAAAAAAAAAAAAAAC8BAABfcmVscy8ucmVsc1BLAQItABQABgAIAAAAIQBj3ofmgQIA&#10;AJQFAAAOAAAAAAAAAAAAAAAAAC4CAABkcnMvZTJvRG9jLnhtbFBLAQItABQABgAIAAAAIQCxD8js&#10;3AAAAAkBAAAPAAAAAAAAAAAAAAAAANsEAABkcnMvZG93bnJldi54bWxQSwUGAAAAAAQABADzAAAA&#10;5AUAAAAA&#10;" fillcolor="white [3201]" strokeweight=".5pt">
                <v:textbox>
                  <w:txbxContent>
                    <w:p w14:paraId="4B965B0A" w14:textId="0BC896AA" w:rsidR="001C785B" w:rsidRPr="00F77C0A" w:rsidRDefault="00060102">
                      <w:r w:rsidRPr="00F77C0A">
                        <w:t>Tamara</w:t>
                      </w:r>
                    </w:p>
                  </w:txbxContent>
                </v:textbox>
              </v:shape>
            </w:pict>
          </mc:Fallback>
        </mc:AlternateContent>
      </w:r>
      <w:r w:rsidR="00BD27B3" w:rsidRPr="00F84E8B">
        <w:rPr>
          <w:rFonts w:asciiTheme="majorBidi" w:hAnsiTheme="majorBidi" w:cstheme="majorBidi"/>
          <w:b/>
          <w:bCs/>
          <w:sz w:val="24"/>
          <w:szCs w:val="24"/>
          <w:lang w:val="fr-FR"/>
        </w:rPr>
        <w:t xml:space="preserve">Nom :  </w:t>
      </w:r>
      <w:r w:rsidR="001C785B" w:rsidRPr="00F84E8B">
        <w:rPr>
          <w:rFonts w:asciiTheme="majorBidi" w:hAnsiTheme="majorBidi" w:cstheme="majorBidi"/>
          <w:b/>
          <w:bCs/>
          <w:sz w:val="24"/>
          <w:szCs w:val="24"/>
          <w:lang w:val="fr-FR"/>
        </w:rPr>
        <w:tab/>
        <w:t xml:space="preserve">Prénom : </w:t>
      </w:r>
    </w:p>
    <w:p w14:paraId="7DA0E8CD" w14:textId="77777777" w:rsidR="00F53B49" w:rsidRPr="00F84E8B" w:rsidRDefault="00F53B49" w:rsidP="00851767">
      <w:pPr>
        <w:rPr>
          <w:rFonts w:asciiTheme="majorBidi" w:hAnsiTheme="majorBidi" w:cstheme="majorBidi"/>
          <w:sz w:val="4"/>
          <w:szCs w:val="4"/>
          <w:lang w:val="fr-FR"/>
        </w:rPr>
      </w:pPr>
    </w:p>
    <w:p w14:paraId="210FFEA7" w14:textId="77777777" w:rsidR="009E5479" w:rsidRPr="00F84E8B" w:rsidRDefault="00851767" w:rsidP="00851767">
      <w:pPr>
        <w:rPr>
          <w:rFonts w:asciiTheme="majorBidi" w:hAnsiTheme="majorBidi" w:cstheme="majorBidi"/>
          <w:b/>
          <w:bCs/>
          <w:sz w:val="24"/>
          <w:szCs w:val="2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61312" behindDoc="0" locked="0" layoutInCell="1" allowOverlap="1" wp14:anchorId="7F6D34D8" wp14:editId="1B913AA8">
                <wp:simplePos x="0" y="0"/>
                <wp:positionH relativeFrom="column">
                  <wp:posOffset>1933575</wp:posOffset>
                </wp:positionH>
                <wp:positionV relativeFrom="paragraph">
                  <wp:posOffset>78740</wp:posOffset>
                </wp:positionV>
                <wp:extent cx="4895850" cy="257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48958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FC451A" w14:textId="2035604F" w:rsidR="00851767" w:rsidRPr="00F77C0A" w:rsidRDefault="00060102">
                            <w:r w:rsidRPr="00F77C0A">
                              <w:t>Prof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6D34D8" id="Text Box 4" o:spid="_x0000_s1030" type="#_x0000_t202" style="position:absolute;margin-left:152.25pt;margin-top:6.2pt;width:385.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6kfgQIAAJQFAAAOAAAAZHJzL2Uyb0RvYy54bWysVEtvGjEQvlfqf7B8bxYoBIJYIkqUqhJK&#10;opIqZ+O1wYrX49qGXfrrO/YujzwuqXrZHXtmPs9885hc16UmO+G8ApPT7kWHEmE4FMqsc/rr8fbL&#10;iBIfmCmYBiNyuheeXk8/f5pUdix6sAFdCEcQxPhxZXO6CcGOs8zzjSiZvwArDColuJIFPLp1VjhW&#10;IXqps16nc5lV4ArrgAvv8famUdJpwpdS8HAvpReB6JxibCF9Xfqu4jebTth47ZjdKN6Gwf4hipIp&#10;g48eoW5YYGTr1BuoUnEHHmS44FBmIKXiIuWA2XQ7r7JZbpgVKRckx9sjTf7/wfK73dI+OBLqb1Bj&#10;ASMhlfVjj5cxn1q6Mv4xUoJ6pHB/pE3UgXC87I+uBqMBqjjqeoNhdziIMNnJ2zofvgsoSRRy6rAs&#10;iS22W/jQmB5M4mMetCpuldbpEFtBzLUjO4ZF1CHFiOAvrLQhVU4vv2IYbxAi9NF/pRl/bsM7Q0A8&#10;baKnSE3ThnViIklhr0W00eankEQViZB3YmScC3OMM1lHK4kZfcSxtT9F9RHnJg/0SC+DCUfnUhlw&#10;DUsvqS2eD9TKxh5reJZ3FEO9qjFxrPmhUVZQ7LF/HDSj5S2/Vcj3gvnwwBzOEvYF7odwjx+pAYsE&#10;rUTJBtyf9+6jPbY4aimpcDZz6n9vmROU6B8Gm/+q2+/HYU6H/mDYw4M716zONWZbzgE7p4ubyPIk&#10;RvugD6J0UD7hGpnFV1HFDMe3cxoO4jw0GwPXEBezWTLC8bUsLMzS8ggdWY599lg/MWfbPg84IXdw&#10;mGI2ftXujW30NDDbBpAqzULkuWG15R9HP01Tu6bibjk/J6vTMp3+BQAA//8DAFBLAwQUAAYACAAA&#10;ACEALHwx8t0AAAAKAQAADwAAAGRycy9kb3ducmV2LnhtbEyPwU7DMAyG70i8Q2QkbiyhrNCVphOg&#10;wWUnBuKcNVkS0ThVk3Xl7fFOcLT/T78/N+s59GwyY/IRJdwuBDCDXdQerYTPj9ebCljKCrXqIxoJ&#10;PybBur28aFSt4wnfzbTLllEJplpJcDkPNeepcyaotIiDQcoOcQwq0zharkd1ovLQ80KIex6UR7rg&#10;1GBenOm+d8cgYfNsV7ar1Og2lfZ+mr8OW/sm5fXV/PQILJs5/8Fw1id1aMlpH4+oE+sl3IllSSgF&#10;xRLYGRAPJW32EspiBbxt+P8X2l8AAAD//wMAUEsBAi0AFAAGAAgAAAAhALaDOJL+AAAA4QEAABMA&#10;AAAAAAAAAAAAAAAAAAAAAFtDb250ZW50X1R5cGVzXS54bWxQSwECLQAUAAYACAAAACEAOP0h/9YA&#10;AACUAQAACwAAAAAAAAAAAAAAAAAvAQAAX3JlbHMvLnJlbHNQSwECLQAUAAYACAAAACEATAepH4EC&#10;AACUBQAADgAAAAAAAAAAAAAAAAAuAgAAZHJzL2Uyb0RvYy54bWxQSwECLQAUAAYACAAAACEALHwx&#10;8t0AAAAKAQAADwAAAAAAAAAAAAAAAADbBAAAZHJzL2Rvd25yZXYueG1sUEsFBgAAAAAEAAQA8wAA&#10;AOUFAAAAAA==&#10;" fillcolor="white [3201]" strokeweight=".5pt">
                <v:textbox>
                  <w:txbxContent>
                    <w:p w14:paraId="0EFC451A" w14:textId="2035604F" w:rsidR="00851767" w:rsidRPr="00F77C0A" w:rsidRDefault="00060102">
                      <w:r w:rsidRPr="00F77C0A">
                        <w:t>Prof</w:t>
                      </w:r>
                    </w:p>
                  </w:txbxContent>
                </v:textbox>
              </v:shape>
            </w:pict>
          </mc:Fallback>
        </mc:AlternateContent>
      </w:r>
      <w:r w:rsidR="000C0F81" w:rsidRPr="00F84E8B">
        <w:rPr>
          <w:rFonts w:asciiTheme="majorBidi" w:hAnsiTheme="majorBidi" w:cstheme="majorBidi"/>
          <w:b/>
          <w:bCs/>
          <w:sz w:val="24"/>
          <w:szCs w:val="24"/>
          <w:lang w:val="fr-FR"/>
        </w:rPr>
        <w:t>Titre</w:t>
      </w:r>
      <w:r w:rsidRPr="00F84E8B">
        <w:rPr>
          <w:rFonts w:asciiTheme="majorBidi" w:hAnsiTheme="majorBidi" w:cstheme="majorBidi"/>
          <w:b/>
          <w:bCs/>
          <w:sz w:val="24"/>
          <w:szCs w:val="24"/>
          <w:lang w:val="fr-FR"/>
        </w:rPr>
        <w:t xml:space="preserve"> (Prof, </w:t>
      </w:r>
      <w:proofErr w:type="gramStart"/>
      <w:r w:rsidRPr="00F84E8B">
        <w:rPr>
          <w:rFonts w:asciiTheme="majorBidi" w:hAnsiTheme="majorBidi" w:cstheme="majorBidi"/>
          <w:b/>
          <w:bCs/>
          <w:sz w:val="24"/>
          <w:szCs w:val="24"/>
          <w:lang w:val="fr-FR"/>
        </w:rPr>
        <w:t>HDR, ….</w:t>
      </w:r>
      <w:proofErr w:type="gramEnd"/>
      <w:r w:rsidRPr="00F84E8B">
        <w:rPr>
          <w:rFonts w:asciiTheme="majorBidi" w:hAnsiTheme="majorBidi" w:cstheme="majorBidi"/>
          <w:b/>
          <w:bCs/>
          <w:sz w:val="24"/>
          <w:szCs w:val="24"/>
          <w:lang w:val="fr-FR"/>
        </w:rPr>
        <w:t xml:space="preserve">) : </w:t>
      </w:r>
    </w:p>
    <w:p w14:paraId="7DA92202" w14:textId="77777777" w:rsidR="009E5479" w:rsidRPr="00F84E8B" w:rsidRDefault="009E5479" w:rsidP="009E5479">
      <w:pPr>
        <w:rPr>
          <w:rFonts w:asciiTheme="majorBidi" w:hAnsiTheme="majorBidi" w:cstheme="majorBidi"/>
          <w:sz w:val="14"/>
          <w:szCs w:val="14"/>
          <w:lang w:val="fr-FR"/>
        </w:rPr>
      </w:pPr>
    </w:p>
    <w:p w14:paraId="5C8AA2A8" w14:textId="5A877E9C" w:rsidR="0051249C" w:rsidRPr="00F84E8B" w:rsidRDefault="00060102" w:rsidP="00D27126">
      <w:pPr>
        <w:tabs>
          <w:tab w:val="center" w:pos="6480"/>
        </w:tabs>
        <w:rPr>
          <w:rFonts w:asciiTheme="majorBidi" w:hAnsiTheme="majorBidi" w:cstheme="majorBidi"/>
          <w:b/>
          <w:bCs/>
          <w:sz w:val="24"/>
          <w:szCs w:val="2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7EF86343" wp14:editId="1F788A0B">
                <wp:simplePos x="0" y="0"/>
                <wp:positionH relativeFrom="column">
                  <wp:posOffset>4191000</wp:posOffset>
                </wp:positionH>
                <wp:positionV relativeFrom="paragraph">
                  <wp:posOffset>169545</wp:posOffset>
                </wp:positionV>
                <wp:extent cx="2600325" cy="311150"/>
                <wp:effectExtent l="0" t="0" r="28575" b="12700"/>
                <wp:wrapNone/>
                <wp:docPr id="9" name="Text Box 9"/>
                <wp:cNvGraphicFramePr/>
                <a:graphic xmlns:a="http://schemas.openxmlformats.org/drawingml/2006/main">
                  <a:graphicData uri="http://schemas.microsoft.com/office/word/2010/wordprocessingShape">
                    <wps:wsp>
                      <wps:cNvSpPr txBox="1"/>
                      <wps:spPr>
                        <a:xfrm>
                          <a:off x="0" y="0"/>
                          <a:ext cx="2600325" cy="31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65545D" w14:textId="4AB7691D" w:rsidR="00D27126" w:rsidRPr="00F77C0A" w:rsidRDefault="00060102">
                            <w:r w:rsidRPr="00F77C0A">
                              <w:t>http://www.ulfg.ul.edu.lb/research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86343" id="Text Box 9" o:spid="_x0000_s1031" type="#_x0000_t202" style="position:absolute;margin-left:330pt;margin-top:13.35pt;width:204.75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bxzgQIAAJQFAAAOAAAAZHJzL2Uyb0RvYy54bWysVEtv2zAMvg/YfxB0Xx3n0W1BnCJL0WFA&#10;0RZLh54VWUqEyqImKbGzXz9Kdl5tLx12kSnx4+szyclVU2myFc4rMAXNL3qUCMOhVGZV0F+PN5++&#10;UOIDMyXTYERBd8LTq+nHD5PajkUf1qBL4Qg6MX5c24KuQ7DjLPN8LSrmL8AKg0oJrmIBr26VlY7V&#10;6L3SWb/Xu8xqcKV1wIX3+HrdKuk0+ZdS8HAvpReB6IJibiGdLp3LeGbTCRuvHLNrxbs02D9kUTFl&#10;MOjB1TULjGyceuWqUtyBBxkuOFQZSKm4SDVgNXnvRTWLNbMi1YLkeHugyf8/t/xuu7APjoTmGzT4&#10;AyMhtfVjj4+xnka6Kn4xU4J6pHB3oE00gXB87F/2eoP+iBKOukGe56PEa3a0ts6H7wIqEoWCOvwt&#10;iS22vfUBIyJ0D4nBPGhV3iit0yW2gphrR7YMf6IOKUe0OENpQ+qCXg4w9CsP0fXBfqkZf45VnnvA&#10;mzbRUqSm6dI6MpGksNMiYrT5KSRRZSLkjRwZ58Ic8kzoiJJY0XsMO/wxq/cYt3WgRYoMJhyMK2XA&#10;tSydU1s+76mVLR5JOqk7iqFZNlh4QUf7RllCucP+cdCOlrf8RiHft8yHB+ZwlrBlcD+EezykBvxJ&#10;0EmUrMH9ees94rHFUUtJjbNZUP97w5ygRP8w2Pxf8+EwDnO6DEef+3hxp5rlqcZsqjlg5+S4iSxP&#10;YsQHvRelg+oJ18gsRkUVMxxjFzTsxXloNwauIS5mswTC8bUs3JqF5dF1ZDn22WPzxJzt+jzghNzB&#10;forZ+EW7t9hoaWC2CSBVmoXIc8tqxz+OfmrXbk3F3XJ6T6jjMp3+BQAA//8DAFBLAwQUAAYACAAA&#10;ACEAPV/i2t0AAAAKAQAADwAAAGRycy9kb3ducmV2LnhtbEyPMU/DMBSEdyT+g/WQ2KjdSnXSkJcK&#10;UGFhoiBmN3Ztq7Ed2W4a/j3uBOPpTnfftdvZDWRSMdngEZYLBkT5PkjrNcLX5+tDDSRl4aUYglcI&#10;PyrBtru9aUUjw8V/qGmfNSklPjUCweQ8NpSm3ign0iKMyhfvGKITucioqYziUsrdQFeMceqE9WXB&#10;iFG9GNWf9meHsHvWG93XIppdLa2d5u/ju35DvL+bnx6BZDXnvzBc8Qs6dIXpEM5eJjIgcM7Kl4yw&#10;4hWQa4DxzRrIAaFaV0C7lv6/0P0CAAD//wMAUEsBAi0AFAAGAAgAAAAhALaDOJL+AAAA4QEAABMA&#10;AAAAAAAAAAAAAAAAAAAAAFtDb250ZW50X1R5cGVzXS54bWxQSwECLQAUAAYACAAAACEAOP0h/9YA&#10;AACUAQAACwAAAAAAAAAAAAAAAAAvAQAAX3JlbHMvLnJlbHNQSwECLQAUAAYACAAAACEANPW8c4EC&#10;AACUBQAADgAAAAAAAAAAAAAAAAAuAgAAZHJzL2Uyb0RvYy54bWxQSwECLQAUAAYACAAAACEAPV/i&#10;2t0AAAAKAQAADwAAAAAAAAAAAAAAAADbBAAAZHJzL2Rvd25yZXYueG1sUEsFBgAAAAAEAAQA8wAA&#10;AOUFAAAAAA==&#10;" fillcolor="white [3201]" strokeweight=".5pt">
                <v:textbox>
                  <w:txbxContent>
                    <w:p w14:paraId="3D65545D" w14:textId="4AB7691D" w:rsidR="00D27126" w:rsidRPr="00F77C0A" w:rsidRDefault="00060102">
                      <w:r w:rsidRPr="00F77C0A">
                        <w:t>http://www.ulfg.ul.edu.lb/research</w:t>
                      </w:r>
                    </w:p>
                  </w:txbxContent>
                </v:textbox>
              </v:shape>
            </w:pict>
          </mc:Fallback>
        </mc:AlternateContent>
      </w:r>
      <w:r w:rsidR="00D27126" w:rsidRPr="00F77C0A">
        <w:rPr>
          <w:rFonts w:asciiTheme="majorBidi" w:hAnsiTheme="majorBidi" w:cstheme="majorBidi"/>
          <w:b/>
          <w:bCs/>
          <w:noProof/>
          <w:sz w:val="24"/>
          <w:szCs w:val="24"/>
        </w:rPr>
        <mc:AlternateContent>
          <mc:Choice Requires="wps">
            <w:drawing>
              <wp:anchor distT="0" distB="0" distL="114300" distR="114300" simplePos="0" relativeHeight="251662336" behindDoc="0" locked="0" layoutInCell="1" allowOverlap="1" wp14:anchorId="2D83FFFF" wp14:editId="5BAA1A57">
                <wp:simplePos x="0" y="0"/>
                <wp:positionH relativeFrom="column">
                  <wp:posOffset>1022350</wp:posOffset>
                </wp:positionH>
                <wp:positionV relativeFrom="paragraph">
                  <wp:posOffset>10795</wp:posOffset>
                </wp:positionV>
                <wp:extent cx="2762250" cy="419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7622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4EF9F7" w14:textId="23CA2778" w:rsidR="009E5479" w:rsidRPr="00F77C0A" w:rsidRDefault="00060102" w:rsidP="00060102">
                            <w:r w:rsidRPr="00F77C0A">
                              <w:t>Scientific Research Center in Engineering (CRSI)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83FFFF" id="Text Box 5" o:spid="_x0000_s1032" type="#_x0000_t202" style="position:absolute;margin-left:80.5pt;margin-top:.85pt;width:217.5pt;height: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taegQIAAJQFAAAOAAAAZHJzL2Uyb0RvYy54bWysVN1PGzEMf5+0/yHK+7i2KzAqrqgDMU1C&#10;gAYTz2kuoRG5OEvc3nV/PU7u+sHHC9Necnb8s2P/zvbpWVtbtlIhGnAlHx4MOFNOQmXcY8l/319+&#10;+cZZROEqYcGpkq9V5GfTz59OGz9RI1iArVRgFMTFSeNLvkD0k6KIcqFqEQ/AK0dGDaEWSGp4LKog&#10;Gope22I0GBwVDYTKB5AqRrq96Ix8muNrrSTeaB0VMltyyg3zGfI5T2cxPRWTxyD8wsg+DfEPWdTC&#10;OHp0G+pCoGDLYN6Eqo0MEEHjgYS6AK2NVLkGqmY4eFXN3UJ4lWshcqLf0hT/X1h5vbrzt4Fh+x1a&#10;+oGJkMbHSaTLVE+rQ52+lCkjO1G43tKmWmSSLkfHR6PRIZkk2cbDk+Eg81rsvH2I+ENBzZJQ8kC/&#10;JbMlVlcR6UWCbiDpsQjWVJfG2qykVlDnNrCVoJ9oMedIHi9Q1rGm5EdfKY03EVLorf/cCvmUqnwZ&#10;gTTrkqfKTdOntWMiS7i2KmGs+6U0M1Um5J0chZTKbfPM6ITSVNFHHHv8LquPOHd1kEd+GRxunWvj&#10;IHQsvaS2etpQqzs8kbRXdxKxnbdUODG9aZQ5VGvqnwDdaEUvLw3xfSUi3opAs0R9QfsBb+jQFugn&#10;QS9xtoDw9737hKcWJytnDc1myeOfpQiKM/vTUfOfDMfjNMxZGR8ej0gJ+5b5vsUt63OgzhnSJvIy&#10;iwmPdiPqAPUDrZFZepVMwkl6u+S4Ec+x2xi0hqSazTKIxtcLvHJ3XqbQieXUZ/ftgwi+73OkCbmG&#10;zRSLyat277DJ08FsiaBNnoXEc8dqzz+Nfm7Xfk2l3bKvZ9RumU6fAQAA//8DAFBLAwQUAAYACAAA&#10;ACEAmj31DtoAAAAIAQAADwAAAGRycy9kb3ducmV2LnhtbEyPwU7DMBBE70j8g7VI3KhTJJI0xKkA&#10;FS6cKIizG29ti3gdxW4a/p7lBLd9mtHsTLtdwiBmnJKPpGC9KkAg9dF4sgo+3p9vahApazJ6iIQK&#10;vjHBtru8aHVj4pnecN5nKziEUqMVuJzHRsrUOww6reKIxNoxTkFnxslKM+kzh4dB3hZFKYP2xB+c&#10;HvHJYf+1PwUFu0e7sX2tJ7erjffz8nl8tS9KXV8tD/cgMi75zwy/9bk6dNzpEE9kkhiYyzVvyXxU&#10;IFi/25TMBwVlVYHsWvl/QPcDAAD//wMAUEsBAi0AFAAGAAgAAAAhALaDOJL+AAAA4QEAABMAAAAA&#10;AAAAAAAAAAAAAAAAAFtDb250ZW50X1R5cGVzXS54bWxQSwECLQAUAAYACAAAACEAOP0h/9YAAACU&#10;AQAACwAAAAAAAAAAAAAAAAAvAQAAX3JlbHMvLnJlbHNQSwECLQAUAAYACAAAACEAOdLWnoECAACU&#10;BQAADgAAAAAAAAAAAAAAAAAuAgAAZHJzL2Uyb0RvYy54bWxQSwECLQAUAAYACAAAACEAmj31DtoA&#10;AAAIAQAADwAAAAAAAAAAAAAAAADbBAAAZHJzL2Rvd25yZXYueG1sUEsFBgAAAAAEAAQA8wAAAOIF&#10;AAAAAA==&#10;" fillcolor="white [3201]" strokeweight=".5pt">
                <v:textbox>
                  <w:txbxContent>
                    <w:p w14:paraId="644EF9F7" w14:textId="23CA2778" w:rsidR="009E5479" w:rsidRPr="00F77C0A" w:rsidRDefault="00060102" w:rsidP="00060102">
                      <w:r w:rsidRPr="00F77C0A">
                        <w:t>Scientific Research Center in Engineering (CRSI) </w:t>
                      </w:r>
                    </w:p>
                  </w:txbxContent>
                </v:textbox>
              </v:shape>
            </w:pict>
          </mc:Fallback>
        </mc:AlternateContent>
      </w:r>
      <w:r w:rsidR="009E5479" w:rsidRPr="00F84E8B">
        <w:rPr>
          <w:rFonts w:asciiTheme="majorBidi" w:hAnsiTheme="majorBidi" w:cstheme="majorBidi"/>
          <w:b/>
          <w:bCs/>
          <w:sz w:val="24"/>
          <w:szCs w:val="24"/>
          <w:lang w:val="fr-FR"/>
        </w:rPr>
        <w:t xml:space="preserve">Laboratoire : </w:t>
      </w:r>
      <w:r w:rsidR="00D27126" w:rsidRPr="00F84E8B">
        <w:rPr>
          <w:rFonts w:asciiTheme="majorBidi" w:hAnsiTheme="majorBidi" w:cstheme="majorBidi"/>
          <w:b/>
          <w:bCs/>
          <w:sz w:val="24"/>
          <w:szCs w:val="24"/>
          <w:lang w:val="fr-FR"/>
        </w:rPr>
        <w:tab/>
        <w:t xml:space="preserve">                                                                      Adresse Web : </w:t>
      </w:r>
    </w:p>
    <w:p w14:paraId="4D8EF1A7" w14:textId="77777777" w:rsidR="0051249C" w:rsidRPr="00F84E8B" w:rsidRDefault="0051249C" w:rsidP="0051249C">
      <w:pPr>
        <w:rPr>
          <w:rFonts w:asciiTheme="majorBidi" w:hAnsiTheme="majorBidi" w:cstheme="majorBidi"/>
          <w:sz w:val="24"/>
          <w:szCs w:val="24"/>
          <w:lang w:val="fr-FR"/>
        </w:rPr>
      </w:pPr>
    </w:p>
    <w:p w14:paraId="7FD97FB6" w14:textId="672F1FA3" w:rsidR="00D27126" w:rsidRPr="00F84E8B" w:rsidRDefault="00F77C0A" w:rsidP="00D27126">
      <w:pPr>
        <w:tabs>
          <w:tab w:val="left" w:pos="8325"/>
        </w:tabs>
        <w:rPr>
          <w:rFonts w:asciiTheme="majorBidi" w:hAnsiTheme="majorBidi" w:cstheme="majorBidi"/>
          <w:b/>
          <w:bCs/>
          <w:sz w:val="24"/>
          <w:szCs w:val="24"/>
          <w:lang w:val="fr-FR"/>
        </w:rPr>
      </w:pPr>
      <w:r w:rsidRPr="00F77C0A">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49F70740" wp14:editId="4DAF183D">
                <wp:simplePos x="0" y="0"/>
                <wp:positionH relativeFrom="column">
                  <wp:posOffset>1028700</wp:posOffset>
                </wp:positionH>
                <wp:positionV relativeFrom="paragraph">
                  <wp:posOffset>6985</wp:posOffset>
                </wp:positionV>
                <wp:extent cx="2733675" cy="4572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7336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40A7B8" w14:textId="728CA426" w:rsidR="0051249C" w:rsidRPr="00F77C0A" w:rsidRDefault="00F77C0A">
                            <w:r w:rsidRPr="00F77C0A">
                              <w:t>Lebanese University, Faculty of Engineering, Branch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70740" id="Text Box 8" o:spid="_x0000_s1033" type="#_x0000_t202" style="position:absolute;margin-left:81pt;margin-top:.55pt;width:215.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zxqggIAAJQFAAAOAAAAZHJzL2Uyb0RvYy54bWysVEtPGzEQvlfqf7B8L5sQIG3EBqUgqkoI&#10;UKHi7HjtxMLrce1JdtNf37F384Byoepld+z55vV5Zs4v2tqytQrRgCv58GjAmXISKuMWJf/5eP3p&#10;M2cRhauEBadKvlGRX0w/fjhv/EQdwxJspQIjJy5OGl/yJaKfFEWUS1WLeAReOVJqCLVAOoZFUQXR&#10;kPfaFseDwVnRQKh8AKlipNurTsmn2b/WSuKd1lEhsyWn3DB/Q/7O07eYnovJIgi/NLJPQ/xDFrUw&#10;joLuXF0JFGwVzF+uaiMDRNB4JKEuQGsjVa6BqhkOXlXzsBRe5VqInOh3NMX/51berh/8fWDYfoWW&#10;HjAR0vg4iXSZ6ml1qNOfMmWkJwo3O9pUi0zS5fF4NDobn3ImSXdyOqZ3SW6KvbUPEb8pqFkSSh7o&#10;WTJbYn0TsYNuISlYBGuqa2NtPqRWUJc2sLWgR7SYcyTnL1DWsabkZ6PTQXb8Qpdc7+znVsjnPr0D&#10;FPmzLoVTuWn6tPZMZAk3ViWMdT+UZqbKhLyRo5BSuV2eGZ1Qmip6j2GP32f1HuOuDrLIkcHhzrg2&#10;DkLH0ktqq+cttbrD0xse1J1EbOctFV7y8bZR5lBtqH8CdKMVvbw2xPeNiHgvAs0StQztB7yjj7ZA&#10;jwS9xNkSwu+37hOeWpy0nDU0myWPv1YiKM7sd0fN/2V4cpKGOR9yw3EWDjXzQ41b1ZdAnTOkTeRl&#10;Fsk4oN2KOkD9RGtklqKSSjhJsUuOW/ESu41Ba0iq2SyDaHy9wBv34GVynVhOffbYPong+z5HmpBb&#10;2E6xmLxq9w6bLB3MVgja5FlIPHes9vzT6Odp6tdU2i2H54zaL9PpHwAAAP//AwBQSwMEFAAGAAgA&#10;AAAhAGRlvPzcAAAACAEAAA8AAABkcnMvZG93bnJldi54bWxMj8FOwzAQRO9I/IO1SNyok6CWNI1T&#10;ASpcOFFQz9vYtS1iO7LdNPw9ywluO5rR7Jt2O7uBTSomG7yAclEAU74P0not4PPj5a4GljJ6iUPw&#10;SsC3SrDtrq9abGS4+Hc17bNmVOJTgwJMzmPDeeqNcpgWYVSevFOIDjPJqLmMeKFyN/CqKFbcofX0&#10;weCono3qv/ZnJ2D3pNe6rzGaXS2tnebD6U2/CnF7Mz9ugGU1578w/OITOnTEdAxnLxMbSK8q2pLp&#10;KIGRv1xXS2BHAQ/3JfCu5f8HdD8AAAD//wMAUEsBAi0AFAAGAAgAAAAhALaDOJL+AAAA4QEAABMA&#10;AAAAAAAAAAAAAAAAAAAAAFtDb250ZW50X1R5cGVzXS54bWxQSwECLQAUAAYACAAAACEAOP0h/9YA&#10;AACUAQAACwAAAAAAAAAAAAAAAAAvAQAAX3JlbHMvLnJlbHNQSwECLQAUAAYACAAAACEA+dM8aoIC&#10;AACUBQAADgAAAAAAAAAAAAAAAAAuAgAAZHJzL2Uyb0RvYy54bWxQSwECLQAUAAYACAAAACEAZGW8&#10;/NwAAAAIAQAADwAAAAAAAAAAAAAAAADcBAAAZHJzL2Rvd25yZXYueG1sUEsFBgAAAAAEAAQA8wAA&#10;AOUFAAAAAA==&#10;" fillcolor="white [3201]" strokeweight=".5pt">
                <v:textbox>
                  <w:txbxContent>
                    <w:p w14:paraId="1A40A7B8" w14:textId="728CA426" w:rsidR="0051249C" w:rsidRPr="00F77C0A" w:rsidRDefault="00F77C0A">
                      <w:r w:rsidRPr="00F77C0A">
                        <w:t>Lebanese University, Faculty of Engineering, Branch 1</w:t>
                      </w:r>
                    </w:p>
                  </w:txbxContent>
                </v:textbox>
              </v:shape>
            </w:pict>
          </mc:Fallback>
        </mc:AlternateContent>
      </w:r>
      <w:r w:rsidR="00B2008F" w:rsidRPr="00F77C0A">
        <w:rPr>
          <w:rFonts w:asciiTheme="majorBidi" w:hAnsiTheme="majorBidi" w:cstheme="majorBidi"/>
          <w:b/>
          <w:bCs/>
          <w:noProof/>
          <w:sz w:val="24"/>
          <w:szCs w:val="24"/>
        </w:rPr>
        <mc:AlternateContent>
          <mc:Choice Requires="wps">
            <w:drawing>
              <wp:anchor distT="0" distB="0" distL="114300" distR="114300" simplePos="0" relativeHeight="251667456" behindDoc="0" locked="0" layoutInCell="1" allowOverlap="1" wp14:anchorId="72E072BE" wp14:editId="342DE6E1">
                <wp:simplePos x="0" y="0"/>
                <wp:positionH relativeFrom="column">
                  <wp:posOffset>4229100</wp:posOffset>
                </wp:positionH>
                <wp:positionV relativeFrom="paragraph">
                  <wp:posOffset>165735</wp:posOffset>
                </wp:positionV>
                <wp:extent cx="2600325" cy="2667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600325" cy="266700"/>
                        </a:xfrm>
                        <a:prstGeom prst="rect">
                          <a:avLst/>
                        </a:prstGeom>
                        <a:solidFill>
                          <a:sysClr val="window" lastClr="FFFFFF"/>
                        </a:solidFill>
                        <a:ln w="6350">
                          <a:solidFill>
                            <a:prstClr val="black"/>
                          </a:solidFill>
                        </a:ln>
                        <a:effectLst/>
                      </wps:spPr>
                      <wps:txbx>
                        <w:txbxContent>
                          <w:p w14:paraId="642128FA" w14:textId="298AA6C5" w:rsidR="00D27126" w:rsidRPr="00F77C0A" w:rsidRDefault="00B2008F" w:rsidP="00D27126">
                            <w:r w:rsidRPr="00F77C0A">
                              <w:t>http://www.ulfg.ul.edu.lb/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072BE" id="Text Box 10" o:spid="_x0000_s1034" type="#_x0000_t202" style="position:absolute;margin-left:333pt;margin-top:13.05pt;width:204.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5YSwIAAKIEAAAOAAAAZHJzL2Uyb0RvYy54bWysVE1v2zAMvQ/YfxB0X+y4SdoacYosRYYB&#10;RVsgHXpWZCkRJouapMTOfv0o5bPtTsNyUEiReiQfSY/vukaTrXBegalov5dTIgyHWplVRX+8zL/c&#10;UOIDMzXTYERFd8LTu8nnT+PWlqKANehaOIIgxpetreg6BFtmmedr0TDfAysMGiW4hgVU3SqrHWsR&#10;vdFZkeejrAVXWwdceI+393sjnSR8KQUPT1J6EYiuKOYW0unSuYxnNhmzcuWYXSt+SIP9QxYNUwaD&#10;nqDuWWBk49QHqEZxBx5k6HFoMpBScZFqwGr6+btqFmtmRaoFyfH2RJP/f7D8cbuwz46E7it02MBI&#10;SGt96fEy1tNJ18R/zJSgHSncnWgTXSAcL4tRnl8VQ0o42orR6DpPvGbn19b58E1AQ6JQUYdtSWyx&#10;7YMPGBFdjy4xmAet6rnSOik7P9OObBl2EBtfQ0uJZj7gZUXn6ReTRog3z7QhbUVHV8M8RXpji7FO&#10;mEvN+M+PCIinTYwv0hQd8jxTE6XQLTui6oreHGlbQr1DNh3sB81bPlcY7AHzfWYOJwsJxG0JT3hI&#10;DZghHCRK1uB+/+0++mPD0UpJi5NaUf9rw5xAGr4bHIXb/mAQRzspg+F1gYq7tCwvLWbTzACp7ONe&#10;Wp7E6B/0UZQOmldcqmmMiiZmOMauaDiKs7DfH1xKLqbT5ITDbFl4MAvLI3TkLZL80r0yZw9dDzgv&#10;j3CcaVa+a/7eN740MN0EkCpNRuR5zyr2OCq4CKnbh6WNm3apJ6/zp2XyBwAA//8DAFBLAwQUAAYA&#10;CAAAACEAKdqxz90AAAAKAQAADwAAAGRycy9kb3ducmV2LnhtbEyPMU/DMBSEd6T+B+shsVEnlWpC&#10;iFNVSIwIkXaAzbUfiSF+jmI3Df31uFMZT3e6+67azK5nE47BepKQLzNgSNobS62E/e7lvgAWoiKj&#10;ek8o4RcDbOrFTaVK40/0jlMTW5ZKKJRKQhfjUHIedIdOhaUfkJL35UenYpJjy82oTqnc9XyVZYI7&#10;ZSktdGrA5w71T3N0Egx9eNKf9vVsqdH28fxWfOtJyrvbefsELOIcr2G44Cd0qBPTwR/JBNZLEEKk&#10;L1HCSuTALoHsYb0GdkhWkQOvK/7/Qv0HAAD//wMAUEsBAi0AFAAGAAgAAAAhALaDOJL+AAAA4QEA&#10;ABMAAAAAAAAAAAAAAAAAAAAAAFtDb250ZW50X1R5cGVzXS54bWxQSwECLQAUAAYACAAAACEAOP0h&#10;/9YAAACUAQAACwAAAAAAAAAAAAAAAAAvAQAAX3JlbHMvLnJlbHNQSwECLQAUAAYACAAAACEAZEC+&#10;WEsCAACiBAAADgAAAAAAAAAAAAAAAAAuAgAAZHJzL2Uyb0RvYy54bWxQSwECLQAUAAYACAAAACEA&#10;Kdqxz90AAAAKAQAADwAAAAAAAAAAAAAAAAClBAAAZHJzL2Rvd25yZXYueG1sUEsFBgAAAAAEAAQA&#10;8wAAAK8FAAAAAA==&#10;" fillcolor="window" strokeweight=".5pt">
                <v:textbox>
                  <w:txbxContent>
                    <w:p w14:paraId="642128FA" w14:textId="298AA6C5" w:rsidR="00D27126" w:rsidRPr="00F77C0A" w:rsidRDefault="00B2008F" w:rsidP="00D27126">
                      <w:r w:rsidRPr="00F77C0A">
                        <w:t>http://www.ulfg.ul.edu.lb/</w:t>
                      </w:r>
                    </w:p>
                  </w:txbxContent>
                </v:textbox>
              </v:shape>
            </w:pict>
          </mc:Fallback>
        </mc:AlternateContent>
      </w:r>
      <w:r w:rsidR="0051249C" w:rsidRPr="00F84E8B">
        <w:rPr>
          <w:rFonts w:asciiTheme="majorBidi" w:hAnsiTheme="majorBidi" w:cstheme="majorBidi"/>
          <w:b/>
          <w:bCs/>
          <w:sz w:val="24"/>
          <w:szCs w:val="24"/>
          <w:lang w:val="fr-FR"/>
        </w:rPr>
        <w:t xml:space="preserve">Etablissement :  </w:t>
      </w:r>
      <w:r w:rsidR="00D27126" w:rsidRPr="00F84E8B">
        <w:rPr>
          <w:rFonts w:asciiTheme="majorBidi" w:hAnsiTheme="majorBidi" w:cstheme="majorBidi"/>
          <w:b/>
          <w:bCs/>
          <w:sz w:val="24"/>
          <w:szCs w:val="24"/>
          <w:lang w:val="fr-FR"/>
        </w:rPr>
        <w:t xml:space="preserve">                                                                                                      Adresse Web :</w:t>
      </w:r>
    </w:p>
    <w:p w14:paraId="56056679" w14:textId="77777777" w:rsidR="00122301" w:rsidRPr="00F84E8B" w:rsidRDefault="00D27126" w:rsidP="00D27126">
      <w:pPr>
        <w:tabs>
          <w:tab w:val="left" w:pos="7845"/>
        </w:tabs>
        <w:rPr>
          <w:rFonts w:asciiTheme="majorBidi" w:hAnsiTheme="majorBidi" w:cstheme="majorBidi"/>
          <w:sz w:val="24"/>
          <w:szCs w:val="24"/>
          <w:lang w:val="fr-FR"/>
        </w:rPr>
      </w:pPr>
      <w:r w:rsidRPr="00F84E8B">
        <w:rPr>
          <w:rFonts w:asciiTheme="majorBidi" w:hAnsiTheme="majorBidi" w:cstheme="majorBidi"/>
          <w:sz w:val="24"/>
          <w:szCs w:val="24"/>
          <w:lang w:val="fr-FR"/>
        </w:rPr>
        <w:tab/>
      </w:r>
    </w:p>
    <w:p w14:paraId="28390574" w14:textId="77777777" w:rsidR="00122301" w:rsidRPr="00F84E8B" w:rsidRDefault="00122301" w:rsidP="00122301">
      <w:pPr>
        <w:rPr>
          <w:rFonts w:asciiTheme="majorBidi" w:hAnsiTheme="majorBidi" w:cstheme="majorBidi"/>
          <w:sz w:val="2"/>
          <w:szCs w:val="2"/>
          <w:lang w:val="fr-FR"/>
        </w:rPr>
      </w:pPr>
    </w:p>
    <w:p w14:paraId="2E92F049" w14:textId="77777777" w:rsidR="00122301" w:rsidRPr="004870B0" w:rsidRDefault="00122301" w:rsidP="00122301">
      <w:pPr>
        <w:rPr>
          <w:rFonts w:asciiTheme="majorBidi" w:hAnsiTheme="majorBidi" w:cstheme="majorBidi"/>
          <w:b/>
          <w:bCs/>
          <w:sz w:val="24"/>
          <w:szCs w:val="24"/>
          <w:lang w:val="fr-FR"/>
        </w:rPr>
      </w:pPr>
      <w:r w:rsidRPr="004870B0">
        <w:rPr>
          <w:rFonts w:asciiTheme="majorBidi" w:hAnsiTheme="majorBidi" w:cstheme="majorBidi"/>
          <w:b/>
          <w:bCs/>
          <w:sz w:val="24"/>
          <w:szCs w:val="24"/>
          <w:lang w:val="fr-FR"/>
        </w:rPr>
        <w:t xml:space="preserve">Domaines d’expertise : </w:t>
      </w:r>
    </w:p>
    <w:p w14:paraId="5618DC63" w14:textId="77777777" w:rsidR="00122301" w:rsidRPr="004870B0" w:rsidRDefault="00122301" w:rsidP="00122301">
      <w:pPr>
        <w:rPr>
          <w:rFonts w:asciiTheme="majorBidi" w:hAnsiTheme="majorBidi" w:cstheme="majorBidi"/>
          <w:sz w:val="24"/>
          <w:szCs w:val="24"/>
          <w:lang w:val="fr-FR"/>
        </w:rPr>
      </w:pPr>
      <w:r w:rsidRPr="00F77C0A">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11278BCB" wp14:editId="352AB3BA">
                <wp:simplePos x="0" y="0"/>
                <wp:positionH relativeFrom="margin">
                  <wp:align>left</wp:align>
                </wp:positionH>
                <wp:positionV relativeFrom="paragraph">
                  <wp:posOffset>47625</wp:posOffset>
                </wp:positionV>
                <wp:extent cx="6848475" cy="19431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6848475"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117FD6" w14:textId="1761E274" w:rsidR="00F77C0A" w:rsidRDefault="00F77C0A" w:rsidP="00F77C0A">
                            <w:pPr>
                              <w:rPr>
                                <w:lang w:val="en-US"/>
                              </w:rPr>
                            </w:pPr>
                            <w:r>
                              <w:rPr>
                                <w:lang w:val="en-US"/>
                              </w:rPr>
                              <w:t>Civil Engineering, Geotechnical Engineering</w:t>
                            </w:r>
                          </w:p>
                          <w:p w14:paraId="28BF6AC4" w14:textId="00CFEF41" w:rsidR="00F77C0A" w:rsidRDefault="00F77C0A" w:rsidP="00F77C0A">
                            <w:pPr>
                              <w:rPr>
                                <w:lang w:val="en-US"/>
                              </w:rPr>
                            </w:pPr>
                            <w:r>
                              <w:rPr>
                                <w:lang w:val="en-US"/>
                              </w:rPr>
                              <w:t xml:space="preserve">Uncertainty quantification and propagation </w:t>
                            </w:r>
                          </w:p>
                          <w:p w14:paraId="3C7F9160" w14:textId="0B6B3380" w:rsidR="00F77C0A" w:rsidRDefault="00F77C0A" w:rsidP="00F77C0A">
                            <w:pPr>
                              <w:rPr>
                                <w:lang w:val="en-US"/>
                              </w:rPr>
                            </w:pPr>
                            <w:r>
                              <w:rPr>
                                <w:lang w:val="en-US"/>
                              </w:rPr>
                              <w:t>Statistical and Reliability analysis</w:t>
                            </w:r>
                          </w:p>
                          <w:p w14:paraId="58052741" w14:textId="2653957C" w:rsidR="00F77C0A" w:rsidRDefault="00F77C0A" w:rsidP="00F77C0A">
                            <w:pPr>
                              <w:rPr>
                                <w:lang w:val="en-US"/>
                              </w:rPr>
                            </w:pPr>
                            <w:r>
                              <w:rPr>
                                <w:lang w:val="en-US"/>
                              </w:rPr>
                              <w:t>Numerical modelling</w:t>
                            </w:r>
                          </w:p>
                          <w:p w14:paraId="168EF4A6" w14:textId="7EC7028A" w:rsidR="00F77C0A" w:rsidRDefault="00F77C0A" w:rsidP="00F77C0A">
                            <w:pPr>
                              <w:rPr>
                                <w:lang w:val="en-US"/>
                              </w:rPr>
                            </w:pPr>
                            <w:r>
                              <w:rPr>
                                <w:lang w:val="en-US"/>
                              </w:rPr>
                              <w:t>Artificial Intelligence (Machine Learning)</w:t>
                            </w:r>
                          </w:p>
                          <w:p w14:paraId="5C5EDCA2" w14:textId="77777777" w:rsidR="00F77C0A" w:rsidRPr="00F77C0A" w:rsidRDefault="00F77C0A" w:rsidP="00B2008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78BCB" id="Text Box 11" o:spid="_x0000_s1035" type="#_x0000_t202" style="position:absolute;margin-left:0;margin-top:3.75pt;width:539.25pt;height:153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8DZgwIAAJUFAAAOAAAAZHJzL2Uyb0RvYy54bWysVEtPGzEQvlfqf7B8L5tAeEVsUAqiqoQA&#10;FSrOjtcmFl6Pa0+ym/76jr2bF+VC1Yt37Pnm9e3MXFy2tWVLFaIBV/LhwYAz5SRUxr2U/OfTzZcz&#10;ziIKVwkLTpV8pSK/nHz+dNH4sTqEOdhKBUZOXBw3vuRzRD8uiijnqhbxALxypNQQaoF0DS9FFURD&#10;3mtbHA4GJ0UDofIBpIqRXq87JZ9k/1orifdaR4XMlpxyw3yGfM7SWUwuxPglCD83sk9D/EMWtTCO&#10;gm5cXQsUbBHMX65qIwNE0HggoS5AayNVroGqGQ7eVPM4F17lWoic6Dc0xf/nVt4tH/1DYNh+hZZ+&#10;YCKk8XEc6THV0+pQpy9lykhPFK42tKkWmaTHk7PR2ej0mDNJuuH56Gg4yMQWW3MfIn5TULMklDzQ&#10;f8l0ieVtRApJ0DUkRYtgTXVjrM2X1Avqyga2FPQXLeYkyWIPZR1rKJWj40F2vKdLrjf2Myvkaypz&#10;3wPdrEvhVO6aPq0tFVnClVUJY90PpZmpMiPv5CikVG6TZ0YnlKaKPmLY47dZfcS4q4MscmRwuDGu&#10;jYPQsbRPbfW6plZ3eCJpp+4kYjtrqfCSn687ZQbVihooQDdb0csbQ3zfiogPItAwUc/QgsB7OrQF&#10;+knQS5zNIfx+7z3hqcdJy1lDw1ny+GshguLMfnfU/efD0ShNc76Mjk8P6RJ2NbNdjVvUV0CdM6RV&#10;5GUWEx7tWtQB6mfaI9MUlVTCSYpdclyLV9itDNpDUk2nGUTz6wXeukcvk+vEcuqzp/ZZBN/3OdKI&#10;3MF6jMX4Tbt32GTpYLpA0CbPQuK5Y7Xnn2Y/t2u/p9Jy2b1n1HabTv4AAAD//wMAUEsDBBQABgAI&#10;AAAAIQD89lSB2wAAAAcBAAAPAAAAZHJzL2Rvd25yZXYueG1sTI/BTsMwEETvSPyDtUjcqFOq0jTE&#10;qQAVLpwoqOdtvLUt4nUUu2n4e9wT3HY0o5m39WbynRhpiC6wgvmsAEHcBu3YKPj6fL0rQcSErLEL&#10;TAp+KMKmub6qsdLhzB807pIRuYRjhQpsSn0lZWwteYyz0BNn7xgGjynLwUg94DmX+07eF8WD9Og4&#10;L1js6cVS+707eQXbZ7M2bYmD3ZbauXHaH9/Nm1K3N9PTI4hEU/oLwwU/o0OTmQ7hxDqKTkF+JClY&#10;LUFczGJV5uugYDFfLEE2tfzP3/wCAAD//wMAUEsBAi0AFAAGAAgAAAAhALaDOJL+AAAA4QEAABMA&#10;AAAAAAAAAAAAAAAAAAAAAFtDb250ZW50X1R5cGVzXS54bWxQSwECLQAUAAYACAAAACEAOP0h/9YA&#10;AACUAQAACwAAAAAAAAAAAAAAAAAvAQAAX3JlbHMvLnJlbHNQSwECLQAUAAYACAAAACEAGuvA2YMC&#10;AACVBQAADgAAAAAAAAAAAAAAAAAuAgAAZHJzL2Uyb0RvYy54bWxQSwECLQAUAAYACAAAACEA/PZU&#10;gdsAAAAHAQAADwAAAAAAAAAAAAAAAADdBAAAZHJzL2Rvd25yZXYueG1sUEsFBgAAAAAEAAQA8wAA&#10;AOUFAAAAAA==&#10;" fillcolor="white [3201]" strokeweight=".5pt">
                <v:textbox>
                  <w:txbxContent>
                    <w:p w14:paraId="01117FD6" w14:textId="1761E274" w:rsidR="00F77C0A" w:rsidRDefault="00F77C0A" w:rsidP="00F77C0A">
                      <w:pPr>
                        <w:rPr>
                          <w:lang w:val="en-US"/>
                        </w:rPr>
                      </w:pPr>
                      <w:r>
                        <w:rPr>
                          <w:lang w:val="en-US"/>
                        </w:rPr>
                        <w:t>Civil Engineering, Geotechnical Engineering</w:t>
                      </w:r>
                    </w:p>
                    <w:p w14:paraId="28BF6AC4" w14:textId="00CFEF41" w:rsidR="00F77C0A" w:rsidRDefault="00F77C0A" w:rsidP="00F77C0A">
                      <w:pPr>
                        <w:rPr>
                          <w:lang w:val="en-US"/>
                        </w:rPr>
                      </w:pPr>
                      <w:r>
                        <w:rPr>
                          <w:lang w:val="en-US"/>
                        </w:rPr>
                        <w:t xml:space="preserve">Uncertainty quantification and propagation </w:t>
                      </w:r>
                    </w:p>
                    <w:p w14:paraId="3C7F9160" w14:textId="0B6B3380" w:rsidR="00F77C0A" w:rsidRDefault="00F77C0A" w:rsidP="00F77C0A">
                      <w:pPr>
                        <w:rPr>
                          <w:lang w:val="en-US"/>
                        </w:rPr>
                      </w:pPr>
                      <w:r>
                        <w:rPr>
                          <w:lang w:val="en-US"/>
                        </w:rPr>
                        <w:t>Statistical and Reliability analysis</w:t>
                      </w:r>
                    </w:p>
                    <w:p w14:paraId="58052741" w14:textId="2653957C" w:rsidR="00F77C0A" w:rsidRDefault="00F77C0A" w:rsidP="00F77C0A">
                      <w:pPr>
                        <w:rPr>
                          <w:lang w:val="en-US"/>
                        </w:rPr>
                      </w:pPr>
                      <w:r>
                        <w:rPr>
                          <w:lang w:val="en-US"/>
                        </w:rPr>
                        <w:t>Numerical modelling</w:t>
                      </w:r>
                    </w:p>
                    <w:p w14:paraId="168EF4A6" w14:textId="7EC7028A" w:rsidR="00F77C0A" w:rsidRDefault="00F77C0A" w:rsidP="00F77C0A">
                      <w:pPr>
                        <w:rPr>
                          <w:lang w:val="en-US"/>
                        </w:rPr>
                      </w:pPr>
                      <w:r>
                        <w:rPr>
                          <w:lang w:val="en-US"/>
                        </w:rPr>
                        <w:t>Artificial Intelligence (Machine Learning)</w:t>
                      </w:r>
                    </w:p>
                    <w:p w14:paraId="5C5EDCA2" w14:textId="77777777" w:rsidR="00F77C0A" w:rsidRPr="00F77C0A" w:rsidRDefault="00F77C0A" w:rsidP="00B2008F">
                      <w:pPr>
                        <w:rPr>
                          <w:lang w:val="en-US"/>
                        </w:rPr>
                      </w:pPr>
                    </w:p>
                  </w:txbxContent>
                </v:textbox>
                <w10:wrap anchorx="margin"/>
              </v:shape>
            </w:pict>
          </mc:Fallback>
        </mc:AlternateContent>
      </w:r>
    </w:p>
    <w:p w14:paraId="12CBA0D4" w14:textId="77777777" w:rsidR="003F008E" w:rsidRPr="004870B0" w:rsidRDefault="003F008E" w:rsidP="00122301">
      <w:pPr>
        <w:rPr>
          <w:rFonts w:asciiTheme="majorBidi" w:hAnsiTheme="majorBidi" w:cstheme="majorBidi"/>
          <w:sz w:val="24"/>
          <w:szCs w:val="24"/>
          <w:lang w:val="fr-FR"/>
        </w:rPr>
      </w:pPr>
    </w:p>
    <w:p w14:paraId="28E596D8" w14:textId="77777777" w:rsidR="003F008E" w:rsidRPr="004870B0" w:rsidRDefault="003F008E" w:rsidP="003F008E">
      <w:pPr>
        <w:rPr>
          <w:rFonts w:asciiTheme="majorBidi" w:hAnsiTheme="majorBidi" w:cstheme="majorBidi"/>
          <w:sz w:val="24"/>
          <w:szCs w:val="24"/>
          <w:lang w:val="fr-FR"/>
        </w:rPr>
      </w:pPr>
    </w:p>
    <w:p w14:paraId="0AD8AE4B" w14:textId="77777777" w:rsidR="003F008E" w:rsidRPr="004870B0" w:rsidRDefault="003F008E" w:rsidP="003F008E">
      <w:pPr>
        <w:rPr>
          <w:rFonts w:asciiTheme="majorBidi" w:hAnsiTheme="majorBidi" w:cstheme="majorBidi"/>
          <w:sz w:val="24"/>
          <w:szCs w:val="24"/>
          <w:lang w:val="fr-FR"/>
        </w:rPr>
      </w:pPr>
    </w:p>
    <w:p w14:paraId="35A33436" w14:textId="77777777" w:rsidR="003F008E" w:rsidRPr="004870B0" w:rsidRDefault="003F008E" w:rsidP="003F008E">
      <w:pPr>
        <w:rPr>
          <w:rFonts w:asciiTheme="majorBidi" w:hAnsiTheme="majorBidi" w:cstheme="majorBidi"/>
          <w:sz w:val="24"/>
          <w:szCs w:val="24"/>
          <w:lang w:val="fr-FR"/>
        </w:rPr>
      </w:pPr>
    </w:p>
    <w:p w14:paraId="5116C199" w14:textId="77777777" w:rsidR="00851767" w:rsidRPr="004870B0" w:rsidRDefault="00851767" w:rsidP="003F008E">
      <w:pPr>
        <w:rPr>
          <w:rFonts w:asciiTheme="majorBidi" w:hAnsiTheme="majorBidi" w:cstheme="majorBidi"/>
          <w:sz w:val="24"/>
          <w:szCs w:val="24"/>
          <w:lang w:val="fr-FR"/>
        </w:rPr>
      </w:pPr>
    </w:p>
    <w:p w14:paraId="710DFD72" w14:textId="77777777" w:rsidR="000D1D27" w:rsidRPr="004870B0" w:rsidRDefault="000D1D27" w:rsidP="000D1D27">
      <w:pPr>
        <w:tabs>
          <w:tab w:val="left" w:pos="10800"/>
        </w:tabs>
        <w:rPr>
          <w:rFonts w:asciiTheme="majorBidi" w:hAnsiTheme="majorBidi" w:cstheme="majorBidi"/>
          <w:sz w:val="24"/>
          <w:szCs w:val="24"/>
          <w:lang w:val="fr-FR"/>
        </w:rPr>
      </w:pPr>
    </w:p>
    <w:p w14:paraId="40C0E9B6" w14:textId="77777777" w:rsidR="000D1D27" w:rsidRPr="004870B0" w:rsidRDefault="000D1D27" w:rsidP="003F008E">
      <w:pPr>
        <w:rPr>
          <w:rFonts w:asciiTheme="majorBidi" w:hAnsiTheme="majorBidi" w:cstheme="majorBidi"/>
          <w:sz w:val="24"/>
          <w:szCs w:val="24"/>
          <w:lang w:val="fr-FR"/>
        </w:rPr>
      </w:pPr>
    </w:p>
    <w:p w14:paraId="43D2C927" w14:textId="77777777" w:rsidR="000D1D27" w:rsidRPr="004870B0" w:rsidRDefault="000D1D27" w:rsidP="003F008E">
      <w:pPr>
        <w:rPr>
          <w:rFonts w:asciiTheme="majorBidi" w:hAnsiTheme="majorBidi" w:cstheme="majorBidi"/>
          <w:b/>
          <w:bCs/>
          <w:sz w:val="24"/>
          <w:szCs w:val="24"/>
          <w:lang w:val="fr-FR"/>
        </w:rPr>
      </w:pPr>
      <w:r w:rsidRPr="004870B0">
        <w:rPr>
          <w:rFonts w:asciiTheme="majorBidi" w:hAnsiTheme="majorBidi" w:cstheme="majorBidi"/>
          <w:b/>
          <w:bCs/>
          <w:sz w:val="24"/>
          <w:szCs w:val="24"/>
          <w:lang w:val="fr-FR"/>
        </w:rPr>
        <w:t xml:space="preserve">Publications importantes en relation avec le sujet proposé : </w:t>
      </w:r>
    </w:p>
    <w:p w14:paraId="5DCB07BD" w14:textId="71920F62" w:rsidR="006D1A51" w:rsidRPr="00F77C0A" w:rsidRDefault="000D1D27" w:rsidP="004734DE">
      <w:pPr>
        <w:tabs>
          <w:tab w:val="left" w:pos="10800"/>
        </w:tabs>
        <w:rPr>
          <w:rFonts w:asciiTheme="majorBidi" w:hAnsiTheme="majorBidi" w:cstheme="majorBidi"/>
          <w:sz w:val="24"/>
          <w:szCs w:val="24"/>
        </w:rPr>
      </w:pPr>
      <w:r w:rsidRPr="00F77C0A">
        <w:rPr>
          <w:rFonts w:asciiTheme="majorBidi" w:hAnsiTheme="majorBidi" w:cstheme="majorBidi"/>
          <w:noProof/>
          <w:sz w:val="24"/>
          <w:szCs w:val="24"/>
        </w:rPr>
        <mc:AlternateContent>
          <mc:Choice Requires="wps">
            <w:drawing>
              <wp:inline distT="0" distB="0" distL="0" distR="0" wp14:anchorId="423DBD43" wp14:editId="63D4B0DE">
                <wp:extent cx="6858000" cy="2901950"/>
                <wp:effectExtent l="0" t="0" r="19050" b="12700"/>
                <wp:docPr id="13" name="Text Box 13"/>
                <wp:cNvGraphicFramePr/>
                <a:graphic xmlns:a="http://schemas.openxmlformats.org/drawingml/2006/main">
                  <a:graphicData uri="http://schemas.microsoft.com/office/word/2010/wordprocessingShape">
                    <wps:wsp>
                      <wps:cNvSpPr txBox="1"/>
                      <wps:spPr>
                        <a:xfrm>
                          <a:off x="0" y="0"/>
                          <a:ext cx="6858000" cy="290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1D341" w14:textId="37006030" w:rsidR="00F77C0A" w:rsidRDefault="00F77C0A" w:rsidP="004734DE">
                            <w:pPr>
                              <w:spacing w:after="0" w:line="240" w:lineRule="auto"/>
                              <w:jc w:val="both"/>
                            </w:pPr>
                            <w:r>
                              <w:t>EL HAJ A. – SOUBRA A.-H. – AL-BITTAR T. (2019)</w:t>
                            </w:r>
                            <w:r w:rsidR="004734DE">
                              <w:t xml:space="preserve">, </w:t>
                            </w:r>
                            <w:r>
                              <w:t>Probabilistic analysis of strip footings based on enhanced Kriging metamodeling. International Journal</w:t>
                            </w:r>
                            <w:r w:rsidR="004734DE">
                              <w:t xml:space="preserve"> </w:t>
                            </w:r>
                            <w:r>
                              <w:t>for Numerical and Analytical Methods in Geomechanics, DOI: 10.1002/nag.2995.</w:t>
                            </w:r>
                          </w:p>
                          <w:p w14:paraId="58A60667" w14:textId="77777777" w:rsidR="004734DE" w:rsidRDefault="004734DE" w:rsidP="004734DE">
                            <w:pPr>
                              <w:spacing w:after="0" w:line="240" w:lineRule="auto"/>
                              <w:jc w:val="both"/>
                            </w:pPr>
                          </w:p>
                          <w:p w14:paraId="6C6C8A4A" w14:textId="282CC59E" w:rsidR="000D1D27" w:rsidRDefault="00F77C0A" w:rsidP="004734DE">
                            <w:pPr>
                              <w:spacing w:after="0" w:line="240" w:lineRule="auto"/>
                              <w:jc w:val="both"/>
                            </w:pPr>
                            <w:r>
                              <w:t>SOUBRA A.-H. – AL-BITTAR T. –THAJEEL J. – AHMED A (2019)</w:t>
                            </w:r>
                            <w:r w:rsidR="004734DE">
                              <w:t xml:space="preserve">, </w:t>
                            </w:r>
                            <w:r>
                              <w:t>Probabilistic analysis of strip footings resting on spatially varying soils using kriging metamodeling and</w:t>
                            </w:r>
                            <w:r w:rsidR="004734DE">
                              <w:t xml:space="preserve"> </w:t>
                            </w:r>
                            <w:r>
                              <w:t>importance sampling. Computers and Geotechnics, vol. 114, 103107 DOI: 10.1016/j.compgeo.2019.103107.</w:t>
                            </w:r>
                          </w:p>
                          <w:p w14:paraId="0B5FC330" w14:textId="77777777" w:rsidR="004734DE" w:rsidRDefault="004734DE" w:rsidP="004734DE">
                            <w:pPr>
                              <w:spacing w:after="0" w:line="240" w:lineRule="auto"/>
                              <w:jc w:val="both"/>
                            </w:pPr>
                          </w:p>
                          <w:p w14:paraId="69E5F089" w14:textId="750D9345" w:rsidR="004734DE" w:rsidRDefault="004734DE" w:rsidP="004734DE">
                            <w:pPr>
                              <w:spacing w:after="0" w:line="240" w:lineRule="auto"/>
                              <w:jc w:val="both"/>
                            </w:pPr>
                            <w:r>
                              <w:t xml:space="preserve">AL-BITTAR T. – SOUBRA A.-H. – THAJEEL J. (2018), Kriging-based reliability analysis of strip footings resting on spatially varying soils. Journal of Geotechnical and Geoenvironmental Engineering, ASCE, Vol. 144, No 10, </w:t>
                            </w:r>
                            <w:proofErr w:type="gramStart"/>
                            <w:r>
                              <w:t>04018071  DOI</w:t>
                            </w:r>
                            <w:proofErr w:type="gramEnd"/>
                            <w:r>
                              <w:t>: 10.1061/(ASCE)GT.1943-5606.0001958</w:t>
                            </w:r>
                          </w:p>
                          <w:p w14:paraId="12C50175" w14:textId="607D52DD" w:rsidR="004734DE" w:rsidRDefault="004734DE" w:rsidP="004734DE">
                            <w:pPr>
                              <w:spacing w:after="0" w:line="240" w:lineRule="auto"/>
                              <w:jc w:val="both"/>
                            </w:pPr>
                            <w:r>
                              <w:t>AL-BITTAR T. – SOUBRA A.-H. (2016), Bearing capacity of spatially random rock masses obeying Hoek-Brown failure criterion. Georisk: Assessment and Management of Risk for Engineered Systems and Geohazards International, Vol. 11, No 2, 215-229.</w:t>
                            </w:r>
                          </w:p>
                          <w:p w14:paraId="11B92502" w14:textId="77777777" w:rsidR="004734DE" w:rsidRDefault="004734DE" w:rsidP="004734DE">
                            <w:pPr>
                              <w:spacing w:after="0" w:line="240" w:lineRule="auto"/>
                              <w:jc w:val="both"/>
                            </w:pPr>
                          </w:p>
                          <w:p w14:paraId="512F2BCA" w14:textId="15484CDB" w:rsidR="004734DE" w:rsidRPr="00F77C0A" w:rsidRDefault="004734DE" w:rsidP="004734DE">
                            <w:pPr>
                              <w:spacing w:after="0" w:line="240" w:lineRule="auto"/>
                              <w:jc w:val="both"/>
                            </w:pPr>
                            <w:r>
                              <w:t>AL-BITTAR T. – SOUBRA A.-H. (2014), Probabilistic analysis of strip footings resting on spatially varying soils and subjected to vertical or inclined loads. Journal of Geotechnical and Geoenvironmental Engineering, ASCE, Vol. 140, 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3DBD43" id="Text Box 13" o:spid="_x0000_s1036" type="#_x0000_t202" style="width:540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M6gQIAAJYFAAAOAAAAZHJzL2Uyb0RvYy54bWysVEtP3DAQvlfqf7B8L8lugcKKLNqCqCqh&#10;ggoVZ69jsxaOx7VnN9n++o6d7IPHhaqXZOz55vV5Zs7Ou8aylQrRgKv46KDkTDkJtXGPFf91f/Xp&#10;hLOIwtXCglMVX6vIz6cfP5y1fqLGsABbq8DIiYuT1ld8gegnRRHlQjUiHoBXjpQaQiOQjuGxqINo&#10;yXtji3FZHhcthNoHkCpGur3slXya/WutJN5oHRUyW3HKDfM35O88fYvpmZg8BuEXRg5piH/IohHG&#10;UdCtq0uBgi2DeeWqMTJABI0HEpoCtDZS5RqomlH5opq7hfAq10LkRL+lKf4/t/LH6s7fBobdV+jo&#10;ARMhrY+TSJepnk6HJv0pU0Z6onC9pU11yCRdHp8cnZQlqSTpxqfl6PQoE1vszH2I+E1Bw5JQ8UDv&#10;kukSq+uIFJKgG0iKFsGa+spYmw+pF9SFDWwl6BUt5iTJ4hnKOtZSKp8p9CsPyfXWfm6FfEplPvdA&#10;J+uSpcpdM6S1oyJLuLYqYaz7qTQzdWbkjRyFlMpt88zohNJU0XsMB/wuq/cY93WQRY4MDrfGjXEQ&#10;epaeU1s/bajVPZ5I2qs7idjNOyqcOiU/cbqaQ72mDgrQD1f08soQ4dci4q0INE3UGbQh8IY+2gK9&#10;EgwSZwsIf966T3hqctJy1tJ0Vjz+XoqgOLPfHbX/6ejwMI1zPhwefRnTIexr5vsat2wugFpnRLvI&#10;yywmPNqNqAM0D7RIZikqqYSTFLviuBEvsN8ZtIikms0yiAbYC7x2d14m14nm1Gj33YMIfmh0pBn5&#10;AZs5FpMX/d5jk6WD2RJBmzwMO1aHB6Dhz/06LKq0XfbPGbVbp9O/AAAA//8DAFBLAwQUAAYACAAA&#10;ACEATiGhc9kAAAAGAQAADwAAAGRycy9kb3ducmV2LnhtbEyPzU7DMBCE70i8g7VI3KgN4ieEOBWg&#10;woVTC+K8jbeORbyObDcNb4/LBS4jjWY1822znP0gJorJBdZwuVAgiLtgHFsNH+8vFxWIlJENDoFJ&#10;wzclWLanJw3WJhx4TdMmW1FKONWooc95rKVMXU8e0yKMxCXbhegxFxutNBEPpdwP8kqpW+nRcVno&#10;caTnnrqvzd5rWD3Ze9tVGPtVZZyb5s/dm33V+vxsfnwAkWnOf8dwxC/o0BambdizSWLQUB7Jv3rM&#10;VKWK32q4vrlTINtG/sdvfwAAAP//AwBQSwECLQAUAAYACAAAACEAtoM4kv4AAADhAQAAEwAAAAAA&#10;AAAAAAAAAAAAAAAAW0NvbnRlbnRfVHlwZXNdLnhtbFBLAQItABQABgAIAAAAIQA4/SH/1gAAAJQB&#10;AAALAAAAAAAAAAAAAAAAAC8BAABfcmVscy8ucmVsc1BLAQItABQABgAIAAAAIQCWsgM6gQIAAJYF&#10;AAAOAAAAAAAAAAAAAAAAAC4CAABkcnMvZTJvRG9jLnhtbFBLAQItABQABgAIAAAAIQBOIaFz2QAA&#10;AAYBAAAPAAAAAAAAAAAAAAAAANsEAABkcnMvZG93bnJldi54bWxQSwUGAAAAAAQABADzAAAA4QUA&#10;AAAA&#10;" fillcolor="white [3201]" strokeweight=".5pt">
                <v:textbox>
                  <w:txbxContent>
                    <w:p w14:paraId="3CB1D341" w14:textId="37006030" w:rsidR="00F77C0A" w:rsidRDefault="00F77C0A" w:rsidP="004734DE">
                      <w:pPr>
                        <w:spacing w:after="0" w:line="240" w:lineRule="auto"/>
                        <w:jc w:val="both"/>
                      </w:pPr>
                      <w:r>
                        <w:t>EL HAJ A. – SOUBRA A.-H. – AL-BITTAR T. (2019)</w:t>
                      </w:r>
                      <w:r w:rsidR="004734DE">
                        <w:t xml:space="preserve">, </w:t>
                      </w:r>
                      <w:r>
                        <w:t>Probabilistic analysis of strip footings based on enhanced Kriging metamodeling. International Journal</w:t>
                      </w:r>
                      <w:r w:rsidR="004734DE">
                        <w:t xml:space="preserve"> </w:t>
                      </w:r>
                      <w:r>
                        <w:t>for Numerical and Analytical Methods in Geomechanics, DOI: 10.1002/nag.2995.</w:t>
                      </w:r>
                    </w:p>
                    <w:p w14:paraId="58A60667" w14:textId="77777777" w:rsidR="004734DE" w:rsidRDefault="004734DE" w:rsidP="004734DE">
                      <w:pPr>
                        <w:spacing w:after="0" w:line="240" w:lineRule="auto"/>
                        <w:jc w:val="both"/>
                      </w:pPr>
                    </w:p>
                    <w:p w14:paraId="6C6C8A4A" w14:textId="282CC59E" w:rsidR="000D1D27" w:rsidRDefault="00F77C0A" w:rsidP="004734DE">
                      <w:pPr>
                        <w:spacing w:after="0" w:line="240" w:lineRule="auto"/>
                        <w:jc w:val="both"/>
                      </w:pPr>
                      <w:r>
                        <w:t>SOUBRA A.-H. – AL-BITTAR T. –THAJEEL J. – AHMED A (2019)</w:t>
                      </w:r>
                      <w:r w:rsidR="004734DE">
                        <w:t xml:space="preserve">, </w:t>
                      </w:r>
                      <w:r>
                        <w:t>Probabilistic analysis of strip footings resting on spatially varying soils using kriging metamodeling and</w:t>
                      </w:r>
                      <w:r w:rsidR="004734DE">
                        <w:t xml:space="preserve"> </w:t>
                      </w:r>
                      <w:r>
                        <w:t>importance sampling. Computers and Geotechnics, vol. 114, 103107 DOI: 10.1016/j.compgeo.2019.103107.</w:t>
                      </w:r>
                    </w:p>
                    <w:p w14:paraId="0B5FC330" w14:textId="77777777" w:rsidR="004734DE" w:rsidRDefault="004734DE" w:rsidP="004734DE">
                      <w:pPr>
                        <w:spacing w:after="0" w:line="240" w:lineRule="auto"/>
                        <w:jc w:val="both"/>
                      </w:pPr>
                    </w:p>
                    <w:p w14:paraId="69E5F089" w14:textId="750D9345" w:rsidR="004734DE" w:rsidRDefault="004734DE" w:rsidP="004734DE">
                      <w:pPr>
                        <w:spacing w:after="0" w:line="240" w:lineRule="auto"/>
                        <w:jc w:val="both"/>
                      </w:pPr>
                      <w:r>
                        <w:t xml:space="preserve">AL-BITTAR T. – SOUBRA A.-H. – THAJEEL J. (2018), Kriging-based reliability analysis of strip footings resting on spatially varying soils. Journal of Geotechnical and Geoenvironmental Engineering, ASCE, Vol. 144, No 10, </w:t>
                      </w:r>
                      <w:proofErr w:type="gramStart"/>
                      <w:r>
                        <w:t>04018071  DOI</w:t>
                      </w:r>
                      <w:proofErr w:type="gramEnd"/>
                      <w:r>
                        <w:t>: 10.1061/(ASCE)GT.1943-5606.0001958</w:t>
                      </w:r>
                    </w:p>
                    <w:p w14:paraId="12C50175" w14:textId="607D52DD" w:rsidR="004734DE" w:rsidRDefault="004734DE" w:rsidP="004734DE">
                      <w:pPr>
                        <w:spacing w:after="0" w:line="240" w:lineRule="auto"/>
                        <w:jc w:val="both"/>
                      </w:pPr>
                      <w:r>
                        <w:t>AL-BITTAR T. – SOUBRA A.-H. (2016), Bearing capacity of spatially random rock masses obeying Hoek-Brown failure criterion. Georisk: Assessment and Management of Risk for Engineered Systems and Geohazards International, Vol. 11, No 2, 215-229.</w:t>
                      </w:r>
                    </w:p>
                    <w:p w14:paraId="11B92502" w14:textId="77777777" w:rsidR="004734DE" w:rsidRDefault="004734DE" w:rsidP="004734DE">
                      <w:pPr>
                        <w:spacing w:after="0" w:line="240" w:lineRule="auto"/>
                        <w:jc w:val="both"/>
                      </w:pPr>
                    </w:p>
                    <w:p w14:paraId="512F2BCA" w14:textId="15484CDB" w:rsidR="004734DE" w:rsidRPr="00F77C0A" w:rsidRDefault="004734DE" w:rsidP="004734DE">
                      <w:pPr>
                        <w:spacing w:after="0" w:line="240" w:lineRule="auto"/>
                        <w:jc w:val="both"/>
                      </w:pPr>
                      <w:r>
                        <w:t>AL-BITTAR T. – SOUBRA A.-H. (2014), Probabilistic analysis of strip footings resting on spatially varying soils and subjected to vertical or inclined loads. Journal of Geotechnical and Geoenvironmental Engineering, ASCE, Vol. 140, N°4.</w:t>
                      </w:r>
                    </w:p>
                  </w:txbxContent>
                </v:textbox>
                <w10:anchorlock/>
              </v:shape>
            </w:pict>
          </mc:Fallback>
        </mc:AlternateContent>
      </w:r>
    </w:p>
    <w:p w14:paraId="50F4CA61" w14:textId="77777777" w:rsidR="006D1A51" w:rsidRPr="004734DE" w:rsidRDefault="006D1A51" w:rsidP="006D1A51">
      <w:pPr>
        <w:rPr>
          <w:rFonts w:asciiTheme="majorBidi" w:hAnsiTheme="majorBidi" w:cstheme="majorBidi"/>
          <w:b/>
          <w:bCs/>
          <w:sz w:val="24"/>
          <w:szCs w:val="2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7327C4E8" wp14:editId="57B9DD22">
                <wp:simplePos x="0" y="0"/>
                <wp:positionH relativeFrom="column">
                  <wp:posOffset>2705100</wp:posOffset>
                </wp:positionH>
                <wp:positionV relativeFrom="paragraph">
                  <wp:posOffset>75565</wp:posOffset>
                </wp:positionV>
                <wp:extent cx="4152900" cy="2381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41529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439384" w14:textId="255D155C" w:rsidR="006D1A51" w:rsidRPr="00F77C0A" w:rsidRDefault="00F77C0A">
                            <w:r w:rsidRPr="00F77C0A">
                              <w:t>https://scholar.google.com/citations?user=vhv5AVEAAAAJ&amp;hl=en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27C4E8" id="Text Box 14" o:spid="_x0000_s1037" type="#_x0000_t202" style="position:absolute;margin-left:213pt;margin-top:5.95pt;width:327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AKggIAAJUFAAAOAAAAZHJzL2Uyb0RvYy54bWysVN9P2zAQfp+0/8Hy+5q2tAwiUtSBOk1C&#10;gFYmnl3HphaOz7PdJt1fz9lJ08J4YdpLcvZ99+vz3V1cNpUmW+G8AlPQ0WBIiTAcSmWeCvrrYfHl&#10;jBIfmCmZBiMKuhOeXs4+f7qobS7GsAZdCkfQifF5bQu6DsHmWeb5WlTMD8AKg0oJrmIBj+4pKx2r&#10;0Xuls/FweJrV4ErrgAvv8fa6VdJZ8i+l4OFOSi8C0QXF3EL6uvRdxW82u2D5k2N2rXiXBvuHLCqm&#10;DAbtXV2zwMjGqb9cVYo78CDDgEOVgZSKi1QDVjMavqlmuWZWpFqQHG97mvz/c8tvt0t770hovkGD&#10;DxgJqa3PPV7GehrpqvjHTAnqkcJdT5toAuF4ORlNx+dDVHHUjU/ORuNpdJMdrK3z4buAikShoA6f&#10;JbHFtjc+tNA9JAbzoFW5UFqnQ2wFcaUd2TJ8RB1Sjuj8FUobUhf09GQ6TI5f6aLr3n6lGX/u0jtC&#10;oT9tYjiRmqZL68BEksJOi4jR5qeQRJWJkHdyZJwL0+eZ0BElsaKPGHb4Q1YfMW7rQIsUGUzojStl&#10;wLUsvaa2fN5TK1s8vuFR3VEMzarBwrFR+k5ZQbnDBnLQzpa3fKGQ8Bvmwz1zOEzYGLggwh1+pAZ8&#10;JegkStbg/rx3H/HY46ilpMbhLKj/vWFOUKJ/GOz+89FkEqc5HSbTr2M8uGPN6lhjNtUVYOuMcBVZ&#10;nsSID3ovSgfVI+6ReYyKKmY4xi5o2ItXoV0ZuIe4mM8TCOfXsnBjlpZH15Hm2GgPzSNztmv0gCNy&#10;C/sxZvmbfm+x0dLAfBNAqjQMkeiW1e4BcPbTOHV7Ki6X43NCHbbp7AUAAP//AwBQSwMEFAAGAAgA&#10;AAAhAHmJY57cAAAACgEAAA8AAABkcnMvZG93bnJldi54bWxMj8FOwzAQRO9I/IO1SNyo3aqqkhCn&#10;AlS4cKJFnN14a1vEdmS7afh7tic47rzR7Ey7nf3AJkzZxSBhuRDAMPRRu2AkfB5eHypguaig1RAD&#10;SvjBDNvu9qZVjY6X8IHTvhhGISE3SoItZWw4z71Fr/IijhiInWLyqtCZDNdJXSjcD3wlxIZ75QJ9&#10;sGrEF4v99/7sJeyeTW36SiW7q7Rz0/x1ejdvUt7fzU+PwArO5c8M1/pUHTrqdIznoDMbJKxXG9pS&#10;CCxrYFeDqAQpR0L1GnjX8v8Tul8AAAD//wMAUEsBAi0AFAAGAAgAAAAhALaDOJL+AAAA4QEAABMA&#10;AAAAAAAAAAAAAAAAAAAAAFtDb250ZW50X1R5cGVzXS54bWxQSwECLQAUAAYACAAAACEAOP0h/9YA&#10;AACUAQAACwAAAAAAAAAAAAAAAAAvAQAAX3JlbHMvLnJlbHNQSwECLQAUAAYACAAAACEA5YpACoIC&#10;AACVBQAADgAAAAAAAAAAAAAAAAAuAgAAZHJzL2Uyb0RvYy54bWxQSwECLQAUAAYACAAAACEAeYlj&#10;ntwAAAAKAQAADwAAAAAAAAAAAAAAAADcBAAAZHJzL2Rvd25yZXYueG1sUEsFBgAAAAAEAAQA8wAA&#10;AOUFAAAAAA==&#10;" fillcolor="white [3201]" strokeweight=".5pt">
                <v:textbox>
                  <w:txbxContent>
                    <w:p w14:paraId="3F439384" w14:textId="255D155C" w:rsidR="006D1A51" w:rsidRPr="00F77C0A" w:rsidRDefault="00F77C0A">
                      <w:r w:rsidRPr="00F77C0A">
                        <w:t>https://scholar.google.com/citations?user=vhv5AVEAAAAJ&amp;hl=en</w:t>
                      </w:r>
                    </w:p>
                  </w:txbxContent>
                </v:textbox>
              </v:shape>
            </w:pict>
          </mc:Fallback>
        </mc:AlternateContent>
      </w:r>
      <w:r w:rsidRPr="004734DE">
        <w:rPr>
          <w:rFonts w:asciiTheme="majorBidi" w:hAnsiTheme="majorBidi" w:cstheme="majorBidi"/>
          <w:b/>
          <w:bCs/>
          <w:sz w:val="24"/>
          <w:szCs w:val="24"/>
          <w:lang w:val="fr-FR"/>
        </w:rPr>
        <w:t xml:space="preserve">Adresse Web de votre page personnelle : </w:t>
      </w:r>
    </w:p>
    <w:p w14:paraId="5A04DA95" w14:textId="77777777" w:rsidR="000D1D27" w:rsidRPr="004734DE" w:rsidRDefault="006D1A51" w:rsidP="006D1A51">
      <w:pPr>
        <w:rPr>
          <w:rFonts w:asciiTheme="majorBidi" w:hAnsiTheme="majorBidi" w:cstheme="majorBidi"/>
          <w:sz w:val="4"/>
          <w:szCs w:val="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71552" behindDoc="0" locked="0" layoutInCell="1" allowOverlap="1" wp14:anchorId="10654E13" wp14:editId="6D10437C">
                <wp:simplePos x="0" y="0"/>
                <wp:positionH relativeFrom="column">
                  <wp:posOffset>2698750</wp:posOffset>
                </wp:positionH>
                <wp:positionV relativeFrom="paragraph">
                  <wp:posOffset>135255</wp:posOffset>
                </wp:positionV>
                <wp:extent cx="4171950" cy="298450"/>
                <wp:effectExtent l="0" t="0" r="19050" b="25400"/>
                <wp:wrapNone/>
                <wp:docPr id="15" name="Text Box 15"/>
                <wp:cNvGraphicFramePr/>
                <a:graphic xmlns:a="http://schemas.openxmlformats.org/drawingml/2006/main">
                  <a:graphicData uri="http://schemas.microsoft.com/office/word/2010/wordprocessingShape">
                    <wps:wsp>
                      <wps:cNvSpPr txBox="1"/>
                      <wps:spPr>
                        <a:xfrm>
                          <a:off x="0" y="0"/>
                          <a:ext cx="417195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0E92B1" w14:textId="7D1A13BD" w:rsidR="00F77C0A" w:rsidRPr="00F77C0A" w:rsidRDefault="00F77C0A" w:rsidP="00F77C0A">
                            <w:pPr>
                              <w:rPr>
                                <w:lang w:val="fr-FR"/>
                              </w:rPr>
                            </w:pPr>
                            <w:hyperlink r:id="rId9" w:history="1">
                              <w:r w:rsidRPr="00F77C0A">
                                <w:rPr>
                                  <w:rStyle w:val="Hyperlink"/>
                                  <w:lang w:val="fr-FR"/>
                                </w:rPr>
                                <w:t>Tamara.albittar@gmail.com</w:t>
                              </w:r>
                            </w:hyperlink>
                            <w:r w:rsidRPr="00F77C0A">
                              <w:rPr>
                                <w:lang w:val="fr-FR"/>
                              </w:rPr>
                              <w:t>, Tamara.</w:t>
                            </w:r>
                            <w:r>
                              <w:rPr>
                                <w:lang w:val="fr-FR"/>
                              </w:rPr>
                              <w:t>albittar1@ul.edu.lb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54E13" id="Text Box 15" o:spid="_x0000_s1038" type="#_x0000_t202" style="position:absolute;margin-left:212.5pt;margin-top:10.65pt;width:328.5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ZIgQIAAJUFAAAOAAAAZHJzL2Uyb0RvYy54bWysVEtv2zAMvg/YfxB0X51k6SuoU2QtOgwo&#10;2mLt0LMiS41QWdQkJnb260fJzqOPS4ddbEokP5KfSJ6dt7VlKxWiAVfy4cGAM+UkVMY9lfzXw9WX&#10;E84iClcJC06VfK0iP59+/nTW+IkawQJspQIjEBcnjS/5AtFPiiLKhapFPACvHCk1hFogHcNTUQXR&#10;EHpti9FgcFQ0ECofQKoY6fayU/JpxtdaSbzVOipktuSUG+ZvyN95+hbTMzF5CsIvjOzTEP+QRS2M&#10;o6BbqEuBgi2DeQNVGxkggsYDCXUBWhupcg1UzXDwqpr7hfAq10LkRL+lKf4/WHmzuvd3gWH7DVp6&#10;wERI4+Mk0mWqp9WhTn/KlJGeKFxvaVMtMkmX4+Hx8PSQVJJ0o9OTMckEU+y8fYj4XUHNklDyQM+S&#10;2RKr64id6cYkBYtgTXVlrM2H1Arqwga2EvSIFnOOBP7CyjrWlPzoK4V+g5Cgt/5zK+Rzn94eAuFZ&#10;lzxVbpo+rR0TWcK1VcnGup9KM1NlQt7JUUip3DbPbJ2sNFX0EcfefpfVR5y7OsgjRwaHW+faOAgd&#10;Sy+prZ431OrOnt5wr+4kYjtvqXBqlNGmU+ZQramBAnSzFb28MkT4tYh4JwINEzUGLQi8pY+2QK8E&#10;vcTZAsKf9+6TPfU4aTlraDhLHn8vRVCc2R+Ouv90OB6nac6H8eHxiA5hXzPf17hlfQHUOkNaRV5m&#10;Mdmj3Yg6QP1Ie2SWopJKOEmxS44b8QK7lUF7SKrZLBvR/HqB1+7eywSdaE6N9tA+iuD7RkcakRvY&#10;jLGYvOr3zjZ5OpgtEbTJw5CI7ljtH4BmP49Tv6fSctk/Z6vdNp3+BQAA//8DAFBLAwQUAAYACAAA&#10;ACEAfPdjA90AAAAKAQAADwAAAGRycy9kb3ducmV2LnhtbEyPwU7DMBBE70j8g7VI3KjTFCoTsqkA&#10;FS6cKIizG7u2RbyObDcNf497guPsjGbftJvZD2zSMblACMtFBUxTH5Qjg/D58XIjgKUsSckhkEb4&#10;0Qk23eVFKxsVTvSup102rJRQaiSCzXlsOE+91V6mRRg1Fe8Qope5yGi4ivJUyv3A66pacy8dlQ9W&#10;jvrZ6v57d/QI2ydzb3oho90K5dw0fx3ezCvi9dX8+AAs6zn/heGMX9ChK0z7cCSV2IBwW9+VLRmh&#10;Xq6AnQOVqMtlj7AWK+Bdy/9P6H4BAAD//wMAUEsBAi0AFAAGAAgAAAAhALaDOJL+AAAA4QEAABMA&#10;AAAAAAAAAAAAAAAAAAAAAFtDb250ZW50X1R5cGVzXS54bWxQSwECLQAUAAYACAAAACEAOP0h/9YA&#10;AACUAQAACwAAAAAAAAAAAAAAAAAvAQAAX3JlbHMvLnJlbHNQSwECLQAUAAYACAAAACEA+jXWSIEC&#10;AACVBQAADgAAAAAAAAAAAAAAAAAuAgAAZHJzL2Uyb0RvYy54bWxQSwECLQAUAAYACAAAACEAfPdj&#10;A90AAAAKAQAADwAAAAAAAAAAAAAAAADbBAAAZHJzL2Rvd25yZXYueG1sUEsFBgAAAAAEAAQA8wAA&#10;AOUFAAAAAA==&#10;" fillcolor="white [3201]" strokeweight=".5pt">
                <v:textbox>
                  <w:txbxContent>
                    <w:p w14:paraId="660E92B1" w14:textId="7D1A13BD" w:rsidR="00F77C0A" w:rsidRPr="00F77C0A" w:rsidRDefault="00F77C0A" w:rsidP="00F77C0A">
                      <w:pPr>
                        <w:rPr>
                          <w:lang w:val="fr-FR"/>
                        </w:rPr>
                      </w:pPr>
                      <w:hyperlink r:id="rId10" w:history="1">
                        <w:r w:rsidRPr="00F77C0A">
                          <w:rPr>
                            <w:rStyle w:val="Hyperlink"/>
                            <w:lang w:val="fr-FR"/>
                          </w:rPr>
                          <w:t>Tamara.albittar@gmail.com</w:t>
                        </w:r>
                      </w:hyperlink>
                      <w:r w:rsidRPr="00F77C0A">
                        <w:rPr>
                          <w:lang w:val="fr-FR"/>
                        </w:rPr>
                        <w:t>, Tamara.</w:t>
                      </w:r>
                      <w:r>
                        <w:rPr>
                          <w:lang w:val="fr-FR"/>
                        </w:rPr>
                        <w:t>albittar1@ul.edu.lb</w:t>
                      </w:r>
                    </w:p>
                  </w:txbxContent>
                </v:textbox>
              </v:shape>
            </w:pict>
          </mc:Fallback>
        </mc:AlternateContent>
      </w:r>
    </w:p>
    <w:p w14:paraId="07425CD3" w14:textId="77777777" w:rsidR="001E6D60" w:rsidRPr="004870B0" w:rsidRDefault="006D1A51" w:rsidP="006D1A51">
      <w:pPr>
        <w:rPr>
          <w:rFonts w:asciiTheme="majorBidi" w:hAnsiTheme="majorBidi" w:cstheme="majorBidi"/>
          <w:b/>
          <w:bCs/>
          <w:sz w:val="24"/>
          <w:szCs w:val="24"/>
          <w:lang w:val="fr-FR"/>
        </w:rPr>
      </w:pPr>
      <w:r w:rsidRPr="004870B0">
        <w:rPr>
          <w:rFonts w:asciiTheme="majorBidi" w:hAnsiTheme="majorBidi" w:cstheme="majorBidi"/>
          <w:b/>
          <w:bCs/>
          <w:sz w:val="24"/>
          <w:szCs w:val="24"/>
          <w:lang w:val="fr-FR"/>
        </w:rPr>
        <w:t xml:space="preserve">Adresse mail : </w:t>
      </w:r>
    </w:p>
    <w:p w14:paraId="17EFC433" w14:textId="77777777" w:rsidR="001E6D60" w:rsidRPr="004870B0" w:rsidRDefault="001E6D60" w:rsidP="001E6D60">
      <w:pPr>
        <w:rPr>
          <w:rFonts w:asciiTheme="majorBidi" w:hAnsiTheme="majorBidi" w:cstheme="majorBidi"/>
          <w:sz w:val="24"/>
          <w:szCs w:val="24"/>
          <w:lang w:val="fr-FR"/>
        </w:rPr>
      </w:pPr>
    </w:p>
    <w:p w14:paraId="64469F2F" w14:textId="77777777" w:rsidR="001E6D60" w:rsidRPr="004870B0" w:rsidRDefault="001E6D60" w:rsidP="001E6D60">
      <w:pPr>
        <w:rPr>
          <w:rFonts w:asciiTheme="majorBidi" w:hAnsiTheme="majorBidi" w:cstheme="majorBidi"/>
          <w:b/>
          <w:bCs/>
          <w:sz w:val="24"/>
          <w:szCs w:val="24"/>
          <w:lang w:val="fr-FR"/>
        </w:rPr>
      </w:pPr>
      <w:r w:rsidRPr="004870B0">
        <w:rPr>
          <w:rFonts w:asciiTheme="majorBidi" w:hAnsiTheme="majorBidi" w:cstheme="majorBidi"/>
          <w:b/>
          <w:bCs/>
          <w:sz w:val="24"/>
          <w:szCs w:val="24"/>
          <w:lang w:val="fr-FR"/>
        </w:rPr>
        <w:t>Partenaire </w:t>
      </w:r>
      <w:r w:rsidR="000C0F81" w:rsidRPr="004870B0">
        <w:rPr>
          <w:rFonts w:asciiTheme="majorBidi" w:hAnsiTheme="majorBidi" w:cstheme="majorBidi"/>
          <w:b/>
          <w:bCs/>
          <w:sz w:val="24"/>
          <w:szCs w:val="24"/>
          <w:lang w:val="fr-FR"/>
        </w:rPr>
        <w:t xml:space="preserve">à l’étranger </w:t>
      </w:r>
      <w:r w:rsidRPr="004870B0">
        <w:rPr>
          <w:rFonts w:asciiTheme="majorBidi" w:hAnsiTheme="majorBidi" w:cstheme="majorBidi"/>
          <w:b/>
          <w:bCs/>
          <w:sz w:val="24"/>
          <w:szCs w:val="24"/>
          <w:lang w:val="fr-FR"/>
        </w:rPr>
        <w:t xml:space="preserve">: </w:t>
      </w:r>
    </w:p>
    <w:p w14:paraId="0455B2EF" w14:textId="2EB45E41" w:rsidR="001E6D60" w:rsidRPr="004870B0" w:rsidRDefault="004870B0" w:rsidP="001E6D60">
      <w:pPr>
        <w:tabs>
          <w:tab w:val="center" w:pos="6480"/>
        </w:tabs>
        <w:rPr>
          <w:rFonts w:asciiTheme="majorBidi" w:hAnsiTheme="majorBidi" w:cstheme="majorBidi"/>
          <w:b/>
          <w:bCs/>
          <w:sz w:val="24"/>
          <w:szCs w:val="2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73600" behindDoc="0" locked="0" layoutInCell="1" allowOverlap="1" wp14:anchorId="5ABE59B0" wp14:editId="4640D803">
                <wp:simplePos x="0" y="0"/>
                <wp:positionH relativeFrom="column">
                  <wp:posOffset>514350</wp:posOffset>
                </wp:positionH>
                <wp:positionV relativeFrom="paragraph">
                  <wp:posOffset>13970</wp:posOffset>
                </wp:positionV>
                <wp:extent cx="2190750" cy="2381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190750" cy="238125"/>
                        </a:xfrm>
                        <a:prstGeom prst="rect">
                          <a:avLst/>
                        </a:prstGeom>
                        <a:solidFill>
                          <a:sysClr val="window" lastClr="FFFFFF"/>
                        </a:solidFill>
                        <a:ln w="6350">
                          <a:solidFill>
                            <a:prstClr val="black"/>
                          </a:solidFill>
                        </a:ln>
                        <a:effectLst/>
                      </wps:spPr>
                      <wps:txbx>
                        <w:txbxContent>
                          <w:p w14:paraId="0A7358D4" w14:textId="045463EC" w:rsidR="001E6D60" w:rsidRDefault="004870B0" w:rsidP="001E6D60">
                            <w:pPr>
                              <w:rPr>
                                <w:sz w:val="24"/>
                                <w:szCs w:val="24"/>
                              </w:rPr>
                            </w:pPr>
                            <w:r>
                              <w:t xml:space="preserve">ANTCZAK </w:t>
                            </w:r>
                          </w:p>
                          <w:p w14:paraId="2DC8D888" w14:textId="77777777" w:rsidR="004870B0" w:rsidRPr="004870B0" w:rsidRDefault="004870B0" w:rsidP="001E6D6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E59B0" id="Text Box 17" o:spid="_x0000_s1039" type="#_x0000_t202" style="position:absolute;margin-left:40.5pt;margin-top:1.1pt;width:172.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Z5SAIAAKMEAAAOAAAAZHJzL2Uyb0RvYy54bWysVEuP2jAQvlfqf7B8LyEB9hERVpQVVSW0&#10;uxJb7dk4DonqeFzbkNBf37ETHrv0VJWDmfGM5/HNN5k+tLUke2FsBSqj8WBIiVAc8kptM/rjdfnl&#10;jhLrmMqZBCUyehCWPsw+f5o2OhUJlCBzYQgGUTZtdEZL53QaRZaXomZ2AFooNBZgauZQNdsoN6zB&#10;6LWMkuHwJmrA5NoAF9bi7WNnpLMQvygEd89FYYUjMqNYmwunCefGn9FsytKtYbqseF8G+4cqalYp&#10;THoK9cgcIztTXYWqK27AQuEGHOoIiqLiIvSA3cTDD92sS6ZF6AXBsfoEk/1/YfnTfq1fDHHtV2hx&#10;gB6QRtvU4qXvpy1M7f+xUoJ2hPBwgk20jnC8TOL74e0ETRxtyeguTiY+THR+rY113wTUxAsZNTiW&#10;gBbbr6zrXI8uPpkFWeXLSsqgHOxCGrJnOEEcfA4NJZJZh5cZXYZfn+3dM6lIk9GbEdZ1FdLnOsXc&#10;SMZ/XkfA6qXyL0VgUV/nGRovuXbTkipH2EZH3DaQHxBOAx3TrObLCrOtsOAXZpBaCBOui3vGo5CA&#10;JUIvUVKC+f23e++PE0crJQ1SNaP2144ZgTh8V8iF+3g89twOynhym6BiLi2bS4va1QtALGNcTM2D&#10;6P2dPIqFgfoNt2rus6KJKY65M+qO4sJ1C4RbycV8HpyQzZq5lVpr7kN74DzKr+0bM7ofu0PCPMGR&#10;1Cz9MP3O179UMN85KKpADQ90hypSyiu4CYFc/db6VbvUg9f52zL7AwAA//8DAFBLAwQUAAYACAAA&#10;ACEAFSK+89sAAAAHAQAADwAAAGRycy9kb3ducmV2LnhtbEyPwU7DMBBE70j8g7VI3KjTgEqaZlMh&#10;JI4IkXKAm2tvE0O8jmI3Df16zAmOoxnNvKm2s+vFRGOwnhGWiwwEsfbGcovwtnu6KUCEqNio3jMh&#10;fFOAbX15UanS+BO/0tTEVqQSDqVC6GIcSimD7sipsPADcfIOfnQqJjm20ozqlMpdL/MsW0mnLKeF&#10;Tg302JH+ao4OwfC7Z/1hn8+WG23X55fiU0+I11fzwwZEpDn+heEXP6FDnZj2/sgmiB6hWKYrESHP&#10;QST7Ll8lvUe4Xd+DrCv5n7/+AQAA//8DAFBLAQItABQABgAIAAAAIQC2gziS/gAAAOEBAAATAAAA&#10;AAAAAAAAAAAAAAAAAABbQ29udGVudF9UeXBlc10ueG1sUEsBAi0AFAAGAAgAAAAhADj9If/WAAAA&#10;lAEAAAsAAAAAAAAAAAAAAAAALwEAAF9yZWxzLy5yZWxzUEsBAi0AFAAGAAgAAAAhAE/HJnlIAgAA&#10;owQAAA4AAAAAAAAAAAAAAAAALgIAAGRycy9lMm9Eb2MueG1sUEsBAi0AFAAGAAgAAAAhABUivvPb&#10;AAAABwEAAA8AAAAAAAAAAAAAAAAAogQAAGRycy9kb3ducmV2LnhtbFBLBQYAAAAABAAEAPMAAACq&#10;BQAAAAA=&#10;" fillcolor="window" strokeweight=".5pt">
                <v:textbox>
                  <w:txbxContent>
                    <w:p w14:paraId="0A7358D4" w14:textId="045463EC" w:rsidR="001E6D60" w:rsidRDefault="004870B0" w:rsidP="001E6D60">
                      <w:pPr>
                        <w:rPr>
                          <w:sz w:val="24"/>
                          <w:szCs w:val="24"/>
                        </w:rPr>
                      </w:pPr>
                      <w:r>
                        <w:t xml:space="preserve">ANTCZAK </w:t>
                      </w:r>
                    </w:p>
                    <w:p w14:paraId="2DC8D888" w14:textId="77777777" w:rsidR="004870B0" w:rsidRPr="004870B0" w:rsidRDefault="004870B0" w:rsidP="001E6D60">
                      <w:pPr>
                        <w:rPr>
                          <w:sz w:val="24"/>
                          <w:szCs w:val="24"/>
                        </w:rPr>
                      </w:pPr>
                    </w:p>
                  </w:txbxContent>
                </v:textbox>
              </v:shape>
            </w:pict>
          </mc:Fallback>
        </mc:AlternateContent>
      </w:r>
      <w:r w:rsidR="001E6D60" w:rsidRPr="00F77C0A">
        <w:rPr>
          <w:rFonts w:asciiTheme="majorBidi" w:hAnsiTheme="majorBidi" w:cstheme="majorBidi"/>
          <w:b/>
          <w:bCs/>
          <w:noProof/>
          <w:sz w:val="24"/>
          <w:szCs w:val="24"/>
        </w:rPr>
        <mc:AlternateContent>
          <mc:Choice Requires="wps">
            <w:drawing>
              <wp:anchor distT="0" distB="0" distL="114300" distR="114300" simplePos="0" relativeHeight="251674624" behindDoc="0" locked="0" layoutInCell="1" allowOverlap="1" wp14:anchorId="1DE26FCC" wp14:editId="1E9AE9DA">
                <wp:simplePos x="0" y="0"/>
                <wp:positionH relativeFrom="column">
                  <wp:posOffset>4524375</wp:posOffset>
                </wp:positionH>
                <wp:positionV relativeFrom="paragraph">
                  <wp:posOffset>16510</wp:posOffset>
                </wp:positionV>
                <wp:extent cx="2305050" cy="2381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305050" cy="238125"/>
                        </a:xfrm>
                        <a:prstGeom prst="rect">
                          <a:avLst/>
                        </a:prstGeom>
                        <a:solidFill>
                          <a:sysClr val="window" lastClr="FFFFFF"/>
                        </a:solidFill>
                        <a:ln w="6350">
                          <a:solidFill>
                            <a:prstClr val="black"/>
                          </a:solidFill>
                        </a:ln>
                        <a:effectLst/>
                      </wps:spPr>
                      <wps:txbx>
                        <w:txbxContent>
                          <w:p w14:paraId="37863C4E" w14:textId="54EC20C6" w:rsidR="001E6D60" w:rsidRPr="00F77C0A" w:rsidRDefault="004870B0" w:rsidP="001E6D60">
                            <w:r>
                              <w:t>Emmanuel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E26FCC" id="Text Box 16" o:spid="_x0000_s1040" type="#_x0000_t202" style="position:absolute;margin-left:356.25pt;margin-top:1.3pt;width:181.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q+SAIAAKMEAAAOAAAAZHJzL2Uyb0RvYy54bWysVG1v2jAQ/j5p/8Hy9xEI0LURoWJUTJOq&#10;thKd+tk4DrHm+DzbkLBfv7MTXlb2aRpI5s53vpfnnmN239aK7IV1EnROR4MhJUJzKKTe5vT76+rT&#10;LSXOM10wBVrk9CAcvZ9//DBrTCZSqEAVwhIMol3WmJxW3pssSRyvRM3cAIzQaCzB1syjardJYVmD&#10;0WuVpMPhTdKALYwFLpzD24fOSOcxflkK7p/L0glPVE6xNh9PG89NOJP5jGVby0wleV8G+4cqaiY1&#10;Jj2FemCekZ2VV6FqyS04KP2AQ51AWUouYg/YzWj4rpt1xYyIvSA4zpxgcv8vLH/ar82LJb79Ai0O&#10;MADSGJc5vAz9tKWtwy9WStCOEB5OsInWE46X6Xg4xS8lHG3p+HaUTkOY5PzaWOe/CqhJEHJqcSwR&#10;LbZ/dL5zPbqEZA6ULFZSqagc3FJZsmc4QRx8AQ0lijmPlzldxU+f7Y9nSpMmpzdjrOsqZMh1irlR&#10;jP+4joDVKx1eisiivs4zNEHy7aYlskDYJkfcNlAcEE4LHdOc4SuJ2R6x4BdmkVoIE66Lf8ajVIAl&#10;Qi9RUoH99bf74I8TRyslDVI1p+7njlmBOHzTyIW70WQSuB2VyfRzioq9tGwuLXpXLwGxHOFiGh7F&#10;4O/VUSwt1G+4VYuQFU1Mc8ydU38Ul75bINxKLhaL6IRsNsw/6rXhIXQALqD82r4xa/qxeyTMExxJ&#10;zbJ30+98w0sNi52HUkZqBKA7VJFSQcFNiOTqtzas2qUevc7/LfPfAAAA//8DAFBLAwQUAAYACAAA&#10;ACEAFA9wLd0AAAAJAQAADwAAAGRycy9kb3ducmV2LnhtbEyPzU7DMBCE70i8g7VI3KiTiP4QsqkQ&#10;EkeESDnAzbWXxBCvo9hNQ58e9wTH2RnNfFttZ9eLicZgPSPkiwwEsfbGcovwtnu62YAIUbFRvWdC&#10;+KEA2/ryolKl8Ud+pamJrUglHEqF0MU4lFIG3ZFTYeEH4uR9+tGpmOTYSjOqYyp3vSyybCWdspwW&#10;OjXQY0f6uzk4BMPvnvWHfT5ZbrS9O71svvSEeH01P9yDiDTHvzCc8RM61Ilp7w9sgugR1nmxTFGE&#10;YgXi7GfrZTrsEW6zHGRdyf8f1L8AAAD//wMAUEsBAi0AFAAGAAgAAAAhALaDOJL+AAAA4QEAABMA&#10;AAAAAAAAAAAAAAAAAAAAAFtDb250ZW50X1R5cGVzXS54bWxQSwECLQAUAAYACAAAACEAOP0h/9YA&#10;AACUAQAACwAAAAAAAAAAAAAAAAAvAQAAX3JlbHMvLnJlbHNQSwECLQAUAAYACAAAACEA3/JavkgC&#10;AACjBAAADgAAAAAAAAAAAAAAAAAuAgAAZHJzL2Uyb0RvYy54bWxQSwECLQAUAAYACAAAACEAFA9w&#10;Ld0AAAAJAQAADwAAAAAAAAAAAAAAAACiBAAAZHJzL2Rvd25yZXYueG1sUEsFBgAAAAAEAAQA8wAA&#10;AKwFAAAAAA==&#10;" fillcolor="window" strokeweight=".5pt">
                <v:textbox>
                  <w:txbxContent>
                    <w:p w14:paraId="37863C4E" w14:textId="54EC20C6" w:rsidR="001E6D60" w:rsidRPr="00F77C0A" w:rsidRDefault="004870B0" w:rsidP="001E6D60">
                      <w:r>
                        <w:t>Emmanuel</w:t>
                      </w:r>
                    </w:p>
                  </w:txbxContent>
                </v:textbox>
              </v:shape>
            </w:pict>
          </mc:Fallback>
        </mc:AlternateContent>
      </w:r>
      <w:r w:rsidR="001E6D60" w:rsidRPr="004870B0">
        <w:rPr>
          <w:rFonts w:asciiTheme="majorBidi" w:hAnsiTheme="majorBidi" w:cstheme="majorBidi"/>
          <w:b/>
          <w:bCs/>
          <w:sz w:val="24"/>
          <w:szCs w:val="24"/>
          <w:lang w:val="fr-FR"/>
        </w:rPr>
        <w:t xml:space="preserve">Nom :  </w:t>
      </w:r>
      <w:r w:rsidR="001E6D60" w:rsidRPr="004870B0">
        <w:rPr>
          <w:rFonts w:asciiTheme="majorBidi" w:hAnsiTheme="majorBidi" w:cstheme="majorBidi"/>
          <w:b/>
          <w:bCs/>
          <w:sz w:val="24"/>
          <w:szCs w:val="24"/>
          <w:lang w:val="fr-FR"/>
        </w:rPr>
        <w:tab/>
        <w:t xml:space="preserve">Prénom : </w:t>
      </w:r>
    </w:p>
    <w:p w14:paraId="66BE1AAB" w14:textId="77777777" w:rsidR="001E6D60" w:rsidRPr="004870B0" w:rsidRDefault="001E6D60" w:rsidP="001E6D60">
      <w:pPr>
        <w:rPr>
          <w:rFonts w:asciiTheme="majorBidi" w:hAnsiTheme="majorBidi" w:cstheme="majorBidi"/>
          <w:sz w:val="4"/>
          <w:szCs w:val="4"/>
          <w:lang w:val="fr-FR"/>
        </w:rPr>
      </w:pPr>
    </w:p>
    <w:p w14:paraId="2611F388" w14:textId="77777777" w:rsidR="001E6D60" w:rsidRPr="004870B0" w:rsidRDefault="001E6D60" w:rsidP="001E6D60">
      <w:pPr>
        <w:rPr>
          <w:rFonts w:asciiTheme="majorBidi" w:hAnsiTheme="majorBidi" w:cstheme="majorBidi"/>
          <w:b/>
          <w:bCs/>
          <w:sz w:val="24"/>
          <w:szCs w:val="2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75648" behindDoc="0" locked="0" layoutInCell="1" allowOverlap="1" wp14:anchorId="7AAFC6F3" wp14:editId="4470600C">
                <wp:simplePos x="0" y="0"/>
                <wp:positionH relativeFrom="column">
                  <wp:posOffset>1933575</wp:posOffset>
                </wp:positionH>
                <wp:positionV relativeFrom="paragraph">
                  <wp:posOffset>78740</wp:posOffset>
                </wp:positionV>
                <wp:extent cx="4895850" cy="2571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4895850" cy="257175"/>
                        </a:xfrm>
                        <a:prstGeom prst="rect">
                          <a:avLst/>
                        </a:prstGeom>
                        <a:solidFill>
                          <a:sysClr val="window" lastClr="FFFFFF"/>
                        </a:solidFill>
                        <a:ln w="6350">
                          <a:solidFill>
                            <a:prstClr val="black"/>
                          </a:solidFill>
                        </a:ln>
                        <a:effectLst/>
                      </wps:spPr>
                      <wps:txbx>
                        <w:txbxContent>
                          <w:p w14:paraId="1BC15F5E" w14:textId="62F5BD86" w:rsidR="001E6D60" w:rsidRPr="00F77C0A" w:rsidRDefault="004870B0" w:rsidP="001E6D60">
                            <w:r>
                              <w:t>Prof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AFC6F3" id="Text Box 18" o:spid="_x0000_s1041" type="#_x0000_t202" style="position:absolute;margin-left:152.25pt;margin-top:6.2pt;width:385.5pt;height:20.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tLRgIAAKMEAAAOAAAAZHJzL2Uyb0RvYy54bWysVEtvGjEQvlfqf7B8LwsUAlmxRJSIqhJK&#10;IpEqZ+O1warX49qGXfrrOzbLo6GnqhyM5+F5fPPNTh6aSpO9cF6BKWiv06VEGA6lMpuCfn9dfBpT&#10;4gMzJdNgREEPwtOH6ccPk9rmog9b0KVwBIMYn9e2oNsQbJ5lnm9FxXwHrDBolOAqFlB0m6x0rMbo&#10;lc763e5dVoMrrQMuvEft49FIpym+lIKHZym9CEQXFGsL6XTpXMczm05YvnHMbhVvy2D/UEXFlMGk&#10;51CPLDCyc+omVKW4Aw8ydDhUGUipuEg9YDe97rtuVltmReoFwfH2DJP/f2H5035lXxwJzRdocIAR&#10;kNr63KMy9tNIV8V/rJSgHSE8nGETTSAclYPx/XA8RBNHW3846o2GMUx2eW2dD18FVCReCupwLAkt&#10;tl/6cHQ9ucRkHrQqF0rrJBz8XDuyZzhBHHwJNSWa+YDKgi7Sr832xzNtSF3Qu89Y103ImOscc60Z&#10;/3EbAavXJr4UiUVtnRdo4i0064aoEmFLDUfVGsoDwungyDRv+UJhtiUW/MIcUgthwnUJz3hIDVgi&#10;tDdKtuB+/U0f/XHiaKWkRqoW1P/cMScQh28GuXDfGwwit5MwGI76KLhry/raYnbVHBDLHi6m5eka&#10;/YM+XaWD6g23ahazookZjrkLGk7XeTguEG4lF7NZckI2WxaWZmV5DB2Biyi/Nm/M2XbsAQnzBCdS&#10;s/zd9I++8aWB2S6AVIkaF1SRUlHATUjkarc2rtq1nLwu35bpbwAAAP//AwBQSwMEFAAGAAgAAAAh&#10;AEuTTFTdAAAACgEAAA8AAABkcnMvZG93bnJldi54bWxMj8FOwzAMhu9IvENkJG4spaywlaYTQuKI&#10;EIUD3LLEtIHGqZqsK3t6vNM42v+n35+rzex7MeEYXSAF14sMBJIJ1lGr4P3t6WoFIiZNVveBUMEv&#10;RtjU52eVLm3Y0ytOTWoFl1AstYIupaGUMpoOvY6LMCBx9hVGrxOPYyvtqPdc7nuZZ9mt9NoRX+j0&#10;gI8dmp9m5xVY+ghkPt3zwVFj3Prwsvo2k1KXF/PDPYiEczrBcNRndajZaRt2ZKPoFdxky4JRDvIl&#10;iCOQ3RW82Soo8jXIupL/X6j/AAAA//8DAFBLAQItABQABgAIAAAAIQC2gziS/gAAAOEBAAATAAAA&#10;AAAAAAAAAAAAAAAAAABbQ29udGVudF9UeXBlc10ueG1sUEsBAi0AFAAGAAgAAAAhADj9If/WAAAA&#10;lAEAAAsAAAAAAAAAAAAAAAAALwEAAF9yZWxzLy5yZWxzUEsBAi0AFAAGAAgAAAAhAAt6W0tGAgAA&#10;owQAAA4AAAAAAAAAAAAAAAAALgIAAGRycy9lMm9Eb2MueG1sUEsBAi0AFAAGAAgAAAAhAEuTTFTd&#10;AAAACgEAAA8AAAAAAAAAAAAAAAAAoAQAAGRycy9kb3ducmV2LnhtbFBLBQYAAAAABAAEAPMAAACq&#10;BQAAAAA=&#10;" fillcolor="window" strokeweight=".5pt">
                <v:textbox>
                  <w:txbxContent>
                    <w:p w14:paraId="1BC15F5E" w14:textId="62F5BD86" w:rsidR="001E6D60" w:rsidRPr="00F77C0A" w:rsidRDefault="004870B0" w:rsidP="001E6D60">
                      <w:r>
                        <w:t>Prof</w:t>
                      </w:r>
                    </w:p>
                  </w:txbxContent>
                </v:textbox>
              </v:shape>
            </w:pict>
          </mc:Fallback>
        </mc:AlternateContent>
      </w:r>
      <w:r w:rsidR="000C0F81" w:rsidRPr="004870B0">
        <w:rPr>
          <w:rFonts w:asciiTheme="majorBidi" w:hAnsiTheme="majorBidi" w:cstheme="majorBidi"/>
          <w:b/>
          <w:bCs/>
          <w:sz w:val="24"/>
          <w:szCs w:val="24"/>
          <w:lang w:val="fr-FR"/>
        </w:rPr>
        <w:t>Titre</w:t>
      </w:r>
      <w:r w:rsidRPr="004870B0">
        <w:rPr>
          <w:rFonts w:asciiTheme="majorBidi" w:hAnsiTheme="majorBidi" w:cstheme="majorBidi"/>
          <w:b/>
          <w:bCs/>
          <w:sz w:val="24"/>
          <w:szCs w:val="24"/>
          <w:lang w:val="fr-FR"/>
        </w:rPr>
        <w:t xml:space="preserve"> (Prof, </w:t>
      </w:r>
      <w:proofErr w:type="gramStart"/>
      <w:r w:rsidR="000C0F81" w:rsidRPr="004870B0">
        <w:rPr>
          <w:rFonts w:asciiTheme="majorBidi" w:hAnsiTheme="majorBidi" w:cstheme="majorBidi"/>
          <w:b/>
          <w:bCs/>
          <w:sz w:val="24"/>
          <w:szCs w:val="24"/>
          <w:lang w:val="fr-FR"/>
        </w:rPr>
        <w:t>HDR,  …</w:t>
      </w:r>
      <w:proofErr w:type="gramEnd"/>
      <w:r w:rsidRPr="004870B0">
        <w:rPr>
          <w:rFonts w:asciiTheme="majorBidi" w:hAnsiTheme="majorBidi" w:cstheme="majorBidi"/>
          <w:b/>
          <w:bCs/>
          <w:sz w:val="24"/>
          <w:szCs w:val="24"/>
          <w:lang w:val="fr-FR"/>
        </w:rPr>
        <w:t xml:space="preserve">) : </w:t>
      </w:r>
    </w:p>
    <w:p w14:paraId="19B860FB" w14:textId="77777777" w:rsidR="001E6D60" w:rsidRPr="004870B0" w:rsidRDefault="001E6D60" w:rsidP="001E6D60">
      <w:pPr>
        <w:rPr>
          <w:rFonts w:asciiTheme="majorBidi" w:hAnsiTheme="majorBidi" w:cstheme="majorBidi"/>
          <w:sz w:val="14"/>
          <w:szCs w:val="14"/>
          <w:lang w:val="fr-FR"/>
        </w:rPr>
      </w:pPr>
    </w:p>
    <w:p w14:paraId="516D35FA" w14:textId="77777777" w:rsidR="001E6D60" w:rsidRPr="004870B0" w:rsidRDefault="001E6D60" w:rsidP="001E6D60">
      <w:pPr>
        <w:tabs>
          <w:tab w:val="center" w:pos="6480"/>
        </w:tabs>
        <w:rPr>
          <w:rFonts w:asciiTheme="majorBidi" w:hAnsiTheme="majorBidi" w:cstheme="majorBidi"/>
          <w:b/>
          <w:bCs/>
          <w:sz w:val="24"/>
          <w:szCs w:val="24"/>
          <w:lang w:val="fr-FR"/>
        </w:rPr>
      </w:pPr>
      <w:r w:rsidRPr="00F77C0A">
        <w:rPr>
          <w:rFonts w:asciiTheme="majorBidi" w:hAnsiTheme="majorBidi" w:cstheme="majorBidi"/>
          <w:b/>
          <w:bCs/>
          <w:noProof/>
          <w:sz w:val="24"/>
          <w:szCs w:val="24"/>
        </w:rPr>
        <w:lastRenderedPageBreak/>
        <mc:AlternateContent>
          <mc:Choice Requires="wps">
            <w:drawing>
              <wp:anchor distT="0" distB="0" distL="114300" distR="114300" simplePos="0" relativeHeight="251676672" behindDoc="0" locked="0" layoutInCell="1" allowOverlap="1" wp14:anchorId="26218B4C" wp14:editId="3D975DF6">
                <wp:simplePos x="0" y="0"/>
                <wp:positionH relativeFrom="column">
                  <wp:posOffset>1022350</wp:posOffset>
                </wp:positionH>
                <wp:positionV relativeFrom="paragraph">
                  <wp:posOffset>12700</wp:posOffset>
                </wp:positionV>
                <wp:extent cx="2914650" cy="5143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2914650" cy="514350"/>
                        </a:xfrm>
                        <a:prstGeom prst="rect">
                          <a:avLst/>
                        </a:prstGeom>
                        <a:solidFill>
                          <a:sysClr val="window" lastClr="FFFFFF"/>
                        </a:solidFill>
                        <a:ln w="6350">
                          <a:solidFill>
                            <a:prstClr val="black"/>
                          </a:solidFill>
                        </a:ln>
                        <a:effectLst/>
                      </wps:spPr>
                      <wps:txbx>
                        <w:txbxContent>
                          <w:p w14:paraId="5CC646A2" w14:textId="3256A4A3" w:rsidR="001E6D60" w:rsidRPr="004870B0" w:rsidRDefault="004870B0" w:rsidP="001E6D60">
                            <w:pPr>
                              <w:rPr>
                                <w:lang w:val="fr-FR"/>
                              </w:rPr>
                            </w:pPr>
                            <w:r w:rsidRPr="004870B0">
                              <w:rPr>
                                <w:lang w:val="fr-FR"/>
                              </w:rPr>
                              <w:t>Laboratoire de Génie Civil et Géo-Environnement</w:t>
                            </w:r>
                            <w:r>
                              <w:rPr>
                                <w:lang w:val="fr-FR"/>
                              </w:rPr>
                              <w:t xml:space="preserve"> (LGCgE)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18B4C" id="Text Box 19" o:spid="_x0000_s1042" type="#_x0000_t202" style="position:absolute;margin-left:80.5pt;margin-top:1pt;width:229.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xRgIAAKMEAAAOAAAAZHJzL2Uyb0RvYy54bWysVE1v2zAMvQ/YfxB0X51kadYZcYosRYYB&#10;RVugHXpWZDk2JouapMTOfv2elI9m7U7DclBIkeLH46On132r2VY535Ap+PBiwJkyksrGrAv+/Wn5&#10;4YozH4QphSajCr5Tnl/P3r+bdjZXI6pJl8oxBDE+72zB6xBsnmVe1qoV/oKsMjBW5FoRoLp1VjrR&#10;IXqrs9FgMMk6cqV1JJX3uL3ZG/ksxa8qJcN9VXkVmC44agvpdOlcxTObTUW+dsLWjTyUIf6hilY0&#10;BklPoW5EEGzjmjeh2kY68lSFC0ltRlXVSJV6QDfDwatuHmthVeoF4Hh7gsn/v7DybvtoHxwL/Rfq&#10;McAISGd97nEZ++kr18Z/VMpgB4S7E2yqD0zicvR5OJ5cwiRhuxyOP0JGmOzltXU+fFXUsigU3GEs&#10;CS2xvfVh73p0ick86aZcNlonZecX2rGtwAQx+JI6zrTwAZcFX6bfIdsfz7RhXcEnsZY3IWOuU8yV&#10;FvLH2wioXpv4UiUWHep8gSZKoV/1rCkB2+SI24rKHeB0tGeat3LZINstCn4QDtQCTFiXcI+j0oQS&#10;6SBxVpP79bf76I+Jw8pZB6oW3P/cCKeAwzcDLgD+ceR2UsaXn0ZQ3LlldW4xm3ZBwHKIxbQyidE/&#10;6KNYOWqfsVXzmBUmYSRyFzwcxUXYLxC2Uqr5PDmBzVaEW/NoZQwdgYsoP/XPwtnD2AMIc0dHUov8&#10;1fT3vvGlofkmUNUkakSg96iCUlHBJiRyHbY2rtq5nrxevi2z3wAAAP//AwBQSwMEFAAGAAgAAAAh&#10;AJfG7EzbAAAACAEAAA8AAABkcnMvZG93bnJldi54bWxMj8FOwzAQRO9I/IO1SL1Rp60UhRCnQpV6&#10;RKiBA9xce0kM8TqK3TTt17Oc4LQazWrmTbWdfS8mHKMLpGC1zEAgmWAdtQreXvf3BYiYNFndB0IF&#10;F4ywrW9vKl3acKYDTk1qBYdQLLWCLqWhlDKaDr2OyzAgsfcZRq8Ty7GVdtRnDve9XGdZLr12xA2d&#10;HnDXofluTl6BpfdA5sM9Xx01xj1cX4ovMym1uJufHkEknNPfM/ziMzrUzHQMJ7JR9KzzFW9JCtZ8&#10;2M+5DsRRQbHJQNaV/D+g/gEAAP//AwBQSwECLQAUAAYACAAAACEAtoM4kv4AAADhAQAAEwAAAAAA&#10;AAAAAAAAAAAAAAAAW0NvbnRlbnRfVHlwZXNdLnhtbFBLAQItABQABgAIAAAAIQA4/SH/1gAAAJQB&#10;AAALAAAAAAAAAAAAAAAAAC8BAABfcmVscy8ucmVsc1BLAQItABQABgAIAAAAIQB/yPpxRgIAAKME&#10;AAAOAAAAAAAAAAAAAAAAAC4CAABkcnMvZTJvRG9jLnhtbFBLAQItABQABgAIAAAAIQCXxuxM2wAA&#10;AAgBAAAPAAAAAAAAAAAAAAAAAKAEAABkcnMvZG93bnJldi54bWxQSwUGAAAAAAQABADzAAAAqAUA&#10;AAAA&#10;" fillcolor="window" strokeweight=".5pt">
                <v:textbox>
                  <w:txbxContent>
                    <w:p w14:paraId="5CC646A2" w14:textId="3256A4A3" w:rsidR="001E6D60" w:rsidRPr="004870B0" w:rsidRDefault="004870B0" w:rsidP="001E6D60">
                      <w:pPr>
                        <w:rPr>
                          <w:lang w:val="fr-FR"/>
                        </w:rPr>
                      </w:pPr>
                      <w:r w:rsidRPr="004870B0">
                        <w:rPr>
                          <w:lang w:val="fr-FR"/>
                        </w:rPr>
                        <w:t>Laboratoire de Génie Civil et Géo-Environnement</w:t>
                      </w:r>
                      <w:r>
                        <w:rPr>
                          <w:lang w:val="fr-FR"/>
                        </w:rPr>
                        <w:t xml:space="preserve"> (LGCgE)</w:t>
                      </w:r>
                    </w:p>
                  </w:txbxContent>
                </v:textbox>
              </v:shape>
            </w:pict>
          </mc:Fallback>
        </mc:AlternateContent>
      </w:r>
      <w:r w:rsidRPr="00F77C0A">
        <w:rPr>
          <w:rFonts w:asciiTheme="majorBidi" w:hAnsiTheme="majorBidi" w:cstheme="majorBidi"/>
          <w:b/>
          <w:bCs/>
          <w:noProof/>
          <w:sz w:val="24"/>
          <w:szCs w:val="24"/>
        </w:rPr>
        <mc:AlternateContent>
          <mc:Choice Requires="wps">
            <w:drawing>
              <wp:anchor distT="0" distB="0" distL="114300" distR="114300" simplePos="0" relativeHeight="251678720" behindDoc="0" locked="0" layoutInCell="1" allowOverlap="1" wp14:anchorId="6FFBB27B" wp14:editId="25FB0076">
                <wp:simplePos x="0" y="0"/>
                <wp:positionH relativeFrom="column">
                  <wp:posOffset>4191000</wp:posOffset>
                </wp:positionH>
                <wp:positionV relativeFrom="paragraph">
                  <wp:posOffset>168275</wp:posOffset>
                </wp:positionV>
                <wp:extent cx="2600325" cy="2286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2600325" cy="228600"/>
                        </a:xfrm>
                        <a:prstGeom prst="rect">
                          <a:avLst/>
                        </a:prstGeom>
                        <a:solidFill>
                          <a:sysClr val="window" lastClr="FFFFFF"/>
                        </a:solidFill>
                        <a:ln w="6350">
                          <a:solidFill>
                            <a:prstClr val="black"/>
                          </a:solidFill>
                        </a:ln>
                        <a:effectLst/>
                      </wps:spPr>
                      <wps:txbx>
                        <w:txbxContent>
                          <w:p w14:paraId="6DDE8C8C" w14:textId="0BA5FC3D" w:rsidR="001E6D60" w:rsidRPr="00F77C0A" w:rsidRDefault="004870B0" w:rsidP="001E6D60">
                            <w:hyperlink r:id="rId11" w:history="1">
                              <w:r w:rsidRPr="007D175D">
                                <w:rPr>
                                  <w:rStyle w:val="Hyperlink"/>
                                </w:rPr>
                                <w:t>https://www.lgcge.fr/</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B27B" id="Text Box 20" o:spid="_x0000_s1043" type="#_x0000_t202" style="position:absolute;margin-left:330pt;margin-top:13.25pt;width:204.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J8SQIAAKMEAAAOAAAAZHJzL2Uyb0RvYy54bWysVEtv2zAMvg/YfxB0X+y4SdoacYosRYYB&#10;RVsgHXpWZCkxJouapMTOfv0o2Xm03WlYDgopUnx8/OjpXVsrshfWVaALOhyklAjNoaz0pqA/XpZf&#10;bihxnumSKdCioAfh6N3s86dpY3KRwRZUKSzBINrljSno1nuTJ4njW1EzNwAjNBol2Jp5VO0mKS1r&#10;MHqtkixNJ0kDtjQWuHAOb+87I53F+FIK7p+kdMITVVCszcfTxnMdzmQ2ZfnGMrOteF8G+4cqalZp&#10;THoKdc88IztbfQhVV9yCA+kHHOoEpKy4iD1gN8P0XTerLTMi9oLgOHOCyf2/sPxxvzLPlvj2K7Q4&#10;wABIY1zu8DL000pbh3+slKAdITycYBOtJxwvs0maXmVjSjjasuwG1RAmOb821vlvAmoShIJaHEtE&#10;i+0fnO9cjy4hmQNVlctKqagc3EJZsmc4QRx8CQ0lijmPlwVdxl+f7c0zpUlT0MnVOI2Z3thCrlPM&#10;tWL858cIWL3SIb+ILOrrPEMTJN+uW1KVCNv1Ebc1lAeE00LHNGf4ssJsD1jwM7NILUQQ18U/4SEV&#10;YInQS5Rswf7+233wx4mjlZIGqVpQ92vHrEAcvmvkwu1wNArcjspofJ2hYi8t60uL3tULQCyHuJiG&#10;RzH4e3UUpYX6FbdqHrKiiWmOuQvqj+LCdwuEW8nFfB6dkM2G+Qe9MjyEDsAFlF/aV2ZNP3aPhHmE&#10;I6lZ/m76nW94qWG+8yCrSI0AdIcqUioouAmRXP3WhlW71KPX+dsy+wMAAP//AwBQSwMEFAAGAAgA&#10;AAAhANm7JKzdAAAACgEAAA8AAABkcnMvZG93bnJldi54bWxMj8FOwzAQRO9I/IO1SNyoTaRGbYhT&#10;ISSOCBE4wM21l8QQr6PYTUO/nu0Jbjua0eybereEQcw4JR9Jw+1KgUCy0XnqNLy9Pt5sQKRsyJkh&#10;Emr4wQS75vKiNpWLR3rBuc2d4BJKldHQ5zxWUibbYzBpFUck9j7jFExmOXXSTebI5WGQhVKlDMYT&#10;f+jNiA892u/2EDQ4eo9kP/zTyVNr/fb0vPmys9bXV8v9HYiMS/4Lwxmf0aFhpn08kEti0FCWirdk&#10;DUW5BnEOqHLL156tYg2yqeX/Cc0vAAAA//8DAFBLAQItABQABgAIAAAAIQC2gziS/gAAAOEBAAAT&#10;AAAAAAAAAAAAAAAAAAAAAABbQ29udGVudF9UeXBlc10ueG1sUEsBAi0AFAAGAAgAAAAhADj9If/W&#10;AAAAlAEAAAsAAAAAAAAAAAAAAAAALwEAAF9yZWxzLy5yZWxzUEsBAi0AFAAGAAgAAAAhAELO8nxJ&#10;AgAAowQAAA4AAAAAAAAAAAAAAAAALgIAAGRycy9lMm9Eb2MueG1sUEsBAi0AFAAGAAgAAAAhANm7&#10;JKzdAAAACgEAAA8AAAAAAAAAAAAAAAAAowQAAGRycy9kb3ducmV2LnhtbFBLBQYAAAAABAAEAPMA&#10;AACtBQAAAAA=&#10;" fillcolor="window" strokeweight=".5pt">
                <v:textbox>
                  <w:txbxContent>
                    <w:p w14:paraId="6DDE8C8C" w14:textId="0BA5FC3D" w:rsidR="001E6D60" w:rsidRPr="00F77C0A" w:rsidRDefault="004870B0" w:rsidP="001E6D60">
                      <w:hyperlink r:id="rId12" w:history="1">
                        <w:r w:rsidRPr="007D175D">
                          <w:rPr>
                            <w:rStyle w:val="Hyperlink"/>
                          </w:rPr>
                          <w:t>https://www.lgcge.fr/</w:t>
                        </w:r>
                      </w:hyperlink>
                      <w:r>
                        <w:t xml:space="preserve"> </w:t>
                      </w:r>
                    </w:p>
                  </w:txbxContent>
                </v:textbox>
              </v:shape>
            </w:pict>
          </mc:Fallback>
        </mc:AlternateContent>
      </w:r>
      <w:r w:rsidRPr="004870B0">
        <w:rPr>
          <w:rFonts w:asciiTheme="majorBidi" w:hAnsiTheme="majorBidi" w:cstheme="majorBidi"/>
          <w:b/>
          <w:bCs/>
          <w:sz w:val="24"/>
          <w:szCs w:val="24"/>
          <w:lang w:val="fr-FR"/>
        </w:rPr>
        <w:t xml:space="preserve">Laboratoire : </w:t>
      </w:r>
      <w:r w:rsidRPr="004870B0">
        <w:rPr>
          <w:rFonts w:asciiTheme="majorBidi" w:hAnsiTheme="majorBidi" w:cstheme="majorBidi"/>
          <w:b/>
          <w:bCs/>
          <w:sz w:val="24"/>
          <w:szCs w:val="24"/>
          <w:lang w:val="fr-FR"/>
        </w:rPr>
        <w:tab/>
        <w:t xml:space="preserve">                                                                      Adresse Web : </w:t>
      </w:r>
    </w:p>
    <w:p w14:paraId="65BCABE2" w14:textId="77777777" w:rsidR="001E6D60" w:rsidRPr="004870B0" w:rsidRDefault="001E6D60" w:rsidP="001E6D60">
      <w:pPr>
        <w:rPr>
          <w:rFonts w:asciiTheme="majorBidi" w:hAnsiTheme="majorBidi" w:cstheme="majorBidi"/>
          <w:sz w:val="24"/>
          <w:szCs w:val="24"/>
          <w:lang w:val="fr-FR"/>
        </w:rPr>
      </w:pPr>
    </w:p>
    <w:p w14:paraId="121AE4CE" w14:textId="37021769" w:rsidR="001E6D60" w:rsidRPr="004870B0" w:rsidRDefault="004870B0" w:rsidP="001E6D60">
      <w:pPr>
        <w:tabs>
          <w:tab w:val="left" w:pos="8325"/>
        </w:tabs>
        <w:rPr>
          <w:rFonts w:asciiTheme="majorBidi" w:hAnsiTheme="majorBidi" w:cstheme="majorBidi"/>
          <w:b/>
          <w:bCs/>
          <w:sz w:val="24"/>
          <w:szCs w:val="2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79744" behindDoc="0" locked="0" layoutInCell="1" allowOverlap="1" wp14:anchorId="21B757D3" wp14:editId="571F5E48">
                <wp:simplePos x="0" y="0"/>
                <wp:positionH relativeFrom="column">
                  <wp:posOffset>4229100</wp:posOffset>
                </wp:positionH>
                <wp:positionV relativeFrom="paragraph">
                  <wp:posOffset>167640</wp:posOffset>
                </wp:positionV>
                <wp:extent cx="2698750" cy="298450"/>
                <wp:effectExtent l="0" t="0" r="25400" b="25400"/>
                <wp:wrapNone/>
                <wp:docPr id="22" name="Text Box 22"/>
                <wp:cNvGraphicFramePr/>
                <a:graphic xmlns:a="http://schemas.openxmlformats.org/drawingml/2006/main">
                  <a:graphicData uri="http://schemas.microsoft.com/office/word/2010/wordprocessingShape">
                    <wps:wsp>
                      <wps:cNvSpPr txBox="1"/>
                      <wps:spPr>
                        <a:xfrm>
                          <a:off x="0" y="0"/>
                          <a:ext cx="2698750" cy="298450"/>
                        </a:xfrm>
                        <a:prstGeom prst="rect">
                          <a:avLst/>
                        </a:prstGeom>
                        <a:solidFill>
                          <a:sysClr val="window" lastClr="FFFFFF"/>
                        </a:solidFill>
                        <a:ln w="6350">
                          <a:solidFill>
                            <a:prstClr val="black"/>
                          </a:solidFill>
                        </a:ln>
                        <a:effectLst/>
                      </wps:spPr>
                      <wps:txbx>
                        <w:txbxContent>
                          <w:p w14:paraId="0EACEAD8" w14:textId="3C7076B1" w:rsidR="001E6D60" w:rsidRPr="00F77C0A" w:rsidRDefault="004870B0" w:rsidP="001E6D60">
                            <w:hyperlink r:id="rId13" w:history="1">
                              <w:r w:rsidRPr="007D175D">
                                <w:rPr>
                                  <w:rStyle w:val="Hyperlink"/>
                                </w:rPr>
                                <w:t>https://www.univ-artois.fr/</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757D3" id="Text Box 22" o:spid="_x0000_s1044" type="#_x0000_t202" style="position:absolute;margin-left:333pt;margin-top:13.2pt;width:212.5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3P6RwIAAKMEAAAOAAAAZHJzL2Uyb0RvYy54bWysVE1vGjEQvVfqf7B8bxYoIYBYIpqIqhJK&#10;IpEqZ+P1hlW9Htc27NJf32fz2aSnqhzMjGc8H2/e7OS2rTXbKucrMjnvXnU4U0ZSUZnXnH9/nn8a&#10;cuaDMIXQZFTOd8rz2+nHD5PGjlWP1qQL5RiCGD9ubM7XIdhxlnm5VrXwV2SVgbEkV4sA1b1mhRMN&#10;otc663U6g6whV1hHUnmP2/u9kU9T/LJUMjyWpVeB6ZyjtpBOl85VPLPpRIxfnbDrSh7KEP9QRS0q&#10;g6SnUPciCLZx1btQdSUdeSrDlaQ6o7KspEo9oJtu5003y7WwKvUCcLw9weT/X1j5sF3aJ8dC+4Va&#10;DDAC0lg/9riM/bSlq+M/KmWwA8LdCTbVBiZx2RuMhjfXMEnYeqNhHzLCZOfX1vnwVVHNopBzh7Ek&#10;tMR24cPe9egSk3nSVTGvtE7Kzt9px7YCE8TgC2o408IHXOZ8nn6HbH8804Y1OR98Ri3vQsZcp5gr&#10;LeSP9xFQvTbxpUosOtR5hiZKoV21rCoA2/CI24qKHeB0tGeat3JeIdsCBT8JB2oBJqxLeMRRakKJ&#10;dJA4W5P79bf76I+Jw8pZA6rm3P/cCKeAwzcDLoy6/X7kdlL61zc9KO7Ssrq0mE19R8Cyi8W0MonR&#10;P+ijWDqqX7BVs5gVJmEkcuc8HMW7sF8gbKVUs1lyAputCAuztDKGjsBFlJ/bF+HsYewBhHmgI6nF&#10;+M30977xpaHZJlBZJWpEoPeoglJRwSYkch22Nq7apZ68zt+W6W8AAAD//wMAUEsDBBQABgAIAAAA&#10;IQCen5eE3gAAAAoBAAAPAAAAZHJzL2Rvd25yZXYueG1sTI/BTsMwEETvSPyDtUjcqNNShTbNpkJI&#10;HBEi5QA3194mhngdxW4a+vW4JzjOzmj2TbmdXCdGGoL1jDCfZSCItTeWG4T33fPdCkSIio3qPBPC&#10;DwXYVtdXpSqMP/EbjXVsRCrhUCiENsa+kDLolpwKM98TJ+/gB6dikkMjzaBOqdx1cpFluXTKcvrQ&#10;qp6eWtLf9dEhGP7wrD/ty9lyre36/Lr60iPi7c30uAERaYp/YbjgJ3SoEtPeH9kE0SHkeZ62RIRF&#10;vgRxCWTrebrsER7ulyCrUv6fUP0CAAD//wMAUEsBAi0AFAAGAAgAAAAhALaDOJL+AAAA4QEAABMA&#10;AAAAAAAAAAAAAAAAAAAAAFtDb250ZW50X1R5cGVzXS54bWxQSwECLQAUAAYACAAAACEAOP0h/9YA&#10;AACUAQAACwAAAAAAAAAAAAAAAAAvAQAAX3JlbHMvLnJlbHNQSwECLQAUAAYACAAAACEAQN9z+kcC&#10;AACjBAAADgAAAAAAAAAAAAAAAAAuAgAAZHJzL2Uyb0RvYy54bWxQSwECLQAUAAYACAAAACEAnp+X&#10;hN4AAAAKAQAADwAAAAAAAAAAAAAAAAChBAAAZHJzL2Rvd25yZXYueG1sUEsFBgAAAAAEAAQA8wAA&#10;AKwFAAAAAA==&#10;" fillcolor="window" strokeweight=".5pt">
                <v:textbox>
                  <w:txbxContent>
                    <w:p w14:paraId="0EACEAD8" w14:textId="3C7076B1" w:rsidR="001E6D60" w:rsidRPr="00F77C0A" w:rsidRDefault="004870B0" w:rsidP="001E6D60">
                      <w:hyperlink r:id="rId14" w:history="1">
                        <w:r w:rsidRPr="007D175D">
                          <w:rPr>
                            <w:rStyle w:val="Hyperlink"/>
                          </w:rPr>
                          <w:t>https://www.univ-artois.fr/</w:t>
                        </w:r>
                      </w:hyperlink>
                      <w:r>
                        <w:t xml:space="preserve"> </w:t>
                      </w:r>
                    </w:p>
                  </w:txbxContent>
                </v:textbox>
              </v:shape>
            </w:pict>
          </mc:Fallback>
        </mc:AlternateContent>
      </w:r>
      <w:r w:rsidR="001E6D60" w:rsidRPr="00F77C0A">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294D7860" wp14:editId="60383F6A">
                <wp:simplePos x="0" y="0"/>
                <wp:positionH relativeFrom="column">
                  <wp:posOffset>1028700</wp:posOffset>
                </wp:positionH>
                <wp:positionV relativeFrom="paragraph">
                  <wp:posOffset>6350</wp:posOffset>
                </wp:positionV>
                <wp:extent cx="2733675" cy="4000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2733675" cy="400050"/>
                        </a:xfrm>
                        <a:prstGeom prst="rect">
                          <a:avLst/>
                        </a:prstGeom>
                        <a:solidFill>
                          <a:sysClr val="window" lastClr="FFFFFF"/>
                        </a:solidFill>
                        <a:ln w="6350">
                          <a:solidFill>
                            <a:prstClr val="black"/>
                          </a:solidFill>
                        </a:ln>
                        <a:effectLst/>
                      </wps:spPr>
                      <wps:txbx>
                        <w:txbxContent>
                          <w:p w14:paraId="05A4BF4B" w14:textId="0856F2C2" w:rsidR="001E6D60" w:rsidRPr="00F77C0A" w:rsidRDefault="004870B0" w:rsidP="001E6D60">
                            <w:r>
                              <w:t>Université d’Artois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D7860" id="Text Box 21" o:spid="_x0000_s1045" type="#_x0000_t202" style="position:absolute;margin-left:81pt;margin-top:.5pt;width:215.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VfSwIAAKMEAAAOAAAAZHJzL2Uyb0RvYy54bWysVE1v2zAMvQ/YfxB0X+18NF2DOkXWIsOA&#10;oC2QDj0rstwYk0VNUmJnv35PykezZqdhOSikSD2Sj6RvbrtGs41yviZT8N5FzpkyksravBb8+/Ps&#10;02fOfBCmFJqMKvhWeX47+fjhprVj1acV6VI5BhDjx60t+CoEO84yL1eqEf6CrDIwVuQaEaC616x0&#10;ogV6o7N+no+yllxpHUnlPW7vd0Y+SfhVpWR4rCqvAtMFR24hnS6dy3hmkxsxfnXCrmq5T0P8QxaN&#10;qA2CHqHuRRBs7eozqKaWjjxV4UJSk1FV1VKlGlBNL39XzWIlrEq1gBxvjzT5/wcrHzYL++RY6L5Q&#10;hwZGQlrrxx6XsZ6uck38R6YMdlC4PdKmusAkLvtXg8Ho6pIzCdswz/PLxGv29to6H74qalgUCu7Q&#10;lsSW2Mx9QES4HlxiME+6Lme11knZ+jvt2Eagg2h8SS1nWviAy4LP0i8mDYg/nmnD2oKPBsjlDDLG&#10;OmIutZA/zhGAp018qdIU7fN8oyZKoVt2rC5B2/WBtyWVW9DpaDdp3spZjWhzJPwkHEYLDGJdwiOO&#10;ShNSpL3E2Yrcr7/dR390HFbOWoxqwf3PtXAKPHwzmIXr3nAYZzspw8urPhR3almeWsy6uSNw2cNi&#10;WpnE6B/0QawcNS/YqmmMCpMwErELHg7iXdgtELZSquk0OWGarQhzs7AyQkfiIsvP3Ytwdt/2gIF5&#10;oMNQi/G77u9840tD03Wgqk6jEYnesYomRwWbkNq939q4aqd68nr7tkx+AwAA//8DAFBLAwQUAAYA&#10;CAAAACEAmhqtGdwAAAAIAQAADwAAAGRycy9kb3ducmV2LnhtbEyPQU/DMAyF70j7D5EncWMpFau2&#10;0nSaJnFEiMIBblli2kDjVE3Wlf16zAlO9tOznr9X7WbfiwnH6AIpuF1lIJBMsI5aBa8vDzcbEDFp&#10;sroPhAq+McKuXlxVurThTM84NakVHEKx1Aq6lIZSymg69DquwoDE3kcYvU4sx1baUZ853Pcyz7JC&#10;eu2IP3R6wEOH5qs5eQWW3gKZd/d4cdQYt708bT7NpNT1ct7fg0g4p79j+MVndKiZ6RhOZKPoWRc5&#10;d0m88GB/vc3XII4KirsMZF3J/wXqHwAAAP//AwBQSwECLQAUAAYACAAAACEAtoM4kv4AAADhAQAA&#10;EwAAAAAAAAAAAAAAAAAAAAAAW0NvbnRlbnRfVHlwZXNdLnhtbFBLAQItABQABgAIAAAAIQA4/SH/&#10;1gAAAJQBAAALAAAAAAAAAAAAAAAAAC8BAABfcmVscy8ucmVsc1BLAQItABQABgAIAAAAIQC6EGVf&#10;SwIAAKMEAAAOAAAAAAAAAAAAAAAAAC4CAABkcnMvZTJvRG9jLnhtbFBLAQItABQABgAIAAAAIQCa&#10;Gq0Z3AAAAAgBAAAPAAAAAAAAAAAAAAAAAKUEAABkcnMvZG93bnJldi54bWxQSwUGAAAAAAQABADz&#10;AAAArgUAAAAA&#10;" fillcolor="window" strokeweight=".5pt">
                <v:textbox>
                  <w:txbxContent>
                    <w:p w14:paraId="05A4BF4B" w14:textId="0856F2C2" w:rsidR="001E6D60" w:rsidRPr="00F77C0A" w:rsidRDefault="004870B0" w:rsidP="001E6D60">
                      <w:r>
                        <w:t>Université d’Artois (France)</w:t>
                      </w:r>
                    </w:p>
                  </w:txbxContent>
                </v:textbox>
              </v:shape>
            </w:pict>
          </mc:Fallback>
        </mc:AlternateContent>
      </w:r>
      <w:r w:rsidR="001E6D60" w:rsidRPr="004870B0">
        <w:rPr>
          <w:rFonts w:asciiTheme="majorBidi" w:hAnsiTheme="majorBidi" w:cstheme="majorBidi"/>
          <w:b/>
          <w:bCs/>
          <w:sz w:val="24"/>
          <w:szCs w:val="24"/>
          <w:lang w:val="fr-FR"/>
        </w:rPr>
        <w:t>Etablissement :                                                                                                        Adresse Web :</w:t>
      </w:r>
      <w:r w:rsidR="001E6D60" w:rsidRPr="004870B0">
        <w:rPr>
          <w:rFonts w:asciiTheme="majorBidi" w:hAnsiTheme="majorBidi" w:cstheme="majorBidi"/>
          <w:sz w:val="24"/>
          <w:szCs w:val="24"/>
          <w:lang w:val="fr-FR"/>
        </w:rPr>
        <w:tab/>
      </w:r>
    </w:p>
    <w:p w14:paraId="2CC8754D" w14:textId="77777777" w:rsidR="001E6D60" w:rsidRPr="004870B0" w:rsidRDefault="001E6D60" w:rsidP="001E6D60">
      <w:pPr>
        <w:rPr>
          <w:rFonts w:asciiTheme="majorBidi" w:hAnsiTheme="majorBidi" w:cstheme="majorBidi"/>
          <w:sz w:val="2"/>
          <w:szCs w:val="2"/>
          <w:lang w:val="fr-FR"/>
        </w:rPr>
      </w:pPr>
    </w:p>
    <w:p w14:paraId="2148C2DF" w14:textId="48D5A094" w:rsidR="001E6D60" w:rsidRPr="004870B0" w:rsidRDefault="001E6D60" w:rsidP="001E6D60">
      <w:pPr>
        <w:rPr>
          <w:rFonts w:asciiTheme="majorBidi" w:hAnsiTheme="majorBidi" w:cstheme="majorBidi"/>
          <w:b/>
          <w:bCs/>
          <w:sz w:val="6"/>
          <w:szCs w:val="6"/>
          <w:lang w:val="fr-FR"/>
        </w:rPr>
      </w:pPr>
    </w:p>
    <w:p w14:paraId="7F68ABD1" w14:textId="657C1F32" w:rsidR="001E6D60" w:rsidRPr="004870B0" w:rsidRDefault="00EE4499" w:rsidP="001E6D60">
      <w:pPr>
        <w:rPr>
          <w:rFonts w:asciiTheme="majorBidi" w:hAnsiTheme="majorBidi" w:cstheme="majorBidi"/>
          <w:b/>
          <w:bCs/>
          <w:sz w:val="24"/>
          <w:szCs w:val="24"/>
          <w:lang w:val="fr-FR"/>
        </w:rPr>
      </w:pPr>
      <w:r w:rsidRPr="00F77C0A">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4ECA5707" wp14:editId="39DD67CF">
                <wp:simplePos x="0" y="0"/>
                <wp:positionH relativeFrom="margin">
                  <wp:posOffset>0</wp:posOffset>
                </wp:positionH>
                <wp:positionV relativeFrom="paragraph">
                  <wp:posOffset>340995</wp:posOffset>
                </wp:positionV>
                <wp:extent cx="7023100" cy="2254250"/>
                <wp:effectExtent l="0" t="0" r="25400" b="12700"/>
                <wp:wrapTopAndBottom/>
                <wp:docPr id="23" name="Text Box 23"/>
                <wp:cNvGraphicFramePr/>
                <a:graphic xmlns:a="http://schemas.openxmlformats.org/drawingml/2006/main">
                  <a:graphicData uri="http://schemas.microsoft.com/office/word/2010/wordprocessingShape">
                    <wps:wsp>
                      <wps:cNvSpPr txBox="1"/>
                      <wps:spPr>
                        <a:xfrm>
                          <a:off x="0" y="0"/>
                          <a:ext cx="7023100" cy="2254250"/>
                        </a:xfrm>
                        <a:prstGeom prst="rect">
                          <a:avLst/>
                        </a:prstGeom>
                        <a:solidFill>
                          <a:sysClr val="window" lastClr="FFFFFF"/>
                        </a:solidFill>
                        <a:ln w="6350">
                          <a:solidFill>
                            <a:prstClr val="black"/>
                          </a:solidFill>
                        </a:ln>
                        <a:effectLst/>
                      </wps:spPr>
                      <wps:txbx>
                        <w:txbxContent>
                          <w:p w14:paraId="220AA027" w14:textId="77777777" w:rsidR="00EE4499" w:rsidRDefault="00EE4499" w:rsidP="00EE4499"/>
                          <w:p w14:paraId="0F9A539D" w14:textId="2C6FF576" w:rsidR="00EE4499" w:rsidRDefault="00EE4499" w:rsidP="00EE4499">
                            <w:r>
                              <w:t>Additive Manufacturing (3DP)</w:t>
                            </w:r>
                          </w:p>
                          <w:p w14:paraId="55872077" w14:textId="4EDF5B3D" w:rsidR="00EE4499" w:rsidRDefault="00EE4499" w:rsidP="00EE4499">
                            <w:r>
                              <w:t>Circular Economy</w:t>
                            </w:r>
                          </w:p>
                          <w:p w14:paraId="37081530" w14:textId="180DD7D7" w:rsidR="00EE4499" w:rsidRDefault="00EE4499" w:rsidP="00EE4499">
                            <w:r>
                              <w:t>Construction and Building Materials</w:t>
                            </w:r>
                          </w:p>
                          <w:p w14:paraId="10F4E2C7" w14:textId="431173F5" w:rsidR="00EE4499" w:rsidRDefault="00EE4499" w:rsidP="00EE4499">
                            <w:r>
                              <w:t xml:space="preserve">Lightweight Concrete Innovations </w:t>
                            </w:r>
                          </w:p>
                          <w:p w14:paraId="3269C915" w14:textId="29EB4DB9" w:rsidR="00EE4499" w:rsidRDefault="00EE4499" w:rsidP="00EE4499">
                            <w:r>
                              <w:t>Thermal Properties and Energy Performance in Building Walls</w:t>
                            </w:r>
                          </w:p>
                          <w:p w14:paraId="6E00EF14" w14:textId="1F54055F" w:rsidR="001E6D60" w:rsidRPr="00F77C0A" w:rsidRDefault="00EE4499" w:rsidP="00EE4499">
                            <w:r>
                              <w:t>Environmental Impact of Building Lifecycle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A5707" id="Text Box 23" o:spid="_x0000_s1046" type="#_x0000_t202" style="position:absolute;margin-left:0;margin-top:26.85pt;width:553pt;height:1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ZuSQIAAKQEAAAOAAAAZHJzL2Uyb0RvYy54bWysVE1vGjEQvVfqf7B8bxYIJCliiSgRVaUo&#10;iUSqnI3XC6t6Pa5t2KW/vs/ms6GnqhzMeGb8ZubNzI7u21qzjXK+IpPz7lWHM2UkFZVZ5vz76+zT&#10;HWc+CFMITUblfKs8vx9//DBq7FD1aEW6UI4BxPhhY3O+CsEOs8zLlaqFvyKrDIwluVoEXN0yK5xo&#10;gF7rrNfp3GQNucI6ksp7aB92Rj5O+GWpZHguS68C0zlHbiGdLp2LeGbjkRgunbCrSu7TEP+QRS0q&#10;g6BHqAcRBFu76gKqrqQjT2W4klRnVJaVVKkGVNPtvKtmvhJWpVpAjrdHmvz/g5VPm7l9cSy0X6hF&#10;AyMhjfVDD2Wspy1dHf+RKYMdFG6PtKk2MAnlbad33e3AJGHr9Qb93iARm52eW+fDV0U1i0LOHfqS&#10;6BKbRx8QEq4HlxjNk66KWaV1umz9VDu2EWghOl9Qw5kWPkCZ81n6xawB8cczbViT85tr5HIBGWMd&#10;MRdayB+XCMDTJr5UaYz2eZ64iVJoFy2rClSdCo6qBRVb8OloN2reylmFaI9I+EU4zBZ4wr6EZxyl&#10;JqRIe4mzFblff9NHf7QcVs4azGrO/c+1cAo8fDMYhs/dfj8Od7r0B7fIhrlzy+LcYtb1lMBlF5tp&#10;ZRKjf9AHsXRUv2GtJjEqTMJIxM55OIjTsNsgrKVUk0lywjhbER7N3MoIHYmLLL+2b8LZfdsDJuaJ&#10;DlMthu+6v/ONLw1N1oHKKo3GiVU0OV6wCqnd+7WNu3Z+T16nj8v4NwAAAP//AwBQSwMEFAAGAAgA&#10;AAAhAPvQ5gncAAAACAEAAA8AAABkcnMvZG93bnJldi54bWxMj81OwzAQhO9IvIO1SNyoXX7aELKp&#10;EBJHhAgc4ObaS2KI11HspqFPj3uC4+ysZr6pNrPvxURjdIERlgsFgtgE67hFeHt9vChAxKTZ6j4w&#10;IfxQhE19elLp0oY9v9DUpFbkEI6lRuhSGkopo+nI67gIA3H2PsPodcpybKUd9T6H+15eKrWSXjvO&#10;DZ0e6KEj893sPILl98Dmwz0dHDfG3R6eiy8zIZ6fzfd3IBLN6e8ZjvgZHerMtA07tlH0CHlIQri5&#10;WoM4uku1ypctwrUq1iDrSv4fUP8CAAD//wMAUEsBAi0AFAAGAAgAAAAhALaDOJL+AAAA4QEAABMA&#10;AAAAAAAAAAAAAAAAAAAAAFtDb250ZW50X1R5cGVzXS54bWxQSwECLQAUAAYACAAAACEAOP0h/9YA&#10;AACUAQAACwAAAAAAAAAAAAAAAAAvAQAAX3JlbHMvLnJlbHNQSwECLQAUAAYACAAAACEAxxp2bkkC&#10;AACkBAAADgAAAAAAAAAAAAAAAAAuAgAAZHJzL2Uyb0RvYy54bWxQSwECLQAUAAYACAAAACEA+9Dm&#10;CdwAAAAIAQAADwAAAAAAAAAAAAAAAACjBAAAZHJzL2Rvd25yZXYueG1sUEsFBgAAAAAEAAQA8wAA&#10;AKwFAAAAAA==&#10;" fillcolor="window" strokeweight=".5pt">
                <v:textbox>
                  <w:txbxContent>
                    <w:p w14:paraId="220AA027" w14:textId="77777777" w:rsidR="00EE4499" w:rsidRDefault="00EE4499" w:rsidP="00EE4499"/>
                    <w:p w14:paraId="0F9A539D" w14:textId="2C6FF576" w:rsidR="00EE4499" w:rsidRDefault="00EE4499" w:rsidP="00EE4499">
                      <w:r>
                        <w:t>Additive Manufacturing (3DP)</w:t>
                      </w:r>
                    </w:p>
                    <w:p w14:paraId="55872077" w14:textId="4EDF5B3D" w:rsidR="00EE4499" w:rsidRDefault="00EE4499" w:rsidP="00EE4499">
                      <w:r>
                        <w:t>Circular Economy</w:t>
                      </w:r>
                    </w:p>
                    <w:p w14:paraId="37081530" w14:textId="180DD7D7" w:rsidR="00EE4499" w:rsidRDefault="00EE4499" w:rsidP="00EE4499">
                      <w:r>
                        <w:t>Construction and Building Materials</w:t>
                      </w:r>
                    </w:p>
                    <w:p w14:paraId="10F4E2C7" w14:textId="431173F5" w:rsidR="00EE4499" w:rsidRDefault="00EE4499" w:rsidP="00EE4499">
                      <w:r>
                        <w:t xml:space="preserve">Lightweight Concrete Innovations </w:t>
                      </w:r>
                    </w:p>
                    <w:p w14:paraId="3269C915" w14:textId="29EB4DB9" w:rsidR="00EE4499" w:rsidRDefault="00EE4499" w:rsidP="00EE4499">
                      <w:r>
                        <w:t>Thermal Properties and Energy Performance in Building Walls</w:t>
                      </w:r>
                    </w:p>
                    <w:p w14:paraId="6E00EF14" w14:textId="1F54055F" w:rsidR="001E6D60" w:rsidRPr="00F77C0A" w:rsidRDefault="00EE4499" w:rsidP="00EE4499">
                      <w:r>
                        <w:t>Environmental Impact of Building Lifecycle Assessment</w:t>
                      </w:r>
                    </w:p>
                  </w:txbxContent>
                </v:textbox>
                <w10:wrap type="topAndBottom" anchorx="margin"/>
              </v:shape>
            </w:pict>
          </mc:Fallback>
        </mc:AlternateContent>
      </w:r>
      <w:r w:rsidR="001E6D60" w:rsidRPr="004870B0">
        <w:rPr>
          <w:rFonts w:asciiTheme="majorBidi" w:hAnsiTheme="majorBidi" w:cstheme="majorBidi"/>
          <w:b/>
          <w:bCs/>
          <w:sz w:val="24"/>
          <w:szCs w:val="24"/>
          <w:lang w:val="fr-FR"/>
        </w:rPr>
        <w:t xml:space="preserve">Domaines d’expertise : </w:t>
      </w:r>
    </w:p>
    <w:p w14:paraId="6D9463B7" w14:textId="6B02CCEA" w:rsidR="001E6D60" w:rsidRDefault="001E6D60" w:rsidP="001E6D60">
      <w:pPr>
        <w:rPr>
          <w:rFonts w:asciiTheme="majorBidi" w:hAnsiTheme="majorBidi" w:cstheme="majorBidi"/>
          <w:sz w:val="24"/>
          <w:szCs w:val="24"/>
          <w:lang w:val="fr-FR"/>
        </w:rPr>
      </w:pPr>
    </w:p>
    <w:p w14:paraId="0AB9A538" w14:textId="77777777" w:rsidR="00471132" w:rsidRDefault="00471132" w:rsidP="001E6D60">
      <w:pPr>
        <w:rPr>
          <w:rFonts w:asciiTheme="majorBidi" w:hAnsiTheme="majorBidi" w:cstheme="majorBidi"/>
          <w:sz w:val="24"/>
          <w:szCs w:val="24"/>
          <w:lang w:val="fr-FR"/>
        </w:rPr>
      </w:pPr>
    </w:p>
    <w:p w14:paraId="296B8B1C" w14:textId="77777777" w:rsidR="00471132" w:rsidRDefault="00471132" w:rsidP="001E6D60">
      <w:pPr>
        <w:rPr>
          <w:rFonts w:asciiTheme="majorBidi" w:hAnsiTheme="majorBidi" w:cstheme="majorBidi"/>
          <w:sz w:val="24"/>
          <w:szCs w:val="24"/>
          <w:lang w:val="fr-FR"/>
        </w:rPr>
      </w:pPr>
    </w:p>
    <w:p w14:paraId="14081274" w14:textId="77777777" w:rsidR="00471132" w:rsidRDefault="00471132" w:rsidP="001E6D60">
      <w:pPr>
        <w:rPr>
          <w:rFonts w:asciiTheme="majorBidi" w:hAnsiTheme="majorBidi" w:cstheme="majorBidi"/>
          <w:sz w:val="24"/>
          <w:szCs w:val="24"/>
          <w:lang w:val="fr-FR"/>
        </w:rPr>
      </w:pPr>
    </w:p>
    <w:p w14:paraId="087A3177" w14:textId="77777777" w:rsidR="00471132" w:rsidRDefault="00471132" w:rsidP="001E6D60">
      <w:pPr>
        <w:rPr>
          <w:rFonts w:asciiTheme="majorBidi" w:hAnsiTheme="majorBidi" w:cstheme="majorBidi"/>
          <w:sz w:val="24"/>
          <w:szCs w:val="24"/>
          <w:lang w:val="fr-FR"/>
        </w:rPr>
      </w:pPr>
    </w:p>
    <w:p w14:paraId="693C818E" w14:textId="77777777" w:rsidR="00471132" w:rsidRDefault="00471132" w:rsidP="001E6D60">
      <w:pPr>
        <w:rPr>
          <w:rFonts w:asciiTheme="majorBidi" w:hAnsiTheme="majorBidi" w:cstheme="majorBidi"/>
          <w:sz w:val="24"/>
          <w:szCs w:val="24"/>
          <w:lang w:val="fr-FR"/>
        </w:rPr>
      </w:pPr>
    </w:p>
    <w:p w14:paraId="155AA86A" w14:textId="77777777" w:rsidR="00471132" w:rsidRPr="004870B0" w:rsidRDefault="00471132" w:rsidP="001E6D60">
      <w:pPr>
        <w:rPr>
          <w:rFonts w:asciiTheme="majorBidi" w:hAnsiTheme="majorBidi" w:cstheme="majorBidi"/>
          <w:sz w:val="24"/>
          <w:szCs w:val="24"/>
          <w:lang w:val="fr-FR"/>
        </w:rPr>
      </w:pPr>
    </w:p>
    <w:p w14:paraId="7A47B440" w14:textId="77777777" w:rsidR="00471132" w:rsidRDefault="00471132" w:rsidP="00471132">
      <w:pPr>
        <w:rPr>
          <w:rFonts w:asciiTheme="majorBidi" w:hAnsiTheme="majorBidi" w:cstheme="majorBidi"/>
          <w:b/>
          <w:bCs/>
          <w:sz w:val="24"/>
          <w:szCs w:val="24"/>
          <w:lang w:val="fr-FR"/>
        </w:rPr>
      </w:pPr>
      <w:r w:rsidRPr="004870B0">
        <w:rPr>
          <w:rFonts w:asciiTheme="majorBidi" w:hAnsiTheme="majorBidi" w:cstheme="majorBidi"/>
          <w:b/>
          <w:bCs/>
          <w:sz w:val="24"/>
          <w:szCs w:val="24"/>
          <w:lang w:val="fr-FR"/>
        </w:rPr>
        <w:lastRenderedPageBreak/>
        <w:t xml:space="preserve">Publications importantes en relation avec le sujet proposé : </w:t>
      </w:r>
    </w:p>
    <w:p w14:paraId="70C247CF" w14:textId="117DAA55" w:rsidR="001E6D60" w:rsidRPr="004870B0" w:rsidRDefault="008570B7" w:rsidP="001E6D60">
      <w:pPr>
        <w:rPr>
          <w:rFonts w:asciiTheme="majorBidi" w:hAnsiTheme="majorBidi" w:cstheme="majorBidi"/>
          <w:sz w:val="24"/>
          <w:szCs w:val="24"/>
          <w:lang w:val="fr-FR"/>
        </w:rPr>
      </w:pPr>
      <w:r w:rsidRPr="00F77C0A">
        <w:rPr>
          <w:rFonts w:asciiTheme="majorBidi" w:hAnsiTheme="majorBidi" w:cstheme="majorBidi"/>
          <w:noProof/>
          <w:sz w:val="24"/>
          <w:szCs w:val="24"/>
        </w:rPr>
        <mc:AlternateContent>
          <mc:Choice Requires="wps">
            <w:drawing>
              <wp:anchor distT="0" distB="0" distL="114300" distR="114300" simplePos="0" relativeHeight="251681792" behindDoc="0" locked="0" layoutInCell="1" allowOverlap="1" wp14:anchorId="25D5D040" wp14:editId="77436877">
                <wp:simplePos x="0" y="0"/>
                <wp:positionH relativeFrom="margin">
                  <wp:posOffset>0</wp:posOffset>
                </wp:positionH>
                <wp:positionV relativeFrom="paragraph">
                  <wp:posOffset>255270</wp:posOffset>
                </wp:positionV>
                <wp:extent cx="7753350" cy="3803650"/>
                <wp:effectExtent l="0" t="0" r="19050" b="25400"/>
                <wp:wrapTopAndBottom/>
                <wp:docPr id="24" name="Text Box 24"/>
                <wp:cNvGraphicFramePr/>
                <a:graphic xmlns:a="http://schemas.openxmlformats.org/drawingml/2006/main">
                  <a:graphicData uri="http://schemas.microsoft.com/office/word/2010/wordprocessingShape">
                    <wps:wsp>
                      <wps:cNvSpPr txBox="1"/>
                      <wps:spPr>
                        <a:xfrm>
                          <a:off x="0" y="0"/>
                          <a:ext cx="7753350" cy="3803650"/>
                        </a:xfrm>
                        <a:prstGeom prst="rect">
                          <a:avLst/>
                        </a:prstGeom>
                        <a:solidFill>
                          <a:sysClr val="window" lastClr="FFFFFF"/>
                        </a:solidFill>
                        <a:ln w="6350">
                          <a:solidFill>
                            <a:prstClr val="black"/>
                          </a:solidFill>
                        </a:ln>
                        <a:effectLst/>
                      </wps:spPr>
                      <wps:txbx>
                        <w:txbxContent>
                          <w:p w14:paraId="452653E2" w14:textId="361A9918" w:rsidR="00703A4C" w:rsidRPr="00471132" w:rsidRDefault="00703A4C" w:rsidP="00703A4C">
                            <w:pPr>
                              <w:rPr>
                                <w:sz w:val="20"/>
                                <w:szCs w:val="20"/>
                              </w:rPr>
                            </w:pPr>
                            <w:r w:rsidRPr="00471132">
                              <w:rPr>
                                <w:sz w:val="20"/>
                                <w:szCs w:val="20"/>
                              </w:rPr>
                              <w:t xml:space="preserve">Gerges, Isabelle, Faten Abi Farraj, Nicolas Youssef, Emmanuel Antczak, and Fadi Hage Chehade. 2025. "Methodologies to Design Optimum 3D Printable Mortar Mix: A Review" Buildings 15, no. 14: 2497. </w:t>
                            </w:r>
                            <w:hyperlink r:id="rId15" w:history="1">
                              <w:r w:rsidRPr="00471132">
                                <w:rPr>
                                  <w:sz w:val="20"/>
                                  <w:szCs w:val="20"/>
                                </w:rPr>
                                <w:t>https://doi.org/10.3390/buildings15142497</w:t>
                              </w:r>
                            </w:hyperlink>
                            <w:r w:rsidR="00471132">
                              <w:rPr>
                                <w:sz w:val="20"/>
                                <w:szCs w:val="20"/>
                              </w:rPr>
                              <w:t xml:space="preserve"> </w:t>
                            </w:r>
                            <w:r w:rsidR="000718CC" w:rsidRPr="00471132">
                              <w:rPr>
                                <w:sz w:val="20"/>
                                <w:szCs w:val="20"/>
                              </w:rPr>
                              <w:t xml:space="preserve"> </w:t>
                            </w:r>
                            <w:r w:rsidRPr="00471132">
                              <w:rPr>
                                <w:sz w:val="20"/>
                                <w:szCs w:val="20"/>
                              </w:rPr>
                              <w:t xml:space="preserve"> </w:t>
                            </w:r>
                          </w:p>
                          <w:p w14:paraId="55B00D4F" w14:textId="18FC9C06" w:rsidR="00703A4C" w:rsidRPr="00471132" w:rsidRDefault="00703A4C" w:rsidP="00703A4C">
                            <w:pPr>
                              <w:rPr>
                                <w:sz w:val="20"/>
                                <w:szCs w:val="20"/>
                              </w:rPr>
                            </w:pPr>
                            <w:r w:rsidRPr="00471132">
                              <w:rPr>
                                <w:sz w:val="20"/>
                                <w:szCs w:val="20"/>
                              </w:rPr>
                              <w:t xml:space="preserve"> Al Fakhoury J, Sassine E, Cherif Y, Dgheim J, Antczak E. Numerical and experimental analysis of building walls thermal performance. Journal of Building Physics. 2024;48(1):5-30. doi:10.1177/174425912412547</w:t>
                            </w:r>
                            <w:r w:rsidR="000718CC" w:rsidRPr="00471132">
                              <w:rPr>
                                <w:sz w:val="20"/>
                                <w:szCs w:val="20"/>
                              </w:rPr>
                              <w:t>8</w:t>
                            </w:r>
                            <w:r w:rsidRPr="00471132">
                              <w:rPr>
                                <w:sz w:val="20"/>
                                <w:szCs w:val="20"/>
                              </w:rPr>
                              <w:t xml:space="preserve">9 </w:t>
                            </w:r>
                          </w:p>
                          <w:p w14:paraId="45B89E0B" w14:textId="5D9585FB" w:rsidR="00703A4C" w:rsidRPr="00471132" w:rsidRDefault="006C5E6C" w:rsidP="006C5E6C">
                            <w:pPr>
                              <w:rPr>
                                <w:sz w:val="20"/>
                                <w:szCs w:val="20"/>
                              </w:rPr>
                            </w:pPr>
                            <w:r w:rsidRPr="00471132">
                              <w:rPr>
                                <w:sz w:val="20"/>
                                <w:szCs w:val="20"/>
                              </w:rPr>
                              <w:t xml:space="preserve">Gerges, Isabelle, Faten Abi Farraj, Nicolas Youssef, Fadi Hage Chehade, and Emmanuel Antczak, “Fresh State Requirements for 3D Printable Mortar Mix”, The 10th World Congress on Civil, Structural, and Environmental Engineering, 01 Apr 2025, </w:t>
                            </w:r>
                            <w:hyperlink r:id="rId16" w:tgtFrame="_blank" w:history="1">
                              <w:r w:rsidRPr="00471132">
                                <w:rPr>
                                  <w:sz w:val="20"/>
                                  <w:szCs w:val="20"/>
                                </w:rPr>
                                <w:t>10.11159/icsect25.160</w:t>
                              </w:r>
                            </w:hyperlink>
                            <w:r w:rsidR="000718CC" w:rsidRPr="00471132">
                              <w:rPr>
                                <w:sz w:val="20"/>
                                <w:szCs w:val="20"/>
                              </w:rPr>
                              <w:t xml:space="preserve"> </w:t>
                            </w:r>
                          </w:p>
                          <w:p w14:paraId="3101F11B" w14:textId="57A4852A" w:rsidR="006C5E6C" w:rsidRPr="00471132" w:rsidRDefault="000718CC" w:rsidP="006C5E6C">
                            <w:pPr>
                              <w:rPr>
                                <w:sz w:val="20"/>
                                <w:szCs w:val="20"/>
                              </w:rPr>
                            </w:pPr>
                            <w:r w:rsidRPr="00471132">
                              <w:rPr>
                                <w:sz w:val="20"/>
                                <w:szCs w:val="20"/>
                              </w:rPr>
                              <w:t xml:space="preserve">Dgheim, Joseph, Kevin Rizk, Yassine Cherif, Emmanuel Antczak, Elias Farah, and Nemr El Hajj. 2024. "Enhancements in Hollow Block Technology: Comprehensive Thermal and Mechanical Characterizations" Energies 17, no. 23: 6133. </w:t>
                            </w:r>
                            <w:hyperlink r:id="rId17" w:history="1">
                              <w:r w:rsidRPr="00471132">
                                <w:rPr>
                                  <w:sz w:val="20"/>
                                  <w:szCs w:val="20"/>
                                </w:rPr>
                                <w:t>https://doi.org/10.3390/en17236133</w:t>
                              </w:r>
                            </w:hyperlink>
                            <w:r w:rsidRPr="00471132">
                              <w:rPr>
                                <w:sz w:val="20"/>
                                <w:szCs w:val="20"/>
                              </w:rPr>
                              <w:t xml:space="preserve"> </w:t>
                            </w:r>
                          </w:p>
                          <w:p w14:paraId="6D58F84A" w14:textId="2231F664" w:rsidR="000718CC" w:rsidRPr="00471132" w:rsidRDefault="000718CC" w:rsidP="006C5E6C">
                            <w:pPr>
                              <w:rPr>
                                <w:sz w:val="20"/>
                                <w:szCs w:val="20"/>
                              </w:rPr>
                            </w:pPr>
                            <w:r w:rsidRPr="00471132">
                              <w:rPr>
                                <w:sz w:val="20"/>
                                <w:szCs w:val="20"/>
                              </w:rPr>
                              <w:t xml:space="preserve">Al Fakhoury, J., Sassine, E., Cherif, Y., Dgheim, J., Antczak, E., and Chartier, T. (February 19, 2024). "Thermal Performance of Double Walls </w:t>
                            </w:r>
                            <w:proofErr w:type="gramStart"/>
                            <w:r w:rsidRPr="00471132">
                              <w:rPr>
                                <w:sz w:val="20"/>
                                <w:szCs w:val="20"/>
                              </w:rPr>
                              <w:t>With</w:t>
                            </w:r>
                            <w:proofErr w:type="gramEnd"/>
                            <w:r w:rsidRPr="00471132">
                              <w:rPr>
                                <w:sz w:val="20"/>
                                <w:szCs w:val="20"/>
                              </w:rPr>
                              <w:t xml:space="preserve"> Polystyrene Bead Insufflation." ASME. J. Thermal Sci. Eng. Appl. April 2024; 16(4): 041005. </w:t>
                            </w:r>
                            <w:hyperlink r:id="rId18" w:history="1">
                              <w:r w:rsidRPr="00471132">
                                <w:rPr>
                                  <w:sz w:val="20"/>
                                  <w:szCs w:val="20"/>
                                </w:rPr>
                                <w:t>https://doi.org/10.1115/1.4064587</w:t>
                              </w:r>
                            </w:hyperlink>
                            <w:r w:rsidRPr="00471132">
                              <w:rPr>
                                <w:sz w:val="20"/>
                                <w:szCs w:val="20"/>
                              </w:rPr>
                              <w:t xml:space="preserve"> </w:t>
                            </w:r>
                          </w:p>
                          <w:p w14:paraId="328AA38B" w14:textId="42430686" w:rsidR="008570B7" w:rsidRPr="00471132" w:rsidRDefault="008570B7" w:rsidP="006C5E6C">
                            <w:pPr>
                              <w:rPr>
                                <w:sz w:val="20"/>
                                <w:szCs w:val="20"/>
                              </w:rPr>
                            </w:pPr>
                            <w:r w:rsidRPr="00471132">
                              <w:rPr>
                                <w:sz w:val="20"/>
                                <w:szCs w:val="20"/>
                              </w:rPr>
                              <w:t xml:space="preserve">Sassine, E., Dgheim, J., Cherif, Y. et al. Low-energy building envelope design in Lebanese climate context: the case study of traditional Lebanese detached house. Energy Efficiency 15, 56 (2022). </w:t>
                            </w:r>
                            <w:hyperlink r:id="rId19" w:history="1">
                              <w:r w:rsidRPr="00471132">
                                <w:rPr>
                                  <w:sz w:val="20"/>
                                  <w:szCs w:val="20"/>
                                </w:rPr>
                                <w:t>https://doi.org/10.1007/s12053-022-10065-6</w:t>
                              </w:r>
                            </w:hyperlink>
                            <w:r w:rsidRPr="00471132">
                              <w:rPr>
                                <w:sz w:val="20"/>
                                <w:szCs w:val="20"/>
                              </w:rPr>
                              <w:t xml:space="preserve"> </w:t>
                            </w:r>
                          </w:p>
                          <w:p w14:paraId="006C174B" w14:textId="6943876D" w:rsidR="00471132" w:rsidRPr="00471132" w:rsidRDefault="00471132" w:rsidP="006C5E6C">
                            <w:pPr>
                              <w:rPr>
                                <w:sz w:val="20"/>
                                <w:szCs w:val="20"/>
                              </w:rPr>
                            </w:pPr>
                            <w:r w:rsidRPr="00471132">
                              <w:rPr>
                                <w:sz w:val="20"/>
                                <w:szCs w:val="20"/>
                              </w:rPr>
                              <w:t xml:space="preserve">N. Youssef, A.Z. Rabenantoandro, Z. Lafhaj, Z. Dakhli, F. Hage Chehade, L. Ducoulombier, A novel approach of geopolymer formulation based on clay for additive manufacturing, Constr. Robot. 5 (2021) 175–190. </w:t>
                            </w:r>
                            <w:hyperlink r:id="rId20" w:history="1">
                              <w:r w:rsidRPr="00471132">
                                <w:rPr>
                                  <w:sz w:val="20"/>
                                  <w:szCs w:val="20"/>
                                </w:rPr>
                                <w:t>https://doi.org/10.1007/s41693-021-00060-1</w:t>
                              </w:r>
                            </w:hyperlink>
                          </w:p>
                          <w:p w14:paraId="207951CA" w14:textId="508C2B23" w:rsidR="00471132" w:rsidRPr="00471132" w:rsidRDefault="00471132" w:rsidP="00471132">
                            <w:pPr>
                              <w:rPr>
                                <w:sz w:val="16"/>
                                <w:szCs w:val="16"/>
                              </w:rPr>
                            </w:pPr>
                            <w:r w:rsidRPr="00471132">
                              <w:rPr>
                                <w:sz w:val="20"/>
                                <w:szCs w:val="20"/>
                              </w:rPr>
                              <w:t xml:space="preserve">Z. Lafhaj, A.Z. Rabenantoandro, S. el Moussaoui, Z. Dakhli, N. Youssef, Experimental Approach for Printability Assessment: Toward a Practical Decision-Making Framework of Printability for Cementitious Materials, Buildings 9 (2019) 245. </w:t>
                            </w:r>
                            <w:hyperlink r:id="rId21" w:history="1">
                              <w:r w:rsidRPr="00471132">
                                <w:rPr>
                                  <w:rStyle w:val="Hyperlink"/>
                                  <w:sz w:val="20"/>
                                  <w:szCs w:val="20"/>
                                </w:rPr>
                                <w:t>https://doi.org/10.3390/buildings9120245</w:t>
                              </w:r>
                            </w:hyperlink>
                            <w:r w:rsidRPr="00471132">
                              <w:rPr>
                                <w:sz w:val="16"/>
                                <w:szCs w:val="16"/>
                              </w:rPr>
                              <w:t xml:space="preserve"> </w:t>
                            </w:r>
                          </w:p>
                          <w:p w14:paraId="143EC659" w14:textId="77777777" w:rsidR="000718CC" w:rsidRPr="00471132" w:rsidRDefault="000718CC" w:rsidP="006C5E6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5D040" id="Text Box 24" o:spid="_x0000_s1047" type="#_x0000_t202" style="position:absolute;margin-left:0;margin-top:20.1pt;width:610.5pt;height:29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GvRwIAAKQEAAAOAAAAZHJzL2Uyb0RvYy54bWysVEtv2zAMvg/YfxB0X5x3OyNOkaXIMCBo&#10;C6RDz4osxcZkUZOU2NmvHyU7jzU7DctBIUWKj48fPXtoKkUOwroSdEYHvT4lQnPIS73L6PfX1ad7&#10;SpxnOmcKtMjoUTj6MP/4YVabVAyhAJULSzCIdmltMlp4b9IkcbwQFXM9MEKjUYKtmEfV7pLcshqj&#10;VyoZ9vvTpAabGwtcOIe3j62RzmN8KQX3z1I64YnKKNbm42njuQ1nMp+xdGeZKUrelcH+oYqKlRqT&#10;nkM9Ms/I3pY3oaqSW3AgfY9DlYCUJRexB+xm0H/XzaZgRsReEBxnzjC5/xeWPx025sUS33yBBgcY&#10;AKmNSx1ehn4aaavwj5UStCOExzNsovGE4+Xd3WQ0mqCJo2103x9NUcE4yeW5sc5/FVCRIGTU4lwi&#10;XOywdr51PbmEbA5Uma9KpaJydEtlyYHhCHHyOdSUKOY8XmZ0FX9dtj+eKU3qjE5DYTchQ65zzK1i&#10;/MdtBKxe6fBSRBp1dV6wCZJvtg0p84wOz8BtIT8inhZaqjnDVyVmW2PBL8witxAn3Bf/jIdUgCVC&#10;J1FSgP31t/vgjyNHKyU1cjWj7ueeWYE4fNNIhs+D8TiQOyrjyd0QFXtt2V5b9L5aAmI5wM00PIrB&#10;36uTKC1Ub7hWi5AVTUxzzJ1RfxKXvt0gXEsuFovohHQ2zK/1xvAQOgAXUH5t3pg13dg9MuYJTqxm&#10;6bvpt77hpYbF3oMsIzUC0C2qSKmg4CpEcnVrG3btWo9el4/L/DcAAAD//wMAUEsDBBQABgAIAAAA&#10;IQCvVS003AAAAAgBAAAPAAAAZHJzL2Rvd25yZXYueG1sTI/BTsMwEETvSPyDtUjcqFODqjZkUyEk&#10;jggReoCbay+JIV5HsZuGfj3uCY6zs5p5U21n34uJxugCIywXBQhiE6zjFmH39nSzBhGTZqv7wITw&#10;QxG29eVFpUsbjvxKU5NakUM4lhqhS2kopYymI6/jIgzE2fsMo9cpy7GVdtTHHO57qYpiJb12nBs6&#10;PdBjR+a7OXgEy++BzYd7PjlujNucXtZfZkK8vpof7kEkmtPfM5zxMzrUmWkfDmyj6BHykIRwVygQ&#10;Z1epZb7sEVa3GwWyruT/AfUvAAAA//8DAFBLAQItABQABgAIAAAAIQC2gziS/gAAAOEBAAATAAAA&#10;AAAAAAAAAAAAAAAAAABbQ29udGVudF9UeXBlc10ueG1sUEsBAi0AFAAGAAgAAAAhADj9If/WAAAA&#10;lAEAAAsAAAAAAAAAAAAAAAAALwEAAF9yZWxzLy5yZWxzUEsBAi0AFAAGAAgAAAAhABJYIa9HAgAA&#10;pAQAAA4AAAAAAAAAAAAAAAAALgIAAGRycy9lMm9Eb2MueG1sUEsBAi0AFAAGAAgAAAAhAK9VLTTc&#10;AAAACAEAAA8AAAAAAAAAAAAAAAAAoQQAAGRycy9kb3ducmV2LnhtbFBLBQYAAAAABAAEAPMAAACq&#10;BQAAAAA=&#10;" fillcolor="window" strokeweight=".5pt">
                <v:textbox>
                  <w:txbxContent>
                    <w:p w14:paraId="452653E2" w14:textId="361A9918" w:rsidR="00703A4C" w:rsidRPr="00471132" w:rsidRDefault="00703A4C" w:rsidP="00703A4C">
                      <w:pPr>
                        <w:rPr>
                          <w:sz w:val="20"/>
                          <w:szCs w:val="20"/>
                        </w:rPr>
                      </w:pPr>
                      <w:r w:rsidRPr="00471132">
                        <w:rPr>
                          <w:sz w:val="20"/>
                          <w:szCs w:val="20"/>
                        </w:rPr>
                        <w:t xml:space="preserve">Gerges, Isabelle, Faten Abi Farraj, Nicolas Youssef, Emmanuel Antczak, and Fadi Hage Chehade. 2025. "Methodologies to Design Optimum 3D Printable Mortar Mix: A Review" Buildings 15, no. 14: 2497. </w:t>
                      </w:r>
                      <w:hyperlink r:id="rId22" w:history="1">
                        <w:r w:rsidRPr="00471132">
                          <w:rPr>
                            <w:sz w:val="20"/>
                            <w:szCs w:val="20"/>
                          </w:rPr>
                          <w:t>https://doi.org/10.3390/buildings15142497</w:t>
                        </w:r>
                      </w:hyperlink>
                      <w:r w:rsidR="00471132">
                        <w:rPr>
                          <w:sz w:val="20"/>
                          <w:szCs w:val="20"/>
                        </w:rPr>
                        <w:t xml:space="preserve"> </w:t>
                      </w:r>
                      <w:r w:rsidR="000718CC" w:rsidRPr="00471132">
                        <w:rPr>
                          <w:sz w:val="20"/>
                          <w:szCs w:val="20"/>
                        </w:rPr>
                        <w:t xml:space="preserve"> </w:t>
                      </w:r>
                      <w:r w:rsidRPr="00471132">
                        <w:rPr>
                          <w:sz w:val="20"/>
                          <w:szCs w:val="20"/>
                        </w:rPr>
                        <w:t xml:space="preserve"> </w:t>
                      </w:r>
                    </w:p>
                    <w:p w14:paraId="55B00D4F" w14:textId="18FC9C06" w:rsidR="00703A4C" w:rsidRPr="00471132" w:rsidRDefault="00703A4C" w:rsidP="00703A4C">
                      <w:pPr>
                        <w:rPr>
                          <w:sz w:val="20"/>
                          <w:szCs w:val="20"/>
                        </w:rPr>
                      </w:pPr>
                      <w:r w:rsidRPr="00471132">
                        <w:rPr>
                          <w:sz w:val="20"/>
                          <w:szCs w:val="20"/>
                        </w:rPr>
                        <w:t xml:space="preserve"> Al Fakhoury J, Sassine E, Cherif Y, Dgheim J, Antczak E. Numerical and experimental analysis of building walls thermal performance. Journal of Building Physics. 2024;48(1):5-30. doi:10.1177/174425912412547</w:t>
                      </w:r>
                      <w:r w:rsidR="000718CC" w:rsidRPr="00471132">
                        <w:rPr>
                          <w:sz w:val="20"/>
                          <w:szCs w:val="20"/>
                        </w:rPr>
                        <w:t>8</w:t>
                      </w:r>
                      <w:r w:rsidRPr="00471132">
                        <w:rPr>
                          <w:sz w:val="20"/>
                          <w:szCs w:val="20"/>
                        </w:rPr>
                        <w:t xml:space="preserve">9 </w:t>
                      </w:r>
                    </w:p>
                    <w:p w14:paraId="45B89E0B" w14:textId="5D9585FB" w:rsidR="00703A4C" w:rsidRPr="00471132" w:rsidRDefault="006C5E6C" w:rsidP="006C5E6C">
                      <w:pPr>
                        <w:rPr>
                          <w:sz w:val="20"/>
                          <w:szCs w:val="20"/>
                        </w:rPr>
                      </w:pPr>
                      <w:r w:rsidRPr="00471132">
                        <w:rPr>
                          <w:sz w:val="20"/>
                          <w:szCs w:val="20"/>
                        </w:rPr>
                        <w:t xml:space="preserve">Gerges, Isabelle, Faten Abi Farraj, Nicolas Youssef, Fadi Hage Chehade, and Emmanuel Antczak, “Fresh State Requirements for 3D Printable Mortar Mix”, The 10th World Congress on Civil, Structural, and Environmental Engineering, 01 Apr 2025, </w:t>
                      </w:r>
                      <w:hyperlink r:id="rId23" w:tgtFrame="_blank" w:history="1">
                        <w:r w:rsidRPr="00471132">
                          <w:rPr>
                            <w:sz w:val="20"/>
                            <w:szCs w:val="20"/>
                          </w:rPr>
                          <w:t>10.11159/icsect25.160</w:t>
                        </w:r>
                      </w:hyperlink>
                      <w:r w:rsidR="000718CC" w:rsidRPr="00471132">
                        <w:rPr>
                          <w:sz w:val="20"/>
                          <w:szCs w:val="20"/>
                        </w:rPr>
                        <w:t xml:space="preserve"> </w:t>
                      </w:r>
                    </w:p>
                    <w:p w14:paraId="3101F11B" w14:textId="57A4852A" w:rsidR="006C5E6C" w:rsidRPr="00471132" w:rsidRDefault="000718CC" w:rsidP="006C5E6C">
                      <w:pPr>
                        <w:rPr>
                          <w:sz w:val="20"/>
                          <w:szCs w:val="20"/>
                        </w:rPr>
                      </w:pPr>
                      <w:r w:rsidRPr="00471132">
                        <w:rPr>
                          <w:sz w:val="20"/>
                          <w:szCs w:val="20"/>
                        </w:rPr>
                        <w:t xml:space="preserve">Dgheim, Joseph, Kevin Rizk, Yassine Cherif, Emmanuel Antczak, Elias Farah, and Nemr El Hajj. 2024. "Enhancements in Hollow Block Technology: Comprehensive Thermal and Mechanical Characterizations" Energies 17, no. 23: 6133. </w:t>
                      </w:r>
                      <w:hyperlink r:id="rId24" w:history="1">
                        <w:r w:rsidRPr="00471132">
                          <w:rPr>
                            <w:sz w:val="20"/>
                            <w:szCs w:val="20"/>
                          </w:rPr>
                          <w:t>https://doi.org/10.3390/en17236133</w:t>
                        </w:r>
                      </w:hyperlink>
                      <w:r w:rsidRPr="00471132">
                        <w:rPr>
                          <w:sz w:val="20"/>
                          <w:szCs w:val="20"/>
                        </w:rPr>
                        <w:t xml:space="preserve"> </w:t>
                      </w:r>
                    </w:p>
                    <w:p w14:paraId="6D58F84A" w14:textId="2231F664" w:rsidR="000718CC" w:rsidRPr="00471132" w:rsidRDefault="000718CC" w:rsidP="006C5E6C">
                      <w:pPr>
                        <w:rPr>
                          <w:sz w:val="20"/>
                          <w:szCs w:val="20"/>
                        </w:rPr>
                      </w:pPr>
                      <w:r w:rsidRPr="00471132">
                        <w:rPr>
                          <w:sz w:val="20"/>
                          <w:szCs w:val="20"/>
                        </w:rPr>
                        <w:t xml:space="preserve">Al Fakhoury, J., Sassine, E., Cherif, Y., Dgheim, J., Antczak, E., and Chartier, T. (February 19, 2024). "Thermal Performance of Double Walls </w:t>
                      </w:r>
                      <w:proofErr w:type="gramStart"/>
                      <w:r w:rsidRPr="00471132">
                        <w:rPr>
                          <w:sz w:val="20"/>
                          <w:szCs w:val="20"/>
                        </w:rPr>
                        <w:t>With</w:t>
                      </w:r>
                      <w:proofErr w:type="gramEnd"/>
                      <w:r w:rsidRPr="00471132">
                        <w:rPr>
                          <w:sz w:val="20"/>
                          <w:szCs w:val="20"/>
                        </w:rPr>
                        <w:t xml:space="preserve"> Polystyrene Bead Insufflation." ASME. J. Thermal Sci. Eng. Appl. April 2024; 16(4): 041005. </w:t>
                      </w:r>
                      <w:hyperlink r:id="rId25" w:history="1">
                        <w:r w:rsidRPr="00471132">
                          <w:rPr>
                            <w:sz w:val="20"/>
                            <w:szCs w:val="20"/>
                          </w:rPr>
                          <w:t>https://doi.org/10.1115/1.4064587</w:t>
                        </w:r>
                      </w:hyperlink>
                      <w:r w:rsidRPr="00471132">
                        <w:rPr>
                          <w:sz w:val="20"/>
                          <w:szCs w:val="20"/>
                        </w:rPr>
                        <w:t xml:space="preserve"> </w:t>
                      </w:r>
                    </w:p>
                    <w:p w14:paraId="328AA38B" w14:textId="42430686" w:rsidR="008570B7" w:rsidRPr="00471132" w:rsidRDefault="008570B7" w:rsidP="006C5E6C">
                      <w:pPr>
                        <w:rPr>
                          <w:sz w:val="20"/>
                          <w:szCs w:val="20"/>
                        </w:rPr>
                      </w:pPr>
                      <w:r w:rsidRPr="00471132">
                        <w:rPr>
                          <w:sz w:val="20"/>
                          <w:szCs w:val="20"/>
                        </w:rPr>
                        <w:t xml:space="preserve">Sassine, E., Dgheim, J., Cherif, Y. et al. Low-energy building envelope design in Lebanese climate context: the case study of traditional Lebanese detached house. Energy Efficiency 15, 56 (2022). </w:t>
                      </w:r>
                      <w:hyperlink r:id="rId26" w:history="1">
                        <w:r w:rsidRPr="00471132">
                          <w:rPr>
                            <w:sz w:val="20"/>
                            <w:szCs w:val="20"/>
                          </w:rPr>
                          <w:t>https://doi.org/10.1007/s12053-022-10065-6</w:t>
                        </w:r>
                      </w:hyperlink>
                      <w:r w:rsidRPr="00471132">
                        <w:rPr>
                          <w:sz w:val="20"/>
                          <w:szCs w:val="20"/>
                        </w:rPr>
                        <w:t xml:space="preserve"> </w:t>
                      </w:r>
                    </w:p>
                    <w:p w14:paraId="006C174B" w14:textId="6943876D" w:rsidR="00471132" w:rsidRPr="00471132" w:rsidRDefault="00471132" w:rsidP="006C5E6C">
                      <w:pPr>
                        <w:rPr>
                          <w:sz w:val="20"/>
                          <w:szCs w:val="20"/>
                        </w:rPr>
                      </w:pPr>
                      <w:r w:rsidRPr="00471132">
                        <w:rPr>
                          <w:sz w:val="20"/>
                          <w:szCs w:val="20"/>
                        </w:rPr>
                        <w:t xml:space="preserve">N. Youssef, A.Z. Rabenantoandro, Z. Lafhaj, Z. Dakhli, F. Hage Chehade, L. Ducoulombier, A novel approach of geopolymer formulation based on clay for additive manufacturing, Constr. Robot. 5 (2021) 175–190. </w:t>
                      </w:r>
                      <w:hyperlink r:id="rId27" w:history="1">
                        <w:r w:rsidRPr="00471132">
                          <w:rPr>
                            <w:sz w:val="20"/>
                            <w:szCs w:val="20"/>
                          </w:rPr>
                          <w:t>https://doi.org/10.1007/s41693-021-00060-1</w:t>
                        </w:r>
                      </w:hyperlink>
                    </w:p>
                    <w:p w14:paraId="207951CA" w14:textId="508C2B23" w:rsidR="00471132" w:rsidRPr="00471132" w:rsidRDefault="00471132" w:rsidP="00471132">
                      <w:pPr>
                        <w:rPr>
                          <w:sz w:val="16"/>
                          <w:szCs w:val="16"/>
                        </w:rPr>
                      </w:pPr>
                      <w:r w:rsidRPr="00471132">
                        <w:rPr>
                          <w:sz w:val="20"/>
                          <w:szCs w:val="20"/>
                        </w:rPr>
                        <w:t xml:space="preserve">Z. Lafhaj, A.Z. Rabenantoandro, S. el Moussaoui, Z. Dakhli, N. Youssef, Experimental Approach for Printability Assessment: Toward a Practical Decision-Making Framework of Printability for Cementitious Materials, Buildings 9 (2019) 245. </w:t>
                      </w:r>
                      <w:hyperlink r:id="rId28" w:history="1">
                        <w:r w:rsidRPr="00471132">
                          <w:rPr>
                            <w:rStyle w:val="Hyperlink"/>
                            <w:sz w:val="20"/>
                            <w:szCs w:val="20"/>
                          </w:rPr>
                          <w:t>https://doi.org/10.3390/buildings9120245</w:t>
                        </w:r>
                      </w:hyperlink>
                      <w:r w:rsidRPr="00471132">
                        <w:rPr>
                          <w:sz w:val="16"/>
                          <w:szCs w:val="16"/>
                        </w:rPr>
                        <w:t xml:space="preserve"> </w:t>
                      </w:r>
                    </w:p>
                    <w:p w14:paraId="143EC659" w14:textId="77777777" w:rsidR="000718CC" w:rsidRPr="00471132" w:rsidRDefault="000718CC" w:rsidP="006C5E6C">
                      <w:pPr>
                        <w:rPr>
                          <w:lang w:val="en-US"/>
                        </w:rPr>
                      </w:pPr>
                    </w:p>
                  </w:txbxContent>
                </v:textbox>
                <w10:wrap type="topAndBottom" anchorx="margin"/>
              </v:shape>
            </w:pict>
          </mc:Fallback>
        </mc:AlternateContent>
      </w:r>
    </w:p>
    <w:p w14:paraId="6849B26E" w14:textId="37314194" w:rsidR="001E6D60" w:rsidRPr="004870B0" w:rsidRDefault="001E6D60" w:rsidP="001E6D60">
      <w:pPr>
        <w:rPr>
          <w:rFonts w:asciiTheme="majorBidi" w:hAnsiTheme="majorBidi" w:cstheme="majorBidi"/>
          <w:sz w:val="24"/>
          <w:szCs w:val="24"/>
          <w:lang w:val="fr-FR"/>
        </w:rPr>
      </w:pPr>
    </w:p>
    <w:p w14:paraId="6E4F04E5" w14:textId="29DCAA4A" w:rsidR="001E6D60" w:rsidRPr="004870B0" w:rsidRDefault="001E6D60" w:rsidP="001E6D60">
      <w:pPr>
        <w:rPr>
          <w:rFonts w:asciiTheme="majorBidi" w:hAnsiTheme="majorBidi" w:cstheme="majorBidi"/>
          <w:sz w:val="24"/>
          <w:szCs w:val="24"/>
          <w:lang w:val="fr-FR"/>
        </w:rPr>
      </w:pPr>
    </w:p>
    <w:p w14:paraId="22AF7C0E" w14:textId="77777777" w:rsidR="00471132" w:rsidRDefault="00471132" w:rsidP="001E6D60">
      <w:pPr>
        <w:rPr>
          <w:rFonts w:asciiTheme="majorBidi" w:hAnsiTheme="majorBidi" w:cstheme="majorBidi"/>
          <w:b/>
          <w:bCs/>
          <w:sz w:val="24"/>
          <w:szCs w:val="24"/>
          <w:lang w:val="fr-FR"/>
        </w:rPr>
      </w:pPr>
    </w:p>
    <w:p w14:paraId="741B5012" w14:textId="77777777" w:rsidR="00471132" w:rsidRPr="004870B0" w:rsidRDefault="00471132" w:rsidP="001E6D60">
      <w:pPr>
        <w:rPr>
          <w:rFonts w:asciiTheme="majorBidi" w:hAnsiTheme="majorBidi" w:cstheme="majorBidi"/>
          <w:b/>
          <w:bCs/>
          <w:sz w:val="24"/>
          <w:szCs w:val="24"/>
          <w:lang w:val="fr-FR"/>
        </w:rPr>
      </w:pPr>
    </w:p>
    <w:p w14:paraId="6A5CDE8B" w14:textId="4042970C" w:rsidR="001E6D60" w:rsidRPr="004870B0" w:rsidRDefault="001E6D60" w:rsidP="001E6D60">
      <w:pPr>
        <w:tabs>
          <w:tab w:val="left" w:pos="10800"/>
        </w:tabs>
        <w:rPr>
          <w:rFonts w:asciiTheme="majorBidi" w:hAnsiTheme="majorBidi" w:cstheme="majorBidi"/>
          <w:sz w:val="24"/>
          <w:szCs w:val="24"/>
          <w:lang w:val="fr-FR"/>
        </w:rPr>
      </w:pPr>
    </w:p>
    <w:p w14:paraId="07D27023" w14:textId="77777777" w:rsidR="001E6D60" w:rsidRPr="004870B0" w:rsidRDefault="001E6D60" w:rsidP="001E6D60">
      <w:pPr>
        <w:rPr>
          <w:rFonts w:asciiTheme="majorBidi" w:hAnsiTheme="majorBidi" w:cstheme="majorBidi"/>
          <w:sz w:val="24"/>
          <w:szCs w:val="24"/>
          <w:lang w:val="fr-FR"/>
        </w:rPr>
      </w:pPr>
    </w:p>
    <w:p w14:paraId="2F24A8EF" w14:textId="77777777" w:rsidR="001E6D60" w:rsidRPr="004870B0" w:rsidRDefault="001E6D60" w:rsidP="001E6D60">
      <w:pPr>
        <w:rPr>
          <w:rFonts w:asciiTheme="majorBidi" w:hAnsiTheme="majorBidi" w:cstheme="majorBidi"/>
          <w:sz w:val="24"/>
          <w:szCs w:val="24"/>
          <w:lang w:val="fr-FR"/>
        </w:rPr>
      </w:pPr>
    </w:p>
    <w:p w14:paraId="2C71B7D6" w14:textId="77777777" w:rsidR="001E6D60" w:rsidRPr="004870B0" w:rsidRDefault="001E6D60" w:rsidP="001E6D60">
      <w:pPr>
        <w:rPr>
          <w:rFonts w:asciiTheme="majorBidi" w:hAnsiTheme="majorBidi" w:cstheme="majorBidi"/>
          <w:b/>
          <w:bCs/>
          <w:sz w:val="24"/>
          <w:szCs w:val="2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82816" behindDoc="0" locked="0" layoutInCell="1" allowOverlap="1" wp14:anchorId="05F7C655" wp14:editId="3396D410">
                <wp:simplePos x="0" y="0"/>
                <wp:positionH relativeFrom="column">
                  <wp:posOffset>2705100</wp:posOffset>
                </wp:positionH>
                <wp:positionV relativeFrom="paragraph">
                  <wp:posOffset>76200</wp:posOffset>
                </wp:positionV>
                <wp:extent cx="4337050" cy="603250"/>
                <wp:effectExtent l="0" t="0" r="25400" b="25400"/>
                <wp:wrapSquare wrapText="bothSides"/>
                <wp:docPr id="25" name="Text Box 25"/>
                <wp:cNvGraphicFramePr/>
                <a:graphic xmlns:a="http://schemas.openxmlformats.org/drawingml/2006/main">
                  <a:graphicData uri="http://schemas.microsoft.com/office/word/2010/wordprocessingShape">
                    <wps:wsp>
                      <wps:cNvSpPr txBox="1"/>
                      <wps:spPr>
                        <a:xfrm>
                          <a:off x="0" y="0"/>
                          <a:ext cx="4337050" cy="603250"/>
                        </a:xfrm>
                        <a:prstGeom prst="rect">
                          <a:avLst/>
                        </a:prstGeom>
                        <a:solidFill>
                          <a:sysClr val="window" lastClr="FFFFFF"/>
                        </a:solidFill>
                        <a:ln w="6350">
                          <a:solidFill>
                            <a:prstClr val="black"/>
                          </a:solidFill>
                        </a:ln>
                        <a:effectLst/>
                      </wps:spPr>
                      <wps:txbx>
                        <w:txbxContent>
                          <w:p w14:paraId="2E2F9835" w14:textId="541A1561" w:rsidR="001E6D60" w:rsidRPr="00F77C0A" w:rsidRDefault="00B73EA8" w:rsidP="001E6D60">
                            <w:hyperlink r:id="rId29" w:history="1">
                              <w:r w:rsidRPr="007D175D">
                                <w:rPr>
                                  <w:rStyle w:val="Hyperlink"/>
                                </w:rPr>
                                <w:t>https://scholar.google.com/scholar?hl=fr&amp;as_sdt=0%2C5&amp;as_ylo=2024&amp;q=emmanuel+antczak&amp;btnG=</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C655" id="Text Box 25" o:spid="_x0000_s1048" type="#_x0000_t202" style="position:absolute;margin-left:213pt;margin-top:6pt;width:341.5pt;height: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iBARwIAAKMEAAAOAAAAZHJzL2Uyb0RvYy54bWysVNtuGjEQfa/Uf7D8XpZbLkUsEU1EVQkl&#10;kZIqz8brhVW9Htc27NKv77EXCE36VJUHM+MZz+XMmZ3etLVmO+V8RSbng16fM2UkFZVZ5/z78+LT&#10;NWc+CFMITUblfK88v5l9/DBt7EQNaUO6UI4hiPGTxuZ8E4KdZJmXG1UL3yOrDIwluVoEqG6dFU40&#10;iF7rbNjvX2YNucI6ksp73N51Rj5L8ctSyfBQll4FpnOO2kI6XTpX8cxmUzFZO2E3lTyUIf6hilpU&#10;BklPoe5EEGzrqneh6ko68lSGnqQ6o7KspEo9oJtB/003TxthVeoF4Hh7gsn/v7DyfvdkHx0L7Rdq&#10;McAISGP9xOMy9tOWro7/qJTBDgj3J9hUG5jE5Xg0uupfwCRhu+yPhpARJnt9bZ0PXxXVLAo5dxhL&#10;Qkvslj50rkeXmMyTropFpXVS9v5WO7YTmCAGX1DDmRY+4DLni/Q7ZPvjmTasQTUj1PIuZMx1irnS&#10;Qv54HwHVaxNfqsSiQ52v0EQptKuWVUXOh8Mjbisq9oDTUcc0b+WiQrYlCn4UDtQCTFiX8ICj1IQS&#10;6SBxtiH362/30R8Th5WzBlTNuf+5FU4Bh28GXPg8GI8jt5MyvrgaQnHnltW5xWzrWwKWAyymlUmM&#10;/kEfxdJR/YKtmsesMAkjkTvn4Sjehm6BsJVSzefJCWy2IizNk5UxdAQuovzcvghnD2MPIMw9HUkt&#10;Jm+m3/nGl4bm20BllagRge5QBaWigk1I5DpsbVy1cz15vX5bZr8BAAD//wMAUEsDBBQABgAIAAAA&#10;IQC8EFiu2wAAAAsBAAAPAAAAZHJzL2Rvd25yZXYueG1sTE/LTsMwELwj8Q/WInGjdiNU2hCnQkgc&#10;ESL0ADfXXhJDvI5iNw39erYnOO2sZjSPajuHXkw4Jh9Jw3KhQCDZ6Dy1GnZvTzdrECkbcqaPhBp+&#10;MMG2vryoTOnikV5xanIr2IRSaTR0OQ+llMl2GExaxAGJuc84BpP5HVvpRnNk89DLQqmVDMYTJ3Rm&#10;wMcO7XdzCBocvUeyH/755KmxfnN6WX/ZSevrq/nhHkTGOf+J4Vyfq0PNnfbxQC6JXsNtseItmYmC&#10;71mwVBtGe0bqToGsK/l/Q/0LAAD//wMAUEsBAi0AFAAGAAgAAAAhALaDOJL+AAAA4QEAABMAAAAA&#10;AAAAAAAAAAAAAAAAAFtDb250ZW50X1R5cGVzXS54bWxQSwECLQAUAAYACAAAACEAOP0h/9YAAACU&#10;AQAACwAAAAAAAAAAAAAAAAAvAQAAX3JlbHMvLnJlbHNQSwECLQAUAAYACAAAACEAVuIgQEcCAACj&#10;BAAADgAAAAAAAAAAAAAAAAAuAgAAZHJzL2Uyb0RvYy54bWxQSwECLQAUAAYACAAAACEAvBBYrtsA&#10;AAALAQAADwAAAAAAAAAAAAAAAAChBAAAZHJzL2Rvd25yZXYueG1sUEsFBgAAAAAEAAQA8wAAAKkF&#10;AAAAAA==&#10;" fillcolor="window" strokeweight=".5pt">
                <v:textbox>
                  <w:txbxContent>
                    <w:p w14:paraId="2E2F9835" w14:textId="541A1561" w:rsidR="001E6D60" w:rsidRPr="00F77C0A" w:rsidRDefault="00B73EA8" w:rsidP="001E6D60">
                      <w:hyperlink r:id="rId30" w:history="1">
                        <w:r w:rsidRPr="007D175D">
                          <w:rPr>
                            <w:rStyle w:val="Hyperlink"/>
                          </w:rPr>
                          <w:t>https://scholar.google.com/scholar?hl=fr&amp;as_sdt=0%2C5&amp;as_ylo=2024&amp;q=emmanuel+antczak&amp;btnG=</w:t>
                        </w:r>
                      </w:hyperlink>
                      <w:r>
                        <w:t xml:space="preserve"> </w:t>
                      </w:r>
                    </w:p>
                  </w:txbxContent>
                </v:textbox>
                <w10:wrap type="square"/>
              </v:shape>
            </w:pict>
          </mc:Fallback>
        </mc:AlternateContent>
      </w:r>
      <w:r w:rsidRPr="004870B0">
        <w:rPr>
          <w:rFonts w:asciiTheme="majorBidi" w:hAnsiTheme="majorBidi" w:cstheme="majorBidi"/>
          <w:b/>
          <w:bCs/>
          <w:sz w:val="24"/>
          <w:szCs w:val="24"/>
          <w:lang w:val="fr-FR"/>
        </w:rPr>
        <w:t xml:space="preserve">Adresse Web de votre page personnelle : </w:t>
      </w:r>
    </w:p>
    <w:p w14:paraId="377C3790" w14:textId="77777777" w:rsidR="00B73EA8" w:rsidRDefault="00B73EA8" w:rsidP="001E6D60">
      <w:pPr>
        <w:rPr>
          <w:rFonts w:asciiTheme="majorBidi" w:hAnsiTheme="majorBidi" w:cstheme="majorBidi"/>
          <w:sz w:val="4"/>
          <w:szCs w:val="4"/>
          <w:lang w:val="fr-FR"/>
        </w:rPr>
      </w:pPr>
    </w:p>
    <w:p w14:paraId="5D9296CD" w14:textId="77777777" w:rsidR="00B73EA8" w:rsidRDefault="00B73EA8" w:rsidP="001E6D60">
      <w:pPr>
        <w:rPr>
          <w:rFonts w:asciiTheme="majorBidi" w:hAnsiTheme="majorBidi" w:cstheme="majorBidi"/>
          <w:sz w:val="4"/>
          <w:szCs w:val="4"/>
          <w:lang w:val="fr-FR"/>
        </w:rPr>
      </w:pPr>
    </w:p>
    <w:p w14:paraId="21A64C82" w14:textId="336C5200" w:rsidR="001E6D60" w:rsidRPr="004870B0" w:rsidRDefault="001E6D60" w:rsidP="001E6D60">
      <w:pPr>
        <w:rPr>
          <w:rFonts w:asciiTheme="majorBidi" w:hAnsiTheme="majorBidi" w:cstheme="majorBidi"/>
          <w:sz w:val="4"/>
          <w:szCs w:val="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83840" behindDoc="0" locked="0" layoutInCell="1" allowOverlap="1" wp14:anchorId="12F260BD" wp14:editId="7775F558">
                <wp:simplePos x="0" y="0"/>
                <wp:positionH relativeFrom="column">
                  <wp:posOffset>2695576</wp:posOffset>
                </wp:positionH>
                <wp:positionV relativeFrom="paragraph">
                  <wp:posOffset>137160</wp:posOffset>
                </wp:positionV>
                <wp:extent cx="4171950" cy="2381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4171950" cy="238125"/>
                        </a:xfrm>
                        <a:prstGeom prst="rect">
                          <a:avLst/>
                        </a:prstGeom>
                        <a:solidFill>
                          <a:sysClr val="window" lastClr="FFFFFF"/>
                        </a:solidFill>
                        <a:ln w="6350">
                          <a:solidFill>
                            <a:prstClr val="black"/>
                          </a:solidFill>
                        </a:ln>
                        <a:effectLst/>
                      </wps:spPr>
                      <wps:txbx>
                        <w:txbxContent>
                          <w:p w14:paraId="51DB94FE" w14:textId="26F894F0" w:rsidR="001E6D60" w:rsidRPr="00F77C0A" w:rsidRDefault="00703A4C" w:rsidP="001E6D60">
                            <w:hyperlink r:id="rId31" w:history="1">
                              <w:r w:rsidRPr="007D175D">
                                <w:rPr>
                                  <w:rStyle w:val="Hyperlink"/>
                                </w:rPr>
                                <w:t>emmanuel.antczak@univ-artois.fr</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260BD" id="Text Box 26" o:spid="_x0000_s1049" type="#_x0000_t202" style="position:absolute;margin-left:212.25pt;margin-top:10.8pt;width:328.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0TWSAIAAKMEAAAOAAAAZHJzL2Uyb0RvYy54bWysVEtv2zAMvg/YfxB0XxynSR9GnCJLkWFA&#10;0RZIh54VWY6FyaImKbGzXz9Kdh5tdhqWg0KKFB8fP3p639aK7IR1EnRO08GQEqE5FFJvcvrjdfnl&#10;lhLnmS6YAi1yuheO3s8+f5o2JhMjqEAVwhIMol3WmJxW3pssSRyvRM3cAIzQaCzB1syjajdJYVmD&#10;0WuVjIbD66QBWxgLXDiHtw+dkc5i/LIU3D+XpROeqJxibT6eNp7rcCazKcs2lplK8r4M9g9V1Exq&#10;THoM9cA8I1srL0LVkltwUPoBhzqBspRcxB6wm3T4oZtVxYyIvSA4zhxhcv8vLH/arcyLJb79Ci0O&#10;MADSGJc5vAz9tKWtwz9WStCOEO6PsInWE46X4/QmvZugiaNtdHWbjiYhTHJ6bazz3wTUJAg5tTiW&#10;iBbbPTrfuR5cQjIHShZLqVRU9m6hLNkxnCAOvoCGEsWcx8ucLuOvz/bumdKkyen1FdZ1ETLkOsZc&#10;K8Z/XkbA6pUOL0VkUV/nCZog+XbdElmEpg+4raHYI5wWOqY5w5cSsz1iwS/MIrUQJlwX/4xHqQBL&#10;hF6ipAL7+2/3wR8njlZKGqRqTt2vLbMCcfiukQt36XgcuB2V8eRmhIo9t6zPLXpbLwCxTHExDY9i&#10;8PfqIJYW6jfcqnnIiiamOebOqT+IC98tEG4lF/N5dEI2G+Yf9crwEDoAF1B+bd+YNf3YPRLmCQ6k&#10;ZtmH6Xe+4aWG+dZDKSM1AtAdqkipoOAmRHL1WxtW7VyPXqdvy+wPAAAA//8DAFBLAwQUAAYACAAA&#10;ACEA4In3E94AAAAKAQAADwAAAGRycy9kb3ducmV2LnhtbEyPwU7DMAyG70i8Q2QkbixttU1dqTsh&#10;JI4IUXaAW5aYNtA4U5N1ZU9PdoKj7U+/v7/ezm4QE43BekbIFxkIYu2N5Q5h9/Z0V4IIUbFRg2dC&#10;+KEA2+b6qlaV8Sd+pamNnUghHCqF0Md4qKQMuienwsIfiNPt049OxTSOnTSjOqVwN8giy9bSKcvp&#10;Q68O9NiT/m6PDsHwu2f9YZ/PllttN+eX8ktPiLc388M9iEhz/IPhop/UoUlOe39kE8SAsCyWq4Qi&#10;FPkaxAXIyjxt9girTQ6yqeX/Cs0vAAAA//8DAFBLAQItABQABgAIAAAAIQC2gziS/gAAAOEBAAAT&#10;AAAAAAAAAAAAAAAAAAAAAABbQ29udGVudF9UeXBlc10ueG1sUEsBAi0AFAAGAAgAAAAhADj9If/W&#10;AAAAlAEAAAsAAAAAAAAAAAAAAAAALwEAAF9yZWxzLy5yZWxzUEsBAi0AFAAGAAgAAAAhADqzRNZI&#10;AgAAowQAAA4AAAAAAAAAAAAAAAAALgIAAGRycy9lMm9Eb2MueG1sUEsBAi0AFAAGAAgAAAAhAOCJ&#10;9xPeAAAACgEAAA8AAAAAAAAAAAAAAAAAogQAAGRycy9kb3ducmV2LnhtbFBLBQYAAAAABAAEAPMA&#10;AACtBQAAAAA=&#10;" fillcolor="window" strokeweight=".5pt">
                <v:textbox>
                  <w:txbxContent>
                    <w:p w14:paraId="51DB94FE" w14:textId="26F894F0" w:rsidR="001E6D60" w:rsidRPr="00F77C0A" w:rsidRDefault="00703A4C" w:rsidP="001E6D60">
                      <w:hyperlink r:id="rId32" w:history="1">
                        <w:r w:rsidRPr="007D175D">
                          <w:rPr>
                            <w:rStyle w:val="Hyperlink"/>
                          </w:rPr>
                          <w:t>emmanuel.antczak@univ-artois.fr</w:t>
                        </w:r>
                      </w:hyperlink>
                      <w:r>
                        <w:t xml:space="preserve"> </w:t>
                      </w:r>
                    </w:p>
                  </w:txbxContent>
                </v:textbox>
              </v:shape>
            </w:pict>
          </mc:Fallback>
        </mc:AlternateContent>
      </w:r>
    </w:p>
    <w:p w14:paraId="03D1E0CF" w14:textId="77777777" w:rsidR="001E6D60" w:rsidRPr="004870B0" w:rsidRDefault="001E6D60" w:rsidP="001E6D60">
      <w:pPr>
        <w:rPr>
          <w:rFonts w:asciiTheme="majorBidi" w:hAnsiTheme="majorBidi" w:cstheme="majorBidi"/>
          <w:b/>
          <w:bCs/>
          <w:sz w:val="24"/>
          <w:szCs w:val="24"/>
          <w:lang w:val="fr-FR"/>
        </w:rPr>
      </w:pPr>
      <w:r w:rsidRPr="004870B0">
        <w:rPr>
          <w:rFonts w:asciiTheme="majorBidi" w:hAnsiTheme="majorBidi" w:cstheme="majorBidi"/>
          <w:b/>
          <w:bCs/>
          <w:sz w:val="24"/>
          <w:szCs w:val="24"/>
          <w:lang w:val="fr-FR"/>
        </w:rPr>
        <w:t xml:space="preserve">Adresse mail : </w:t>
      </w:r>
    </w:p>
    <w:p w14:paraId="25AA26EA" w14:textId="77777777" w:rsidR="006D1A51" w:rsidRPr="004870B0" w:rsidRDefault="006D1A51" w:rsidP="001E6D60">
      <w:pPr>
        <w:rPr>
          <w:rFonts w:asciiTheme="majorBidi" w:hAnsiTheme="majorBidi" w:cstheme="majorBidi"/>
          <w:sz w:val="24"/>
          <w:szCs w:val="24"/>
          <w:lang w:val="fr-FR"/>
        </w:rPr>
      </w:pPr>
    </w:p>
    <w:p w14:paraId="0BA39DF3" w14:textId="77777777" w:rsidR="00A27268" w:rsidRPr="004870B0" w:rsidRDefault="00A27268" w:rsidP="001E6D60">
      <w:pPr>
        <w:rPr>
          <w:rFonts w:asciiTheme="majorBidi" w:hAnsiTheme="majorBidi" w:cstheme="majorBidi"/>
          <w:sz w:val="2"/>
          <w:szCs w:val="2"/>
          <w:lang w:val="fr-FR"/>
        </w:rPr>
      </w:pPr>
    </w:p>
    <w:p w14:paraId="1EEF3CEF" w14:textId="77777777" w:rsidR="00307DD6" w:rsidRPr="004870B0" w:rsidRDefault="00A27268" w:rsidP="00A27268">
      <w:pPr>
        <w:tabs>
          <w:tab w:val="left" w:pos="10800"/>
        </w:tabs>
        <w:rPr>
          <w:rFonts w:asciiTheme="majorBidi" w:hAnsiTheme="majorBidi" w:cstheme="majorBidi"/>
          <w:b/>
          <w:bCs/>
          <w:sz w:val="24"/>
          <w:szCs w:val="24"/>
          <w:lang w:val="fr-FR"/>
        </w:rPr>
      </w:pPr>
      <w:r w:rsidRPr="00F77C0A">
        <w:rPr>
          <w:rFonts w:asciiTheme="majorBidi" w:hAnsiTheme="majorBidi" w:cstheme="majorBidi"/>
          <w:b/>
          <w:bCs/>
          <w:noProof/>
          <w:sz w:val="24"/>
          <w:szCs w:val="24"/>
        </w:rPr>
        <mc:AlternateContent>
          <mc:Choice Requires="wps">
            <w:drawing>
              <wp:anchor distT="0" distB="0" distL="114300" distR="114300" simplePos="0" relativeHeight="251684864" behindDoc="0" locked="0" layoutInCell="1" allowOverlap="1" wp14:anchorId="03522423" wp14:editId="7CCCAB86">
                <wp:simplePos x="0" y="0"/>
                <wp:positionH relativeFrom="column">
                  <wp:posOffset>4778734</wp:posOffset>
                </wp:positionH>
                <wp:positionV relativeFrom="paragraph">
                  <wp:posOffset>11125</wp:posOffset>
                </wp:positionV>
                <wp:extent cx="2085975" cy="286247"/>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2085975"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1CEA09" w14:textId="6B78C9D7" w:rsidR="00A27268" w:rsidRPr="004734DE" w:rsidRDefault="004734DE">
                            <w:pPr>
                              <w:rPr>
                                <w:lang w:val="en-US"/>
                              </w:rPr>
                            </w:pPr>
                            <w:r>
                              <w:rPr>
                                <w:lang w:val="en-US"/>
                              </w:rPr>
                              <w:t>Civil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522423" id="Text Box 28" o:spid="_x0000_s1050" type="#_x0000_t202" style="position:absolute;margin-left:376.3pt;margin-top:.9pt;width:164.25pt;height:22.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W+hQIAAJUFAAAOAAAAZHJzL2Uyb0RvYy54bWysVEtv2zAMvg/YfxB0X51kSR9BnSJr0WFA&#10;sRZrh54VWWqEyqImMbGzXz9Kdh7teumwi02JHyny4+P8oq0tW6sQDbiSD48GnCknoTLuqeQ/H64/&#10;nXIWUbhKWHCq5BsV+cXs44fzxk/VCJZgKxUYOXFx2viSLxH9tCiiXKpaxCPwypFSQ6gF0jE8FVUQ&#10;DXmvbTEaDI6LBkLlA0gVI91edUo+y/61VhJvtY4KmS05xYb5G/J3kb7F7FxMn4LwSyP7MMQ/RFEL&#10;4+jRnasrgYKtgvnLVW1kgAgajyTUBWhtpMo5UDbDwats7pfCq5wLkRP9jqb4/9zK7+t7fxcYtl+g&#10;pQImQhofp5EuUz6tDnX6U6SM9EThZkebapFJuhwNTidnJxPOJOlGp8ej8UlyU+ytfYj4VUHNklDy&#10;QGXJbIn1TcQOuoWkxyJYU10ba/MhtYK6tIGtBRXRYo6RnL9AWceakh9/ngyy4xe65Hpnv7BCPvfh&#10;HaDIn3XpOZWbpg9rz0SWcGNVwlj3Q2lmqkzIGzEKKZXbxZnRCaUpo/cY9vh9VO8x7vIgi/wyONwZ&#10;18ZB6Fh6SW31vKVWd3iq4UHeScR20VLiVObxtlMWUG2ogQJ0sxW9vDZE+I2IeCcCDRP1DC0IvKWP&#10;tkBVgl7ibAnh91v3CU89TlrOGhrOksdfKxEUZ/abo+4/G47HaZrzYTw5GdEhHGoWhxq3qi+BWmdI&#10;q8jLLCY82q2oA9SPtEfm6VVSCSfp7ZLjVrzEbmXQHpJqPs8gml8v8Mbde5lcJ5pToz20jyL4vtGR&#10;RuQ7bMdYTF/1e4dNlg7mKwRt8jAkojtW+wLQ7Odx6vdUWi6H54zab9PZHwAAAP//AwBQSwMEFAAG&#10;AAgAAAAhAL0vxSXcAAAACQEAAA8AAABkcnMvZG93bnJldi54bWxMj8FOwzAQRO9I/IO1SNyokwpC&#10;msapABUunCio523s2hbxOrLdNPw97gmOqzeafdNuZjewSYVoPQkoFwUwRb2XlrSAr8/XuxpYTEgS&#10;B09KwI+KsOmur1pspD/Th5p2SbNcQrFBASalseE89kY5jAs/Ksrs6IPDlM+guQx4zuVu4MuiqLhD&#10;S/mDwVG9GNV/705OwPZZr3RfYzDbWlo7zfvju34T4vZmfloDS2pOf2G46Gd16LLTwZ9IRjYIeHxY&#10;VjmaQV5w4UVdlsAOAu6rFfCu5f8XdL8AAAD//wMAUEsBAi0AFAAGAAgAAAAhALaDOJL+AAAA4QEA&#10;ABMAAAAAAAAAAAAAAAAAAAAAAFtDb250ZW50X1R5cGVzXS54bWxQSwECLQAUAAYACAAAACEAOP0h&#10;/9YAAACUAQAACwAAAAAAAAAAAAAAAAAvAQAAX3JlbHMvLnJlbHNQSwECLQAUAAYACAAAACEARl4V&#10;voUCAACVBQAADgAAAAAAAAAAAAAAAAAuAgAAZHJzL2Uyb0RvYy54bWxQSwECLQAUAAYACAAAACEA&#10;vS/FJdwAAAAJAQAADwAAAAAAAAAAAAAAAADfBAAAZHJzL2Rvd25yZXYueG1sUEsFBgAAAAAEAAQA&#10;8wAAAOgFAAAAAA==&#10;" fillcolor="white [3201]" strokeweight=".5pt">
                <v:textbox>
                  <w:txbxContent>
                    <w:p w14:paraId="581CEA09" w14:textId="6B78C9D7" w:rsidR="00A27268" w:rsidRPr="004734DE" w:rsidRDefault="004734DE">
                      <w:pPr>
                        <w:rPr>
                          <w:lang w:val="en-US"/>
                        </w:rPr>
                      </w:pPr>
                      <w:r>
                        <w:rPr>
                          <w:lang w:val="en-US"/>
                        </w:rPr>
                        <w:t>Civil Engineering</w:t>
                      </w:r>
                    </w:p>
                  </w:txbxContent>
                </v:textbox>
              </v:shape>
            </w:pict>
          </mc:Fallback>
        </mc:AlternateContent>
      </w:r>
      <w:r w:rsidRPr="004870B0">
        <w:rPr>
          <w:rFonts w:asciiTheme="majorBidi" w:hAnsiTheme="majorBidi" w:cstheme="majorBidi"/>
          <w:b/>
          <w:bCs/>
          <w:sz w:val="24"/>
          <w:szCs w:val="24"/>
          <w:lang w:val="fr-FR"/>
        </w:rPr>
        <w:t xml:space="preserve">Description du sujet de thèse proposé :                                      Discipline : </w:t>
      </w:r>
    </w:p>
    <w:p w14:paraId="5B016581" w14:textId="77777777" w:rsidR="00307DD6" w:rsidRPr="004870B0" w:rsidRDefault="00307DD6" w:rsidP="00307DD6">
      <w:pPr>
        <w:rPr>
          <w:rFonts w:asciiTheme="majorBidi" w:hAnsiTheme="majorBidi" w:cstheme="majorBidi"/>
          <w:sz w:val="24"/>
          <w:szCs w:val="24"/>
          <w:lang w:val="fr-FR"/>
        </w:rPr>
      </w:pPr>
    </w:p>
    <w:p w14:paraId="083A7B62" w14:textId="77777777" w:rsidR="008966F1" w:rsidRPr="004870B0" w:rsidRDefault="008966F1" w:rsidP="00307DD6">
      <w:pPr>
        <w:rPr>
          <w:rFonts w:asciiTheme="majorBidi" w:hAnsiTheme="majorBidi" w:cstheme="majorBidi"/>
          <w:b/>
          <w:bCs/>
          <w:sz w:val="24"/>
          <w:szCs w:val="24"/>
          <w:lang w:val="fr-FR"/>
        </w:rPr>
      </w:pPr>
    </w:p>
    <w:p w14:paraId="5F9FE70B" w14:textId="56F821EE" w:rsidR="00296BE0" w:rsidRDefault="00307DD6" w:rsidP="00307DD6">
      <w:pPr>
        <w:rPr>
          <w:rFonts w:asciiTheme="majorBidi" w:hAnsiTheme="majorBidi" w:cstheme="majorBidi"/>
          <w:b/>
          <w:bCs/>
          <w:sz w:val="24"/>
          <w:szCs w:val="24"/>
        </w:rPr>
      </w:pPr>
      <w:r w:rsidRPr="00F77C0A">
        <w:rPr>
          <w:rFonts w:asciiTheme="majorBidi" w:hAnsiTheme="majorBidi" w:cstheme="majorBidi"/>
          <w:b/>
          <w:bCs/>
          <w:sz w:val="24"/>
          <w:szCs w:val="24"/>
        </w:rPr>
        <w:t xml:space="preserve">Titre et </w:t>
      </w:r>
      <w:proofErr w:type="gramStart"/>
      <w:r w:rsidRPr="00F77C0A">
        <w:rPr>
          <w:rFonts w:asciiTheme="majorBidi" w:hAnsiTheme="majorBidi" w:cstheme="majorBidi"/>
          <w:b/>
          <w:bCs/>
          <w:sz w:val="24"/>
          <w:szCs w:val="24"/>
        </w:rPr>
        <w:t>Résumé :</w:t>
      </w:r>
      <w:proofErr w:type="gramEnd"/>
      <w:r w:rsidRPr="00F77C0A">
        <w:rPr>
          <w:rFonts w:asciiTheme="majorBidi" w:hAnsiTheme="majorBidi" w:cstheme="majorBidi"/>
          <w:b/>
          <w:bCs/>
          <w:sz w:val="24"/>
          <w:szCs w:val="24"/>
        </w:rPr>
        <w:t xml:space="preserve"> </w:t>
      </w:r>
    </w:p>
    <w:p w14:paraId="6EF23DF7" w14:textId="77777777" w:rsidR="008966F1" w:rsidRPr="00F77C0A" w:rsidRDefault="008966F1" w:rsidP="00307DD6">
      <w:pPr>
        <w:rPr>
          <w:rFonts w:asciiTheme="majorBidi" w:hAnsiTheme="majorBidi" w:cstheme="majorBidi"/>
          <w:b/>
          <w:bCs/>
          <w:sz w:val="24"/>
          <w:szCs w:val="24"/>
        </w:rPr>
      </w:pPr>
    </w:p>
    <w:p w14:paraId="14C39E7D" w14:textId="69865C5B" w:rsidR="00296BE0" w:rsidRPr="00F77C0A" w:rsidRDefault="008966F1" w:rsidP="008966F1">
      <w:pPr>
        <w:rPr>
          <w:rFonts w:asciiTheme="majorBidi" w:hAnsiTheme="majorBidi" w:cstheme="majorBidi"/>
          <w:sz w:val="24"/>
          <w:szCs w:val="24"/>
        </w:rPr>
      </w:pPr>
      <w:r w:rsidRPr="00F77C0A">
        <w:rPr>
          <w:rFonts w:asciiTheme="majorBidi" w:hAnsiTheme="majorBidi" w:cstheme="majorBidi"/>
          <w:b/>
          <w:bCs/>
          <w:noProof/>
          <w:sz w:val="24"/>
          <w:szCs w:val="24"/>
        </w:rPr>
        <mc:AlternateContent>
          <mc:Choice Requires="wps">
            <w:drawing>
              <wp:inline distT="0" distB="0" distL="0" distR="0" wp14:anchorId="6E6BB96A" wp14:editId="22067734">
                <wp:extent cx="7498080" cy="1407381"/>
                <wp:effectExtent l="0" t="0" r="26670" b="21590"/>
                <wp:docPr id="30" name="Text Box 30"/>
                <wp:cNvGraphicFramePr/>
                <a:graphic xmlns:a="http://schemas.openxmlformats.org/drawingml/2006/main">
                  <a:graphicData uri="http://schemas.microsoft.com/office/word/2010/wordprocessingShape">
                    <wps:wsp>
                      <wps:cNvSpPr txBox="1"/>
                      <wps:spPr>
                        <a:xfrm>
                          <a:off x="0" y="0"/>
                          <a:ext cx="7498080" cy="14073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CFEF7" w14:textId="77777777" w:rsidR="008966F1" w:rsidRDefault="008966F1" w:rsidP="008966F1">
                            <w:pPr>
                              <w:pStyle w:val="ListParagraph"/>
                              <w:spacing w:line="276" w:lineRule="auto"/>
                              <w:ind w:left="360"/>
                              <w:jc w:val="both"/>
                              <w:rPr>
                                <w:rFonts w:ascii="Times New Roman" w:hAnsi="Times New Roman" w:cs="Times New Roman"/>
                                <w:b/>
                                <w:bCs/>
                                <w:sz w:val="20"/>
                                <w:szCs w:val="20"/>
                              </w:rPr>
                            </w:pPr>
                            <w:r>
                              <w:rPr>
                                <w:rFonts w:ascii="Times New Roman" w:hAnsi="Times New Roman" w:cs="Times New Roman"/>
                                <w:b/>
                                <w:bCs/>
                                <w:sz w:val="20"/>
                                <w:szCs w:val="20"/>
                              </w:rPr>
                              <w:t xml:space="preserve">Title: </w:t>
                            </w:r>
                            <w:r w:rsidRPr="004734DE">
                              <w:rPr>
                                <w:rFonts w:ascii="Times New Roman" w:hAnsi="Times New Roman" w:cs="Times New Roman"/>
                                <w:b/>
                                <w:bCs/>
                                <w:sz w:val="20"/>
                                <w:szCs w:val="20"/>
                              </w:rPr>
                              <w:t>Development of a Sustainable Construction Material for 3D Printing: Rheology, Printability, Mechanical Properties and Durability</w:t>
                            </w:r>
                          </w:p>
                          <w:p w14:paraId="7E5A326E" w14:textId="77777777" w:rsidR="008966F1" w:rsidRDefault="008966F1" w:rsidP="008966F1">
                            <w:pPr>
                              <w:pStyle w:val="ListParagraph"/>
                              <w:spacing w:line="276" w:lineRule="auto"/>
                              <w:ind w:left="360"/>
                              <w:jc w:val="both"/>
                              <w:rPr>
                                <w:rFonts w:ascii="Times New Roman" w:hAnsi="Times New Roman" w:cs="Times New Roman"/>
                                <w:b/>
                                <w:bCs/>
                                <w:sz w:val="20"/>
                                <w:szCs w:val="20"/>
                              </w:rPr>
                            </w:pPr>
                          </w:p>
                          <w:p w14:paraId="6B999148" w14:textId="5FC5A8A4" w:rsidR="008966F1" w:rsidRPr="008966F1" w:rsidRDefault="008966F1" w:rsidP="008966F1">
                            <w:pPr>
                              <w:pStyle w:val="ListParagraph"/>
                              <w:spacing w:line="276" w:lineRule="auto"/>
                              <w:ind w:left="360"/>
                              <w:jc w:val="both"/>
                              <w:rPr>
                                <w:rFonts w:ascii="Times New Roman" w:hAnsi="Times New Roman" w:cs="Times New Roman"/>
                                <w:sz w:val="20"/>
                                <w:szCs w:val="20"/>
                              </w:rPr>
                            </w:pPr>
                            <w:r>
                              <w:rPr>
                                <w:rFonts w:ascii="Times New Roman" w:hAnsi="Times New Roman" w:cs="Times New Roman"/>
                                <w:b/>
                                <w:bCs/>
                                <w:sz w:val="20"/>
                                <w:szCs w:val="20"/>
                              </w:rPr>
                              <w:t xml:space="preserve">Abstract: </w:t>
                            </w:r>
                            <w:r w:rsidRPr="008966F1">
                              <w:rPr>
                                <w:rFonts w:ascii="Times New Roman" w:hAnsi="Times New Roman" w:cs="Times New Roman"/>
                                <w:sz w:val="20"/>
                                <w:szCs w:val="20"/>
                              </w:rPr>
                              <w:t>This PhD project aims to develop a new concrete formulation suitable for 3D printing that meets both technical performance and environmental sustainability standards. The objective is to design a durable and printable material while reducing its carbon footprint through the use of alternative materials. The study will focus on the characterization of rheological, mechanical, and durability properties, as well as the influence of formulation and processing parameters.</w:t>
                            </w:r>
                          </w:p>
                          <w:p w14:paraId="098E2346" w14:textId="77777777" w:rsidR="008966F1" w:rsidRPr="008966F1" w:rsidRDefault="008966F1" w:rsidP="008966F1">
                            <w:pPr>
                              <w:pStyle w:val="ListParagraph"/>
                              <w:spacing w:line="276" w:lineRule="auto"/>
                              <w:ind w:left="360"/>
                              <w:jc w:val="both"/>
                              <w:rPr>
                                <w:rFonts w:ascii="Times New Roman" w:hAnsi="Times New Roman" w:cs="Times New Roman"/>
                                <w:sz w:val="20"/>
                                <w:szCs w:val="20"/>
                              </w:rPr>
                            </w:pPr>
                          </w:p>
                          <w:p w14:paraId="2CEBEA3B" w14:textId="77777777" w:rsidR="008966F1" w:rsidRPr="004734DE" w:rsidRDefault="008966F1" w:rsidP="008966F1">
                            <w:pPr>
                              <w:pStyle w:val="ListParagraph"/>
                              <w:spacing w:line="276" w:lineRule="auto"/>
                              <w:ind w:left="360"/>
                              <w:jc w:val="both"/>
                              <w:rPr>
                                <w:rFonts w:ascii="Times New Roman" w:hAnsi="Times New Roman" w:cs="Times New Roman"/>
                                <w:b/>
                                <w:bCs/>
                                <w:sz w:val="20"/>
                                <w:szCs w:val="20"/>
                              </w:rPr>
                            </w:pPr>
                          </w:p>
                          <w:p w14:paraId="71859CF1" w14:textId="77777777" w:rsidR="008966F1" w:rsidRPr="00F77C0A" w:rsidRDefault="008966F1" w:rsidP="00896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6BB96A" id="Text Box 30" o:spid="_x0000_s1051" type="#_x0000_t202" style="width:590.4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1ahQIAAJYFAAAOAAAAZHJzL2Uyb0RvYy54bWysVN1P2zAQf5+0/8Hy+0haCpSKFHVFTJMQ&#10;oJWJZ9exqYXj82y3SffX7+wk/WC8MO0lOft+9/Xz3V1dN5UmG+G8AlPQwUlOiTAcSmVeCvrz6fbL&#10;mBIfmCmZBiMKuhWeXk8/f7qq7UQMYQW6FI6gE+MntS3oKgQ7yTLPV6Ji/gSsMKiU4CoW8OhestKx&#10;Gr1XOhvm+XlWgyutAy68x9ubVkmnyb+UgocHKb0IRBcUcwvp69J3Gb/Z9IpNXhyzK8W7NNg/ZFEx&#10;ZTDoztUNC4ysnfrLVaW4Aw8ynHCoMpBScZFqwGoG+ZtqFitmRaoFyfF2R5P/f275/WZhHx0JzVdo&#10;8AEjIbX1E4+XsZ5Guir+MVOCeqRwu6NNNIFwvLwYXY7zMao46gaj/OJ0nPxke3PrfPgmoCJRKKjD&#10;d0l0sc2dDxgSoT0kRvOgVXmrtE6H2Atirh3ZMHxFHXrnRyhtSF3Q89OzPDk+0kXXO/ulZvw1lokx&#10;D1B40iaGE6lrurT2VCQpbLWIGG1+CElUmRh5J0fGuTC7PBM6oiRW9BHDDr/P6iPGbR1okSKDCTvj&#10;ShlwLUvH1JavPbWyxSNJB3VHMTTLBgsv6PCsb5UllFvsIAftcHnLbxUSfsd8eGQOpwk7AzdEeMCP&#10;1ICvBJ1EyQrc7/fuIx6bHLWU1DidBfW/1swJSvR3g+1/ORiN4jinw+jsYogHd6hZHmrMupoDts4A&#10;d5HlSYz4oHtROqiecZHMYlRUMcMxdkFDL85DuzNwEXExmyUQDrBl4c4sLI+uI82x0Z6aZ+Zs1+gB&#10;Z+Qe+jlmkzf93mKjpYHZOoBUaRgi0S2r3QPg8Kd+7RZV3C6H54Tar9PpHwAAAP//AwBQSwMEFAAG&#10;AAgAAAAhAGlrAHLZAAAABgEAAA8AAABkcnMvZG93bnJldi54bWxMj8FOwzAQRO9I/IO1SNyokxyq&#10;EOJUgAoXTpSK8zbe2hbxOordNPw9Lhe4jLSa1cybdrP4Qcw0RRdYQbkqQBD3QTs2CvYfL3c1iJiQ&#10;NQ6BScE3Rdh011ctNjqc+Z3mXTIih3BsUIFNaWykjL0lj3EVRuLsHcPkMeVzMlJPeM7hfpBVUayl&#10;R8e5weJIz5b6r93JK9g+mXvT1zjZba2dm5fP45t5Ver2Znl8AJFoSX/PcMHP6NBlpkM4sY5iUJCH&#10;pF+9eGVd5B0HBVVVrkF2rfyP3/0AAAD//wMAUEsBAi0AFAAGAAgAAAAhALaDOJL+AAAA4QEAABMA&#10;AAAAAAAAAAAAAAAAAAAAAFtDb250ZW50X1R5cGVzXS54bWxQSwECLQAUAAYACAAAACEAOP0h/9YA&#10;AACUAQAACwAAAAAAAAAAAAAAAAAvAQAAX3JlbHMvLnJlbHNQSwECLQAUAAYACAAAACEAr6HdWoUC&#10;AACWBQAADgAAAAAAAAAAAAAAAAAuAgAAZHJzL2Uyb0RvYy54bWxQSwECLQAUAAYACAAAACEAaWsA&#10;ctkAAAAGAQAADwAAAAAAAAAAAAAAAADfBAAAZHJzL2Rvd25yZXYueG1sUEsFBgAAAAAEAAQA8wAA&#10;AOUFAAAAAA==&#10;" fillcolor="white [3201]" strokeweight=".5pt">
                <v:textbox>
                  <w:txbxContent>
                    <w:p w14:paraId="4CBCFEF7" w14:textId="77777777" w:rsidR="008966F1" w:rsidRDefault="008966F1" w:rsidP="008966F1">
                      <w:pPr>
                        <w:pStyle w:val="ListParagraph"/>
                        <w:spacing w:line="276" w:lineRule="auto"/>
                        <w:ind w:left="360"/>
                        <w:jc w:val="both"/>
                        <w:rPr>
                          <w:rFonts w:ascii="Times New Roman" w:hAnsi="Times New Roman" w:cs="Times New Roman"/>
                          <w:b/>
                          <w:bCs/>
                          <w:sz w:val="20"/>
                          <w:szCs w:val="20"/>
                        </w:rPr>
                      </w:pPr>
                      <w:r>
                        <w:rPr>
                          <w:rFonts w:ascii="Times New Roman" w:hAnsi="Times New Roman" w:cs="Times New Roman"/>
                          <w:b/>
                          <w:bCs/>
                          <w:sz w:val="20"/>
                          <w:szCs w:val="20"/>
                        </w:rPr>
                        <w:t xml:space="preserve">Title: </w:t>
                      </w:r>
                      <w:r w:rsidRPr="004734DE">
                        <w:rPr>
                          <w:rFonts w:ascii="Times New Roman" w:hAnsi="Times New Roman" w:cs="Times New Roman"/>
                          <w:b/>
                          <w:bCs/>
                          <w:sz w:val="20"/>
                          <w:szCs w:val="20"/>
                        </w:rPr>
                        <w:t>Development of a Sustainable Construction Material for 3D Printing: Rheology, Printability, Mechanical Properties and Durability</w:t>
                      </w:r>
                    </w:p>
                    <w:p w14:paraId="7E5A326E" w14:textId="77777777" w:rsidR="008966F1" w:rsidRDefault="008966F1" w:rsidP="008966F1">
                      <w:pPr>
                        <w:pStyle w:val="ListParagraph"/>
                        <w:spacing w:line="276" w:lineRule="auto"/>
                        <w:ind w:left="360"/>
                        <w:jc w:val="both"/>
                        <w:rPr>
                          <w:rFonts w:ascii="Times New Roman" w:hAnsi="Times New Roman" w:cs="Times New Roman"/>
                          <w:b/>
                          <w:bCs/>
                          <w:sz w:val="20"/>
                          <w:szCs w:val="20"/>
                        </w:rPr>
                      </w:pPr>
                    </w:p>
                    <w:p w14:paraId="6B999148" w14:textId="5FC5A8A4" w:rsidR="008966F1" w:rsidRPr="008966F1" w:rsidRDefault="008966F1" w:rsidP="008966F1">
                      <w:pPr>
                        <w:pStyle w:val="ListParagraph"/>
                        <w:spacing w:line="276" w:lineRule="auto"/>
                        <w:ind w:left="360"/>
                        <w:jc w:val="both"/>
                        <w:rPr>
                          <w:rFonts w:ascii="Times New Roman" w:hAnsi="Times New Roman" w:cs="Times New Roman"/>
                          <w:sz w:val="20"/>
                          <w:szCs w:val="20"/>
                        </w:rPr>
                      </w:pPr>
                      <w:r>
                        <w:rPr>
                          <w:rFonts w:ascii="Times New Roman" w:hAnsi="Times New Roman" w:cs="Times New Roman"/>
                          <w:b/>
                          <w:bCs/>
                          <w:sz w:val="20"/>
                          <w:szCs w:val="20"/>
                        </w:rPr>
                        <w:t xml:space="preserve">Abstract: </w:t>
                      </w:r>
                      <w:r w:rsidRPr="008966F1">
                        <w:rPr>
                          <w:rFonts w:ascii="Times New Roman" w:hAnsi="Times New Roman" w:cs="Times New Roman"/>
                          <w:sz w:val="20"/>
                          <w:szCs w:val="20"/>
                        </w:rPr>
                        <w:t>This PhD project aims to develop a new concrete formulation suitable for 3D printing that meets both technical performance and environmental sustainability standards. The objective is to design a durable and printable material while reducing its carbon footprint through the use of alternative materials. The study will focus on the characterization of rheological, mechanical, and durability properties, as well as the influence of formulation and processing parameters.</w:t>
                      </w:r>
                    </w:p>
                    <w:p w14:paraId="098E2346" w14:textId="77777777" w:rsidR="008966F1" w:rsidRPr="008966F1" w:rsidRDefault="008966F1" w:rsidP="008966F1">
                      <w:pPr>
                        <w:pStyle w:val="ListParagraph"/>
                        <w:spacing w:line="276" w:lineRule="auto"/>
                        <w:ind w:left="360"/>
                        <w:jc w:val="both"/>
                        <w:rPr>
                          <w:rFonts w:ascii="Times New Roman" w:hAnsi="Times New Roman" w:cs="Times New Roman"/>
                          <w:sz w:val="20"/>
                          <w:szCs w:val="20"/>
                        </w:rPr>
                      </w:pPr>
                    </w:p>
                    <w:p w14:paraId="2CEBEA3B" w14:textId="77777777" w:rsidR="008966F1" w:rsidRPr="004734DE" w:rsidRDefault="008966F1" w:rsidP="008966F1">
                      <w:pPr>
                        <w:pStyle w:val="ListParagraph"/>
                        <w:spacing w:line="276" w:lineRule="auto"/>
                        <w:ind w:left="360"/>
                        <w:jc w:val="both"/>
                        <w:rPr>
                          <w:rFonts w:ascii="Times New Roman" w:hAnsi="Times New Roman" w:cs="Times New Roman"/>
                          <w:b/>
                          <w:bCs/>
                          <w:sz w:val="20"/>
                          <w:szCs w:val="20"/>
                        </w:rPr>
                      </w:pPr>
                    </w:p>
                    <w:p w14:paraId="71859CF1" w14:textId="77777777" w:rsidR="008966F1" w:rsidRPr="00F77C0A" w:rsidRDefault="008966F1" w:rsidP="008966F1"/>
                  </w:txbxContent>
                </v:textbox>
                <w10:anchorlock/>
              </v:shape>
            </w:pict>
          </mc:Fallback>
        </mc:AlternateContent>
      </w:r>
    </w:p>
    <w:p w14:paraId="65891504" w14:textId="77777777" w:rsidR="008966F1" w:rsidRDefault="008966F1" w:rsidP="004734DE">
      <w:pPr>
        <w:rPr>
          <w:rFonts w:asciiTheme="majorBidi" w:hAnsiTheme="majorBidi" w:cstheme="majorBidi"/>
          <w:b/>
          <w:bCs/>
          <w:sz w:val="24"/>
          <w:szCs w:val="24"/>
          <w:lang w:val="fr-FR"/>
        </w:rPr>
      </w:pPr>
    </w:p>
    <w:p w14:paraId="0CC8A538" w14:textId="77777777" w:rsidR="007E6855" w:rsidRDefault="007E6855" w:rsidP="004734DE">
      <w:pPr>
        <w:rPr>
          <w:rFonts w:asciiTheme="majorBidi" w:hAnsiTheme="majorBidi" w:cstheme="majorBidi"/>
          <w:b/>
          <w:bCs/>
          <w:sz w:val="24"/>
          <w:szCs w:val="24"/>
          <w:lang w:val="fr-FR"/>
        </w:rPr>
      </w:pPr>
    </w:p>
    <w:p w14:paraId="174D7FC7" w14:textId="77777777" w:rsidR="007E6855" w:rsidRDefault="007E6855" w:rsidP="004734DE">
      <w:pPr>
        <w:rPr>
          <w:rFonts w:asciiTheme="majorBidi" w:hAnsiTheme="majorBidi" w:cstheme="majorBidi"/>
          <w:b/>
          <w:bCs/>
          <w:sz w:val="24"/>
          <w:szCs w:val="24"/>
          <w:lang w:val="fr-FR"/>
        </w:rPr>
      </w:pPr>
    </w:p>
    <w:p w14:paraId="5D0511F2" w14:textId="1A345AB8" w:rsidR="004734DE" w:rsidRPr="004734DE" w:rsidRDefault="00296BE0" w:rsidP="004734DE">
      <w:pPr>
        <w:rPr>
          <w:rFonts w:asciiTheme="majorBidi" w:hAnsiTheme="majorBidi" w:cstheme="majorBidi"/>
          <w:b/>
          <w:bCs/>
          <w:sz w:val="24"/>
          <w:szCs w:val="24"/>
          <w:lang w:val="fr-FR"/>
        </w:rPr>
      </w:pPr>
      <w:r w:rsidRPr="004734DE">
        <w:rPr>
          <w:rFonts w:asciiTheme="majorBidi" w:hAnsiTheme="majorBidi" w:cstheme="majorBidi"/>
          <w:b/>
          <w:bCs/>
          <w:sz w:val="24"/>
          <w:szCs w:val="24"/>
          <w:lang w:val="fr-FR"/>
        </w:rPr>
        <w:lastRenderedPageBreak/>
        <w:t xml:space="preserve">Sujet : </w:t>
      </w:r>
      <w:r w:rsidR="004734DE" w:rsidRPr="004734DE">
        <w:rPr>
          <w:rFonts w:asciiTheme="majorBidi" w:hAnsiTheme="majorBidi" w:cstheme="majorBidi"/>
          <w:b/>
          <w:bCs/>
          <w:sz w:val="24"/>
          <w:szCs w:val="24"/>
          <w:lang w:val="fr-FR"/>
        </w:rPr>
        <w:t xml:space="preserve">Description du sujet (contexte scientifique, description du problème, </w:t>
      </w:r>
      <w:proofErr w:type="gramStart"/>
      <w:r w:rsidR="004734DE" w:rsidRPr="004734DE">
        <w:rPr>
          <w:rFonts w:asciiTheme="majorBidi" w:hAnsiTheme="majorBidi" w:cstheme="majorBidi"/>
          <w:b/>
          <w:bCs/>
          <w:sz w:val="24"/>
          <w:szCs w:val="24"/>
          <w:lang w:val="fr-FR"/>
        </w:rPr>
        <w:t>Objectifs, ….</w:t>
      </w:r>
      <w:proofErr w:type="gramEnd"/>
      <w:r w:rsidR="004734DE" w:rsidRPr="004734DE">
        <w:rPr>
          <w:rFonts w:asciiTheme="majorBidi" w:hAnsiTheme="majorBidi" w:cstheme="majorBidi"/>
          <w:b/>
          <w:bCs/>
          <w:sz w:val="24"/>
          <w:szCs w:val="24"/>
          <w:lang w:val="fr-FR"/>
        </w:rPr>
        <w:t>.) :</w:t>
      </w:r>
    </w:p>
    <w:p w14:paraId="448AC1A9" w14:textId="3DE3009C" w:rsidR="008966F1" w:rsidRDefault="00296BE0" w:rsidP="005A4EC1">
      <w:pPr>
        <w:rPr>
          <w:rFonts w:asciiTheme="majorBidi" w:hAnsiTheme="majorBidi" w:cstheme="majorBidi"/>
          <w:b/>
          <w:bCs/>
          <w:sz w:val="24"/>
          <w:szCs w:val="24"/>
        </w:rPr>
      </w:pPr>
      <w:r w:rsidRPr="00F77C0A">
        <w:rPr>
          <w:rFonts w:asciiTheme="majorBidi" w:hAnsiTheme="majorBidi" w:cstheme="majorBidi"/>
          <w:b/>
          <w:bCs/>
          <w:noProof/>
          <w:sz w:val="24"/>
          <w:szCs w:val="24"/>
        </w:rPr>
        <mc:AlternateContent>
          <mc:Choice Requires="wps">
            <w:drawing>
              <wp:inline distT="0" distB="0" distL="0" distR="0" wp14:anchorId="49235472" wp14:editId="1E1799D0">
                <wp:extent cx="7490129" cy="2106593"/>
                <wp:effectExtent l="0" t="0" r="15875" b="27305"/>
                <wp:docPr id="31" name="Text Box 31"/>
                <wp:cNvGraphicFramePr/>
                <a:graphic xmlns:a="http://schemas.openxmlformats.org/drawingml/2006/main">
                  <a:graphicData uri="http://schemas.microsoft.com/office/word/2010/wordprocessingShape">
                    <wps:wsp>
                      <wps:cNvSpPr txBox="1"/>
                      <wps:spPr>
                        <a:xfrm>
                          <a:off x="0" y="0"/>
                          <a:ext cx="7490129" cy="2106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673CEB" w14:textId="77777777" w:rsidR="004734DE" w:rsidRPr="00F052E0" w:rsidRDefault="004734DE" w:rsidP="004734DE">
                            <w:pPr>
                              <w:spacing w:line="276" w:lineRule="auto"/>
                              <w:jc w:val="both"/>
                              <w:rPr>
                                <w:rFonts w:ascii="Times New Roman" w:hAnsi="Times New Roman" w:cs="Times New Roman"/>
                                <w:sz w:val="20"/>
                                <w:szCs w:val="20"/>
                              </w:rPr>
                            </w:pPr>
                            <w:r w:rsidRPr="00F052E0">
                              <w:rPr>
                                <w:rFonts w:ascii="Times New Roman" w:hAnsi="Times New Roman" w:cs="Times New Roman"/>
                                <w:sz w:val="20"/>
                                <w:szCs w:val="20"/>
                              </w:rPr>
                              <w:t>3D printing, also referred to as additive manufacturing, is an automated process that produces objects from digital models by successively depositing layers of material. In Civil Engineering, this technology offers great potential, particularly regarding architectural freedom, reduced construction time and optimized prefabrication processes. It allows complex shapes to be created and is particularly useful for producing repetitive or custom-made elements that are integrated into structures.</w:t>
                            </w:r>
                          </w:p>
                          <w:p w14:paraId="4E98EA3F" w14:textId="77777777" w:rsidR="004734DE" w:rsidRPr="00F052E0" w:rsidRDefault="004734DE" w:rsidP="004734DE">
                            <w:pPr>
                              <w:spacing w:line="276" w:lineRule="auto"/>
                              <w:jc w:val="both"/>
                              <w:rPr>
                                <w:rFonts w:ascii="Times New Roman" w:hAnsi="Times New Roman" w:cs="Times New Roman"/>
                                <w:sz w:val="20"/>
                                <w:szCs w:val="20"/>
                              </w:rPr>
                            </w:pPr>
                            <w:r w:rsidRPr="00F052E0">
                              <w:rPr>
                                <w:rFonts w:ascii="Times New Roman" w:hAnsi="Times New Roman" w:cs="Times New Roman"/>
                                <w:sz w:val="20"/>
                                <w:szCs w:val="20"/>
                              </w:rPr>
                              <w:t>However, the materials used in 3D printing, particularly concretes and mortars, must meet strict requirements regarding workability, dimensional stability, mechanical performance, and durability. Current formulations largely rely on high Portland cement content and natural resources such as sand, resulting in a significant environmental impact.</w:t>
                            </w:r>
                          </w:p>
                          <w:p w14:paraId="3F10355E" w14:textId="489B259B" w:rsidR="00296BE0" w:rsidRPr="005A4EC1" w:rsidRDefault="004734DE" w:rsidP="005A4EC1">
                            <w:pPr>
                              <w:spacing w:line="276" w:lineRule="auto"/>
                              <w:jc w:val="both"/>
                              <w:rPr>
                                <w:rFonts w:ascii="Times New Roman" w:hAnsi="Times New Roman" w:cs="Times New Roman"/>
                                <w:sz w:val="20"/>
                                <w:szCs w:val="20"/>
                              </w:rPr>
                            </w:pPr>
                            <w:r w:rsidRPr="00F052E0">
                              <w:rPr>
                                <w:rFonts w:ascii="Times New Roman" w:hAnsi="Times New Roman" w:cs="Times New Roman"/>
                                <w:sz w:val="20"/>
                                <w:szCs w:val="20"/>
                              </w:rPr>
                              <w:t>In a context where reducing the carbon footprint is a key challenge for the construction sector, this thesis aims to develop a new 3D-printable concrete formulation that meets technical requirements and environmental performance standards. The objective is to design a sustainable material that is suitable for 3D printing. The study will also examine how the material's properties evolve over time in relation to its microstructure to ensure durability and long-term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235472" id="Text Box 31" o:spid="_x0000_s1052" type="#_x0000_t202" style="width:589.75pt;height:1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AwhQIAAJYFAAAOAAAAZHJzL2Uyb0RvYy54bWysVEtv2zAMvg/YfxB0X+2kSboEdYqsRYYB&#10;RVssHXpWZKkRKouapMTOfn0p2Xl1vXTYxabEjxT58XF51VSabITzCkxBe2c5JcJwKJV5Luivx/mX&#10;r5T4wEzJNBhR0K3w9Gr6+dNlbSeiDyvQpXAEnRg/qW1BVyHYSZZ5vhIV82dghUGlBFexgEf3nJWO&#10;1ei90lk/z0dZDa60DrjwHm9vWiWdJv9SCh7upfQiEF1QjC2kr0vfZfxm00s2eXbMrhTvwmD/EEXF&#10;lMFH965uWGBk7dRfrirFHXiQ4YxDlYGUiouUA2bTy99ks1gxK1IuSI63e5r8/3PL7zYL++BIaL5B&#10;gwWMhNTWTzxexnwa6ar4x0gJ6pHC7Z420QTC8fJiMM57/TElHHX9Xj4ajs+jn+xgbp0P3wVUJAoF&#10;dViXRBfb3PrQQneQ+JoHrcq50jodYi+Ia+3IhmEVdUhBovMTlDakLujofJgnxye66Hpvv9SMv3Th&#10;HaHQnzbxOZG6pgvrQEWSwlaLiNHmp5BElYmRd2JknAuzjzOhI0piRh8x7PCHqD5i3OaBFullMGFv&#10;XCkDrmXplNryZUetbPFYw6O8oxiaZYOJY51Hu1ZZQrnFDnLQDpe3fK6Q8FvmwwNzOE3YNLghwj1+&#10;pAasEnQSJStwf967j3hsctRSUuN0FtT/XjMnKNE/DLb/uDcYxHFOh8Hwoo8Hd6xZHmvMuroGbJ0e&#10;7iLLkxjxQe9E6aB6wkUyi6+iihmObxc07MTr0O4MXERczGYJhANsWbg1C8uj60hzbLTH5ok52zV6&#10;wBm5g90cs8mbfm+x0dLAbB1AqjQMkeiW1a4AOPxpnLpFFbfL8TmhDut0+goAAP//AwBQSwMEFAAG&#10;AAgAAAAhAFFGUmfbAAAABgEAAA8AAABkcnMvZG93bnJldi54bWxMj8FOwzAQRO9I/IO1SNyoEypo&#10;msapABUunCiI8zbe2lZjO7LdNPw9Lhd6WWk0o5m3zXqyPRspROOdgHJWACPXeWmcEvD1+XpXAYsJ&#10;ncTeOxLwQxHW7fVVg7X0J/dB4zYplktcrFGATmmoOY+dJotx5gdy2dv7YDFlGRSXAU+53Pb8vige&#10;uUXj8oLGgV40dYft0QrYPKul6ioMelNJY8bpe/+u3oS4vZmeVsASTek/DGf8jA5tZtr5o5OR9QLy&#10;I+nvnr1ysXwAthMwn5cL4G3DL/HbXwAAAP//AwBQSwECLQAUAAYACAAAACEAtoM4kv4AAADhAQAA&#10;EwAAAAAAAAAAAAAAAAAAAAAAW0NvbnRlbnRfVHlwZXNdLnhtbFBLAQItABQABgAIAAAAIQA4/SH/&#10;1gAAAJQBAAALAAAAAAAAAAAAAAAAAC8BAABfcmVscy8ucmVsc1BLAQItABQABgAIAAAAIQBLywAw&#10;hQIAAJYFAAAOAAAAAAAAAAAAAAAAAC4CAABkcnMvZTJvRG9jLnhtbFBLAQItABQABgAIAAAAIQBR&#10;RlJn2wAAAAYBAAAPAAAAAAAAAAAAAAAAAN8EAABkcnMvZG93bnJldi54bWxQSwUGAAAAAAQABADz&#10;AAAA5wUAAAAA&#10;" fillcolor="white [3201]" strokeweight=".5pt">
                <v:textbox>
                  <w:txbxContent>
                    <w:p w14:paraId="77673CEB" w14:textId="77777777" w:rsidR="004734DE" w:rsidRPr="00F052E0" w:rsidRDefault="004734DE" w:rsidP="004734DE">
                      <w:pPr>
                        <w:spacing w:line="276" w:lineRule="auto"/>
                        <w:jc w:val="both"/>
                        <w:rPr>
                          <w:rFonts w:ascii="Times New Roman" w:hAnsi="Times New Roman" w:cs="Times New Roman"/>
                          <w:sz w:val="20"/>
                          <w:szCs w:val="20"/>
                        </w:rPr>
                      </w:pPr>
                      <w:r w:rsidRPr="00F052E0">
                        <w:rPr>
                          <w:rFonts w:ascii="Times New Roman" w:hAnsi="Times New Roman" w:cs="Times New Roman"/>
                          <w:sz w:val="20"/>
                          <w:szCs w:val="20"/>
                        </w:rPr>
                        <w:t>3D printing, also referred to as additive manufacturing, is an automated process that produces objects from digital models by successively depositing layers of material. In Civil Engineering, this technology offers great potential, particularly regarding architectural freedom, reduced construction time and optimized prefabrication processes. It allows complex shapes to be created and is particularly useful for producing repetitive or custom-made elements that are integrated into structures.</w:t>
                      </w:r>
                    </w:p>
                    <w:p w14:paraId="4E98EA3F" w14:textId="77777777" w:rsidR="004734DE" w:rsidRPr="00F052E0" w:rsidRDefault="004734DE" w:rsidP="004734DE">
                      <w:pPr>
                        <w:spacing w:line="276" w:lineRule="auto"/>
                        <w:jc w:val="both"/>
                        <w:rPr>
                          <w:rFonts w:ascii="Times New Roman" w:hAnsi="Times New Roman" w:cs="Times New Roman"/>
                          <w:sz w:val="20"/>
                          <w:szCs w:val="20"/>
                        </w:rPr>
                      </w:pPr>
                      <w:r w:rsidRPr="00F052E0">
                        <w:rPr>
                          <w:rFonts w:ascii="Times New Roman" w:hAnsi="Times New Roman" w:cs="Times New Roman"/>
                          <w:sz w:val="20"/>
                          <w:szCs w:val="20"/>
                        </w:rPr>
                        <w:t>However, the materials used in 3D printing, particularly concretes and mortars, must meet strict requirements regarding workability, dimensional stability, mechanical performance, and durability. Current formulations largely rely on high Portland cement content and natural resources such as sand, resulting in a significant environmental impact.</w:t>
                      </w:r>
                    </w:p>
                    <w:p w14:paraId="3F10355E" w14:textId="489B259B" w:rsidR="00296BE0" w:rsidRPr="005A4EC1" w:rsidRDefault="004734DE" w:rsidP="005A4EC1">
                      <w:pPr>
                        <w:spacing w:line="276" w:lineRule="auto"/>
                        <w:jc w:val="both"/>
                        <w:rPr>
                          <w:rFonts w:ascii="Times New Roman" w:hAnsi="Times New Roman" w:cs="Times New Roman"/>
                          <w:sz w:val="20"/>
                          <w:szCs w:val="20"/>
                        </w:rPr>
                      </w:pPr>
                      <w:r w:rsidRPr="00F052E0">
                        <w:rPr>
                          <w:rFonts w:ascii="Times New Roman" w:hAnsi="Times New Roman" w:cs="Times New Roman"/>
                          <w:sz w:val="20"/>
                          <w:szCs w:val="20"/>
                        </w:rPr>
                        <w:t>In a context where reducing the carbon footprint is a key challenge for the construction sector, this thesis aims to develop a new 3D-printable concrete formulation that meets technical requirements and environmental performance standards. The objective is to design a sustainable material that is suitable for 3D printing. The study will also examine how the material's properties evolve over time in relation to its microstructure to ensure durability and long-term performance.</w:t>
                      </w:r>
                    </w:p>
                  </w:txbxContent>
                </v:textbox>
                <w10:anchorlock/>
              </v:shape>
            </w:pict>
          </mc:Fallback>
        </mc:AlternateContent>
      </w:r>
      <w:r w:rsidRPr="00F77C0A">
        <w:rPr>
          <w:rFonts w:asciiTheme="majorBidi" w:hAnsiTheme="majorBidi" w:cstheme="majorBidi"/>
          <w:b/>
          <w:bCs/>
          <w:sz w:val="24"/>
          <w:szCs w:val="24"/>
        </w:rPr>
        <w:t xml:space="preserve"> </w:t>
      </w:r>
    </w:p>
    <w:p w14:paraId="6F754F59" w14:textId="5E402A15" w:rsidR="003F0D2B" w:rsidRPr="00F77C0A" w:rsidRDefault="003F0D2B" w:rsidP="00296BE0">
      <w:pPr>
        <w:tabs>
          <w:tab w:val="left" w:pos="10800"/>
        </w:tabs>
        <w:rPr>
          <w:rFonts w:asciiTheme="majorBidi" w:hAnsiTheme="majorBidi" w:cstheme="majorBidi"/>
          <w:b/>
          <w:bCs/>
          <w:sz w:val="24"/>
          <w:szCs w:val="24"/>
        </w:rPr>
      </w:pPr>
      <w:r w:rsidRPr="00F77C0A">
        <w:rPr>
          <w:rFonts w:asciiTheme="majorBidi" w:hAnsiTheme="majorBidi" w:cstheme="majorBidi"/>
          <w:b/>
          <w:bCs/>
          <w:sz w:val="24"/>
          <w:szCs w:val="24"/>
        </w:rPr>
        <w:t xml:space="preserve">Approche </w:t>
      </w:r>
      <w:proofErr w:type="gramStart"/>
      <w:r w:rsidRPr="00F77C0A">
        <w:rPr>
          <w:rFonts w:asciiTheme="majorBidi" w:hAnsiTheme="majorBidi" w:cstheme="majorBidi"/>
          <w:b/>
          <w:bCs/>
          <w:sz w:val="24"/>
          <w:szCs w:val="24"/>
        </w:rPr>
        <w:t>méthodologique :</w:t>
      </w:r>
      <w:proofErr w:type="gramEnd"/>
      <w:r w:rsidRPr="00F77C0A">
        <w:rPr>
          <w:rFonts w:asciiTheme="majorBidi" w:hAnsiTheme="majorBidi" w:cstheme="majorBidi"/>
          <w:b/>
          <w:bCs/>
          <w:sz w:val="24"/>
          <w:szCs w:val="24"/>
        </w:rPr>
        <w:t xml:space="preserve"> </w:t>
      </w:r>
    </w:p>
    <w:p w14:paraId="3D981107" w14:textId="695573EA" w:rsidR="001668A9" w:rsidRPr="004734DE" w:rsidRDefault="003F0D2B" w:rsidP="004734DE">
      <w:pPr>
        <w:tabs>
          <w:tab w:val="left" w:pos="10800"/>
        </w:tabs>
        <w:rPr>
          <w:rFonts w:asciiTheme="majorBidi" w:hAnsiTheme="majorBidi" w:cstheme="majorBidi"/>
          <w:b/>
          <w:bCs/>
          <w:sz w:val="24"/>
          <w:szCs w:val="24"/>
        </w:rPr>
      </w:pPr>
      <w:r w:rsidRPr="00F77C0A">
        <w:rPr>
          <w:rFonts w:asciiTheme="majorBidi" w:hAnsiTheme="majorBidi" w:cstheme="majorBidi"/>
          <w:b/>
          <w:bCs/>
          <w:noProof/>
          <w:sz w:val="24"/>
          <w:szCs w:val="24"/>
        </w:rPr>
        <mc:AlternateContent>
          <mc:Choice Requires="wps">
            <w:drawing>
              <wp:inline distT="0" distB="0" distL="0" distR="0" wp14:anchorId="128229B0" wp14:editId="72C0F701">
                <wp:extent cx="7847937" cy="2147104"/>
                <wp:effectExtent l="0" t="0" r="20320" b="24765"/>
                <wp:docPr id="32" name="Text Box 32"/>
                <wp:cNvGraphicFramePr/>
                <a:graphic xmlns:a="http://schemas.openxmlformats.org/drawingml/2006/main">
                  <a:graphicData uri="http://schemas.microsoft.com/office/word/2010/wordprocessingShape">
                    <wps:wsp>
                      <wps:cNvSpPr txBox="1"/>
                      <wps:spPr>
                        <a:xfrm>
                          <a:off x="0" y="0"/>
                          <a:ext cx="7847937" cy="21471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CC9B1D" w14:textId="77777777" w:rsidR="004734DE" w:rsidRPr="00EC14AD"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Begin with an extensive literature review covering various aspects of 3D printing, including materials, components, properties of constituents, mechanical performance, durability, and more.</w:t>
                            </w:r>
                          </w:p>
                          <w:p w14:paraId="6067881E" w14:textId="77777777" w:rsidR="004734DE" w:rsidRPr="00EC14AD" w:rsidRDefault="004734DE" w:rsidP="004734DE">
                            <w:pPr>
                              <w:pStyle w:val="ListParagraph"/>
                              <w:spacing w:line="276" w:lineRule="auto"/>
                              <w:ind w:left="0"/>
                              <w:jc w:val="both"/>
                              <w:rPr>
                                <w:rFonts w:ascii="Times New Roman" w:hAnsi="Times New Roman" w:cs="Times New Roman"/>
                                <w:sz w:val="20"/>
                                <w:szCs w:val="20"/>
                              </w:rPr>
                            </w:pPr>
                          </w:p>
                          <w:p w14:paraId="7EDDC5E7" w14:textId="77777777" w:rsidR="004734DE" w:rsidRPr="00EC14AD"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Define the key parameters and properties of a 3D-printed cement-based material, with appropriate justification and qualification.</w:t>
                            </w:r>
                          </w:p>
                          <w:p w14:paraId="1CFE3B69" w14:textId="77777777" w:rsidR="004734DE" w:rsidRPr="00EC14AD" w:rsidRDefault="004734DE" w:rsidP="004734DE">
                            <w:pPr>
                              <w:pStyle w:val="ListParagraph"/>
                              <w:spacing w:line="276" w:lineRule="auto"/>
                              <w:ind w:left="0"/>
                              <w:jc w:val="both"/>
                              <w:rPr>
                                <w:rFonts w:ascii="Times New Roman" w:hAnsi="Times New Roman" w:cs="Times New Roman"/>
                                <w:sz w:val="20"/>
                                <w:szCs w:val="20"/>
                              </w:rPr>
                            </w:pPr>
                          </w:p>
                          <w:p w14:paraId="6039F4CC" w14:textId="77777777" w:rsidR="004734DE" w:rsidRPr="00EC14AD"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Study the influence of formulation parameters on the material's properties in both fresh and hardened states (e.g., durability, fire resistance). An optimization process will be conducted.</w:t>
                            </w:r>
                          </w:p>
                          <w:p w14:paraId="2A712528" w14:textId="77777777" w:rsidR="004734DE" w:rsidRPr="00EC14AD" w:rsidRDefault="004734DE" w:rsidP="004734DE">
                            <w:pPr>
                              <w:pStyle w:val="ListParagraph"/>
                              <w:spacing w:line="276" w:lineRule="auto"/>
                              <w:ind w:left="0"/>
                              <w:jc w:val="both"/>
                              <w:rPr>
                                <w:rFonts w:ascii="Times New Roman" w:hAnsi="Times New Roman" w:cs="Times New Roman"/>
                                <w:sz w:val="20"/>
                                <w:szCs w:val="20"/>
                              </w:rPr>
                            </w:pPr>
                          </w:p>
                          <w:p w14:paraId="51AB2A59" w14:textId="77777777" w:rsidR="004734DE" w:rsidRPr="00EC14AD"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Reduce the carbon footprint by replacing conventional constituents (cement, sand, etc.) with alternative materials. This part will also include an optimization study.</w:t>
                            </w:r>
                          </w:p>
                          <w:p w14:paraId="2E8488BA" w14:textId="77777777" w:rsidR="004734DE" w:rsidRPr="00EC14AD" w:rsidRDefault="004734DE" w:rsidP="004734DE">
                            <w:pPr>
                              <w:pStyle w:val="ListParagraph"/>
                              <w:spacing w:line="276" w:lineRule="auto"/>
                              <w:ind w:left="0"/>
                              <w:jc w:val="both"/>
                              <w:rPr>
                                <w:rFonts w:ascii="Times New Roman" w:hAnsi="Times New Roman" w:cs="Times New Roman"/>
                                <w:sz w:val="20"/>
                                <w:szCs w:val="20"/>
                              </w:rPr>
                            </w:pPr>
                          </w:p>
                          <w:p w14:paraId="2D7E0CBB" w14:textId="77777777" w:rsidR="004734DE"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Investigate the durability of the printed material, including its fire resistance and long-term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8229B0" id="Text Box 32" o:spid="_x0000_s1053" type="#_x0000_t202" style="width:617.95pt;height:16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8ohQIAAJYFAAAOAAAAZHJzL2Uyb0RvYy54bWysVEtvGjEQvlfqf7B8LwuEhASxRJSIqlKU&#10;RCVVzsZrgxWvx7UNu/TXd+xdXmkuqXrZHXu+Gc988xjf1qUmW+G8ApPTXqdLiTAcCmVWOf35PP9y&#10;TYkPzBRMgxE53QlPbyefP40rOxJ9WIMuhCPoxPhRZXO6DsGOsszztSiZ74AVBpUSXMkCHt0qKxyr&#10;0Hups363e5VV4ArrgAvv8fauUdJJ8i+l4OFRSi8C0TnF2EL6uvRdxm82GbPRyjG7VrwNg/1DFCVT&#10;Bh89uLpjgZGNU3+5KhV34EGGDocyAykVFykHzKbXfZPNYs2sSLkgOd4eaPL/zy1/2C7skyOh/go1&#10;FjASUlk/8ngZ86mlK+MfIyWoRwp3B9pEHQjHy+H1YHhzMaSEo67fGwx73UH0kx3NrfPhm4CSRCGn&#10;DuuS6GLbex8a6B4SX/OgVTFXWqdD7AUx045sGVZRhxQkOj9DaUOqnF5dXHaT4zNddH2wX2rGX9vw&#10;TlDoT5v4nEhd04Z1pCJJYadFxGjzQ0iiisTIOzEyzoU5xJnQESUxo48YtvhjVB8xbvJAi/QymHAw&#10;LpUB17B0Tm3xuqdWNnis4UneUQz1ssbEsc7DfassodhhBzlohstbPldI+D3z4Yk5nCZsGtwQ4RE/&#10;UgNWCVqJkjW43+/dRzw2OWopqXA6c+p/bZgTlOjvBtv/pjcYxHFOh8HlsI8Hd6pZnmrMppwBtk4P&#10;d5HlSYz4oPeidFC+4CKZxldRxQzHt3Ma9uIsNDsDFxEX02kC4QBbFu7NwvLoOtIcG+25fmHOto0e&#10;cEYeYD/HbPSm3xtstDQw3QSQKg1DJLphtS0ADn8ap3ZRxe1yek6o4zqd/AEAAP//AwBQSwMEFAAG&#10;AAgAAAAhAAquUxLaAAAABgEAAA8AAABkcnMvZG93bnJldi54bWxMj8FOwzAQRO9I/IO1SNyo00ag&#10;NMSpABUunCiI8zbe2hbxOordNPw9Lhe4rDSa0czbZjP7Xkw0RhdYwXJRgCDugnZsFHy8P99UIGJC&#10;1tgHJgXfFGHTXl40WOtw4jeadsmIXMKxRgU2paGWMnaWPMZFGIizdwijx5TlaKQe8ZTLfS9XRXEn&#10;PTrOCxYHerLUfe2OXsH20axNV+Fot5V2bpo/D6/mRanrq/nhHkSiOf2F4Yyf0aHNTPtwZB1FryA/&#10;kn7v2VuVt2sQewVlWS1Bto38j9/+AAAA//8DAFBLAQItABQABgAIAAAAIQC2gziS/gAAAOEBAAAT&#10;AAAAAAAAAAAAAAAAAAAAAABbQ29udGVudF9UeXBlc10ueG1sUEsBAi0AFAAGAAgAAAAhADj9If/W&#10;AAAAlAEAAAsAAAAAAAAAAAAAAAAALwEAAF9yZWxzLy5yZWxzUEsBAi0AFAAGAAgAAAAhAKEQvyiF&#10;AgAAlgUAAA4AAAAAAAAAAAAAAAAALgIAAGRycy9lMm9Eb2MueG1sUEsBAi0AFAAGAAgAAAAhAAqu&#10;UxLaAAAABgEAAA8AAAAAAAAAAAAAAAAA3wQAAGRycy9kb3ducmV2LnhtbFBLBQYAAAAABAAEAPMA&#10;AADmBQAAAAA=&#10;" fillcolor="white [3201]" strokeweight=".5pt">
                <v:textbox>
                  <w:txbxContent>
                    <w:p w14:paraId="4CCC9B1D" w14:textId="77777777" w:rsidR="004734DE" w:rsidRPr="00EC14AD"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Begin with an extensive literature review covering various aspects of 3D printing, including materials, components, properties of constituents, mechanical performance, durability, and more.</w:t>
                      </w:r>
                    </w:p>
                    <w:p w14:paraId="6067881E" w14:textId="77777777" w:rsidR="004734DE" w:rsidRPr="00EC14AD" w:rsidRDefault="004734DE" w:rsidP="004734DE">
                      <w:pPr>
                        <w:pStyle w:val="ListParagraph"/>
                        <w:spacing w:line="276" w:lineRule="auto"/>
                        <w:ind w:left="0"/>
                        <w:jc w:val="both"/>
                        <w:rPr>
                          <w:rFonts w:ascii="Times New Roman" w:hAnsi="Times New Roman" w:cs="Times New Roman"/>
                          <w:sz w:val="20"/>
                          <w:szCs w:val="20"/>
                        </w:rPr>
                      </w:pPr>
                    </w:p>
                    <w:p w14:paraId="7EDDC5E7" w14:textId="77777777" w:rsidR="004734DE" w:rsidRPr="00EC14AD"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Define the key parameters and properties of a 3D-printed cement-based material, with appropriate justification and qualification.</w:t>
                      </w:r>
                    </w:p>
                    <w:p w14:paraId="1CFE3B69" w14:textId="77777777" w:rsidR="004734DE" w:rsidRPr="00EC14AD" w:rsidRDefault="004734DE" w:rsidP="004734DE">
                      <w:pPr>
                        <w:pStyle w:val="ListParagraph"/>
                        <w:spacing w:line="276" w:lineRule="auto"/>
                        <w:ind w:left="0"/>
                        <w:jc w:val="both"/>
                        <w:rPr>
                          <w:rFonts w:ascii="Times New Roman" w:hAnsi="Times New Roman" w:cs="Times New Roman"/>
                          <w:sz w:val="20"/>
                          <w:szCs w:val="20"/>
                        </w:rPr>
                      </w:pPr>
                    </w:p>
                    <w:p w14:paraId="6039F4CC" w14:textId="77777777" w:rsidR="004734DE" w:rsidRPr="00EC14AD"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Study the influence of formulation parameters on the material's properties in both fresh and hardened states (e.g., durability, fire resistance). An optimization process will be conducted.</w:t>
                      </w:r>
                    </w:p>
                    <w:p w14:paraId="2A712528" w14:textId="77777777" w:rsidR="004734DE" w:rsidRPr="00EC14AD" w:rsidRDefault="004734DE" w:rsidP="004734DE">
                      <w:pPr>
                        <w:pStyle w:val="ListParagraph"/>
                        <w:spacing w:line="276" w:lineRule="auto"/>
                        <w:ind w:left="0"/>
                        <w:jc w:val="both"/>
                        <w:rPr>
                          <w:rFonts w:ascii="Times New Roman" w:hAnsi="Times New Roman" w:cs="Times New Roman"/>
                          <w:sz w:val="20"/>
                          <w:szCs w:val="20"/>
                        </w:rPr>
                      </w:pPr>
                    </w:p>
                    <w:p w14:paraId="51AB2A59" w14:textId="77777777" w:rsidR="004734DE" w:rsidRPr="00EC14AD"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Reduce the carbon footprint by replacing conventional constituents (cement, sand, etc.) with alternative materials. This part will also include an optimization study.</w:t>
                      </w:r>
                    </w:p>
                    <w:p w14:paraId="2E8488BA" w14:textId="77777777" w:rsidR="004734DE" w:rsidRPr="00EC14AD" w:rsidRDefault="004734DE" w:rsidP="004734DE">
                      <w:pPr>
                        <w:pStyle w:val="ListParagraph"/>
                        <w:spacing w:line="276" w:lineRule="auto"/>
                        <w:ind w:left="0"/>
                        <w:jc w:val="both"/>
                        <w:rPr>
                          <w:rFonts w:ascii="Times New Roman" w:hAnsi="Times New Roman" w:cs="Times New Roman"/>
                          <w:sz w:val="20"/>
                          <w:szCs w:val="20"/>
                        </w:rPr>
                      </w:pPr>
                    </w:p>
                    <w:p w14:paraId="2D7E0CBB" w14:textId="77777777" w:rsidR="004734DE" w:rsidRDefault="004734DE" w:rsidP="004734DE">
                      <w:pPr>
                        <w:pStyle w:val="ListParagraph"/>
                        <w:numPr>
                          <w:ilvl w:val="0"/>
                          <w:numId w:val="3"/>
                        </w:numPr>
                        <w:spacing w:line="276" w:lineRule="auto"/>
                        <w:jc w:val="both"/>
                        <w:rPr>
                          <w:rFonts w:ascii="Times New Roman" w:hAnsi="Times New Roman" w:cs="Times New Roman"/>
                          <w:sz w:val="20"/>
                          <w:szCs w:val="20"/>
                        </w:rPr>
                      </w:pPr>
                      <w:r w:rsidRPr="00EC14AD">
                        <w:rPr>
                          <w:rFonts w:ascii="Times New Roman" w:hAnsi="Times New Roman" w:cs="Times New Roman"/>
                          <w:sz w:val="20"/>
                          <w:szCs w:val="20"/>
                        </w:rPr>
                        <w:t>Investigate the durability of the printed material, including its fire resistance and long-term performance.</w:t>
                      </w:r>
                    </w:p>
                  </w:txbxContent>
                </v:textbox>
                <w10:anchorlock/>
              </v:shape>
            </w:pict>
          </mc:Fallback>
        </mc:AlternateContent>
      </w:r>
    </w:p>
    <w:p w14:paraId="0DD2152F" w14:textId="77777777" w:rsidR="003F0D2B" w:rsidRDefault="003F0D2B" w:rsidP="001668A9">
      <w:pPr>
        <w:rPr>
          <w:rFonts w:asciiTheme="majorBidi" w:hAnsiTheme="majorBidi" w:cstheme="majorBidi"/>
          <w:b/>
          <w:bCs/>
          <w:sz w:val="2"/>
          <w:szCs w:val="2"/>
        </w:rPr>
      </w:pPr>
    </w:p>
    <w:p w14:paraId="0FA28076" w14:textId="77777777" w:rsidR="007E6855" w:rsidRDefault="007E6855" w:rsidP="001668A9">
      <w:pPr>
        <w:rPr>
          <w:rFonts w:asciiTheme="majorBidi" w:hAnsiTheme="majorBidi" w:cstheme="majorBidi"/>
          <w:b/>
          <w:bCs/>
          <w:sz w:val="2"/>
          <w:szCs w:val="2"/>
        </w:rPr>
      </w:pPr>
    </w:p>
    <w:p w14:paraId="3932FFB5" w14:textId="77777777" w:rsidR="007E6855" w:rsidRDefault="007E6855" w:rsidP="001668A9">
      <w:pPr>
        <w:rPr>
          <w:rFonts w:asciiTheme="majorBidi" w:hAnsiTheme="majorBidi" w:cstheme="majorBidi"/>
          <w:b/>
          <w:bCs/>
          <w:sz w:val="2"/>
          <w:szCs w:val="2"/>
        </w:rPr>
      </w:pPr>
    </w:p>
    <w:p w14:paraId="36B0131E" w14:textId="77777777" w:rsidR="007E6855" w:rsidRDefault="007E6855" w:rsidP="001668A9">
      <w:pPr>
        <w:rPr>
          <w:rFonts w:asciiTheme="majorBidi" w:hAnsiTheme="majorBidi" w:cstheme="majorBidi"/>
          <w:b/>
          <w:bCs/>
          <w:sz w:val="2"/>
          <w:szCs w:val="2"/>
        </w:rPr>
      </w:pPr>
    </w:p>
    <w:p w14:paraId="1DAC9444" w14:textId="77777777" w:rsidR="007E6855" w:rsidRDefault="007E6855" w:rsidP="001668A9">
      <w:pPr>
        <w:rPr>
          <w:rFonts w:asciiTheme="majorBidi" w:hAnsiTheme="majorBidi" w:cstheme="majorBidi"/>
          <w:b/>
          <w:bCs/>
          <w:sz w:val="2"/>
          <w:szCs w:val="2"/>
        </w:rPr>
      </w:pPr>
    </w:p>
    <w:p w14:paraId="7E33CE03" w14:textId="77777777" w:rsidR="007E6855" w:rsidRDefault="007E6855" w:rsidP="001668A9">
      <w:pPr>
        <w:rPr>
          <w:rFonts w:asciiTheme="majorBidi" w:hAnsiTheme="majorBidi" w:cstheme="majorBidi"/>
          <w:b/>
          <w:bCs/>
          <w:sz w:val="2"/>
          <w:szCs w:val="2"/>
        </w:rPr>
      </w:pPr>
    </w:p>
    <w:p w14:paraId="74BBABF2" w14:textId="77777777" w:rsidR="007E6855" w:rsidRPr="00F77C0A" w:rsidRDefault="007E6855" w:rsidP="001668A9">
      <w:pPr>
        <w:rPr>
          <w:rFonts w:asciiTheme="majorBidi" w:hAnsiTheme="majorBidi" w:cstheme="majorBidi"/>
          <w:b/>
          <w:bCs/>
          <w:sz w:val="2"/>
          <w:szCs w:val="2"/>
        </w:rPr>
      </w:pPr>
    </w:p>
    <w:p w14:paraId="4F83652B" w14:textId="52A8EC48" w:rsidR="001668A9" w:rsidRPr="00F77C0A" w:rsidRDefault="001668A9" w:rsidP="001668A9">
      <w:pPr>
        <w:rPr>
          <w:rFonts w:asciiTheme="majorBidi" w:hAnsiTheme="majorBidi" w:cstheme="majorBidi"/>
          <w:b/>
          <w:bCs/>
          <w:sz w:val="24"/>
          <w:szCs w:val="24"/>
        </w:rPr>
      </w:pPr>
      <w:r w:rsidRPr="00F77C0A">
        <w:rPr>
          <w:rFonts w:asciiTheme="majorBidi" w:hAnsiTheme="majorBidi" w:cstheme="majorBidi"/>
          <w:b/>
          <w:bCs/>
          <w:sz w:val="24"/>
          <w:szCs w:val="24"/>
        </w:rPr>
        <w:lastRenderedPageBreak/>
        <w:t xml:space="preserve">Résultats </w:t>
      </w:r>
      <w:proofErr w:type="gramStart"/>
      <w:r w:rsidRPr="00F77C0A">
        <w:rPr>
          <w:rFonts w:asciiTheme="majorBidi" w:hAnsiTheme="majorBidi" w:cstheme="majorBidi"/>
          <w:b/>
          <w:bCs/>
          <w:sz w:val="24"/>
          <w:szCs w:val="24"/>
        </w:rPr>
        <w:t>attendus :</w:t>
      </w:r>
      <w:proofErr w:type="gramEnd"/>
      <w:r w:rsidRPr="00F77C0A">
        <w:rPr>
          <w:rFonts w:asciiTheme="majorBidi" w:hAnsiTheme="majorBidi" w:cstheme="majorBidi"/>
          <w:b/>
          <w:bCs/>
          <w:sz w:val="24"/>
          <w:szCs w:val="24"/>
        </w:rPr>
        <w:t xml:space="preserve"> </w:t>
      </w:r>
    </w:p>
    <w:p w14:paraId="415393E4" w14:textId="33448D86" w:rsidR="008966F1" w:rsidRPr="00471132" w:rsidRDefault="004734DE" w:rsidP="00471132">
      <w:pPr>
        <w:rPr>
          <w:rFonts w:asciiTheme="majorBidi" w:hAnsiTheme="majorBidi" w:cstheme="majorBidi"/>
          <w:sz w:val="24"/>
          <w:szCs w:val="24"/>
        </w:rPr>
      </w:pPr>
      <w:r w:rsidRPr="00F77C0A">
        <w:rPr>
          <w:rFonts w:asciiTheme="majorBidi" w:hAnsiTheme="majorBidi" w:cstheme="majorBidi"/>
          <w:noProof/>
          <w:sz w:val="24"/>
          <w:szCs w:val="24"/>
        </w:rPr>
        <mc:AlternateContent>
          <mc:Choice Requires="wps">
            <w:drawing>
              <wp:inline distT="0" distB="0" distL="0" distR="0" wp14:anchorId="3CD62ED9" wp14:editId="69E6AFFA">
                <wp:extent cx="7847330" cy="1113182"/>
                <wp:effectExtent l="0" t="0" r="20320" b="10795"/>
                <wp:docPr id="33" name="Text Box 33"/>
                <wp:cNvGraphicFramePr/>
                <a:graphic xmlns:a="http://schemas.openxmlformats.org/drawingml/2006/main">
                  <a:graphicData uri="http://schemas.microsoft.com/office/word/2010/wordprocessingShape">
                    <wps:wsp>
                      <wps:cNvSpPr txBox="1"/>
                      <wps:spPr>
                        <a:xfrm>
                          <a:off x="0" y="0"/>
                          <a:ext cx="7847330" cy="11131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A8C8BA" w14:textId="77777777" w:rsidR="008966F1" w:rsidRDefault="008966F1" w:rsidP="008966F1">
                            <w:pPr>
                              <w:pStyle w:val="ListParagraph"/>
                              <w:numPr>
                                <w:ilvl w:val="0"/>
                                <w:numId w:val="4"/>
                              </w:numPr>
                              <w:rPr>
                                <w:lang w:val="en-US"/>
                              </w:rPr>
                            </w:pPr>
                            <w:r w:rsidRPr="008966F1">
                              <w:rPr>
                                <w:lang w:val="en-US"/>
                              </w:rPr>
                              <w:t>A specification framework for printable concrete materials.</w:t>
                            </w:r>
                          </w:p>
                          <w:p w14:paraId="2428B2E7" w14:textId="77777777" w:rsidR="008966F1" w:rsidRDefault="008966F1" w:rsidP="008966F1">
                            <w:pPr>
                              <w:pStyle w:val="ListParagraph"/>
                              <w:numPr>
                                <w:ilvl w:val="0"/>
                                <w:numId w:val="4"/>
                              </w:numPr>
                              <w:rPr>
                                <w:lang w:val="en-US"/>
                              </w:rPr>
                            </w:pPr>
                            <w:r w:rsidRPr="008966F1">
                              <w:rPr>
                                <w:lang w:val="en-US"/>
                              </w:rPr>
                              <w:t>One or more optimized low-carbon material formulations.</w:t>
                            </w:r>
                          </w:p>
                          <w:p w14:paraId="2ACDEE73" w14:textId="77777777" w:rsidR="008966F1" w:rsidRDefault="008966F1" w:rsidP="008966F1">
                            <w:pPr>
                              <w:pStyle w:val="ListParagraph"/>
                              <w:numPr>
                                <w:ilvl w:val="0"/>
                                <w:numId w:val="4"/>
                              </w:numPr>
                              <w:rPr>
                                <w:lang w:val="en-US"/>
                              </w:rPr>
                            </w:pPr>
                            <w:r w:rsidRPr="008966F1">
                              <w:rPr>
                                <w:lang w:val="en-US"/>
                              </w:rPr>
                              <w:t>Full experimental and/or numerical characterization of proposed materials.</w:t>
                            </w:r>
                          </w:p>
                          <w:p w14:paraId="1D97E536" w14:textId="77777777" w:rsidR="008966F1" w:rsidRDefault="008966F1" w:rsidP="008966F1">
                            <w:pPr>
                              <w:pStyle w:val="ListParagraph"/>
                              <w:numPr>
                                <w:ilvl w:val="0"/>
                                <w:numId w:val="4"/>
                              </w:numPr>
                              <w:rPr>
                                <w:lang w:val="en-US"/>
                              </w:rPr>
                            </w:pPr>
                            <w:r w:rsidRPr="008966F1">
                              <w:rPr>
                                <w:lang w:val="en-US"/>
                              </w:rPr>
                              <w:t>Scientific dissemination via publications and conferences.</w:t>
                            </w:r>
                          </w:p>
                          <w:p w14:paraId="46432495" w14:textId="05BC2303" w:rsidR="008966F1" w:rsidRPr="008966F1" w:rsidRDefault="008966F1" w:rsidP="008966F1">
                            <w:pPr>
                              <w:pStyle w:val="ListParagraph"/>
                              <w:numPr>
                                <w:ilvl w:val="0"/>
                                <w:numId w:val="4"/>
                              </w:numPr>
                              <w:rPr>
                                <w:lang w:val="en-US"/>
                              </w:rPr>
                            </w:pPr>
                            <w:r w:rsidRPr="008966F1">
                              <w:rPr>
                                <w:lang w:val="en-US"/>
                              </w:rPr>
                              <w:t>Potential for technology transfer and industrial application.</w:t>
                            </w:r>
                          </w:p>
                          <w:p w14:paraId="1D520305" w14:textId="77777777" w:rsidR="004734DE" w:rsidRPr="008966F1" w:rsidRDefault="004734DE" w:rsidP="004734DE">
                            <w:pPr>
                              <w:ind w:left="-18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D62ED9" id="Text Box 33" o:spid="_x0000_s1054" type="#_x0000_t202" style="width:617.9pt;height:8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95ThAIAAJYFAAAOAAAAZHJzL2Uyb0RvYy54bWysVEtv2zAMvg/YfxB0XxwnaZsFdYqsRYcB&#10;QVssHXpWZKkRKouapMTOfn0p2Xl1vXTYxabEj69PJC+vmkqTjXBegSlo3utTIgyHUpnngv56vP0y&#10;psQHZkqmwYiCboWnV9PPny5rOxEDWIEuhSPoxPhJbQu6CsFOsszzlaiY74EVBpUSXMUCHt1zVjpW&#10;o/dKZ4N+/zyrwZXWARfe4+1Nq6TT5F9KwcO9lF4EoguKuYX0dem7jN9seskmz47ZleJdGuwfsqiY&#10;Mhh07+qGBUbWTv3lqlLcgQcZehyqDKRUXKQasJq8/6aaxYpZkWpBcrzd0+T/n1t+t1nYB0dC8w0a&#10;fMBISG39xONlrKeRrop/zJSgHinc7mkTTSAcLy/Go4vhEFUcdXmeD/PxIPrJDubW+fBdQEWiUFCH&#10;75LoYpu5Dy10B4nRPGhV3iqt0yH2grjWjmwYvqIOKUl0foLShtQFPR+e9ZPjE110vbdfasZfuvSO&#10;UOhPmxhOpK7p0jpQkaSw1SJitPkpJFFlYuSdHBnnwuzzTOiIkljRRww7/CGrjxi3daBFigwm7I0r&#10;ZcC1LJ1SW77sqJUtHt/wqO4ohmbZYOEFHYx3rbKEcosd5KAdLm/5rULC58yHB+ZwmrAzcEOEe/xI&#10;DfhK0EmUrMD9ee8+4rHJUUtJjdNZUP97zZygRP8w2P5f89EojnM6jM4uBnhwx5rlscasq2vA1slx&#10;F1mexIgPeidKB9UTLpJZjIoqZjjGLmjYideh3Rm4iLiYzRIIB9iyMDcLy6PrSHNstMfmiTnbNXrA&#10;GbmD3RyzyZt+b7HR0sBsHUCqNAyR6JbV7gFw+NM4dYsqbpfjc0Id1un0FQAA//8DAFBLAwQUAAYA&#10;CAAAACEAcJ6q7doAAAAGAQAADwAAAGRycy9kb3ducmV2LnhtbEyPQU/DMAyF70j8h8hI3FjKpkFX&#10;mk6ABhdODLSz13hJRONUTdaVf0/GBS6Wrff0/L16PflOjDREF1jB7awAQdwG7dgo+Px4uSlBxISs&#10;sQtMCr4pwrq5vKix0uHE7zRukxE5hGOFCmxKfSVlbC15jLPQE2ftEAaPKZ+DkXrAUw73nZwXxZ30&#10;6Dh/sNjTs6X2a3v0CjZPZmXaEge7KbVz47Q7vJlXpa6vpscHEImm9GeGM35GhyYz7cORdRSdglwk&#10;/c6zNl8sc4993u6XC5BNLf/jNz8AAAD//wMAUEsBAi0AFAAGAAgAAAAhALaDOJL+AAAA4QEAABMA&#10;AAAAAAAAAAAAAAAAAAAAAFtDb250ZW50X1R5cGVzXS54bWxQSwECLQAUAAYACAAAACEAOP0h/9YA&#10;AACUAQAACwAAAAAAAAAAAAAAAAAvAQAAX3JlbHMvLnJlbHNQSwECLQAUAAYACAAAACEAreveU4QC&#10;AACWBQAADgAAAAAAAAAAAAAAAAAuAgAAZHJzL2Uyb0RvYy54bWxQSwECLQAUAAYACAAAACEAcJ6q&#10;7doAAAAGAQAADwAAAAAAAAAAAAAAAADeBAAAZHJzL2Rvd25yZXYueG1sUEsFBgAAAAAEAAQA8wAA&#10;AOUFAAAAAA==&#10;" fillcolor="white [3201]" strokeweight=".5pt">
                <v:textbox>
                  <w:txbxContent>
                    <w:p w14:paraId="3CA8C8BA" w14:textId="77777777" w:rsidR="008966F1" w:rsidRDefault="008966F1" w:rsidP="008966F1">
                      <w:pPr>
                        <w:pStyle w:val="ListParagraph"/>
                        <w:numPr>
                          <w:ilvl w:val="0"/>
                          <w:numId w:val="4"/>
                        </w:numPr>
                        <w:rPr>
                          <w:lang w:val="en-US"/>
                        </w:rPr>
                      </w:pPr>
                      <w:r w:rsidRPr="008966F1">
                        <w:rPr>
                          <w:lang w:val="en-US"/>
                        </w:rPr>
                        <w:t>A specification framework for printable concrete materials.</w:t>
                      </w:r>
                    </w:p>
                    <w:p w14:paraId="2428B2E7" w14:textId="77777777" w:rsidR="008966F1" w:rsidRDefault="008966F1" w:rsidP="008966F1">
                      <w:pPr>
                        <w:pStyle w:val="ListParagraph"/>
                        <w:numPr>
                          <w:ilvl w:val="0"/>
                          <w:numId w:val="4"/>
                        </w:numPr>
                        <w:rPr>
                          <w:lang w:val="en-US"/>
                        </w:rPr>
                      </w:pPr>
                      <w:r w:rsidRPr="008966F1">
                        <w:rPr>
                          <w:lang w:val="en-US"/>
                        </w:rPr>
                        <w:t>One or more optimized low-carbon material formulations.</w:t>
                      </w:r>
                    </w:p>
                    <w:p w14:paraId="2ACDEE73" w14:textId="77777777" w:rsidR="008966F1" w:rsidRDefault="008966F1" w:rsidP="008966F1">
                      <w:pPr>
                        <w:pStyle w:val="ListParagraph"/>
                        <w:numPr>
                          <w:ilvl w:val="0"/>
                          <w:numId w:val="4"/>
                        </w:numPr>
                        <w:rPr>
                          <w:lang w:val="en-US"/>
                        </w:rPr>
                      </w:pPr>
                      <w:r w:rsidRPr="008966F1">
                        <w:rPr>
                          <w:lang w:val="en-US"/>
                        </w:rPr>
                        <w:t>Full experimental and/or numerical characterization of proposed materials.</w:t>
                      </w:r>
                    </w:p>
                    <w:p w14:paraId="1D97E536" w14:textId="77777777" w:rsidR="008966F1" w:rsidRDefault="008966F1" w:rsidP="008966F1">
                      <w:pPr>
                        <w:pStyle w:val="ListParagraph"/>
                        <w:numPr>
                          <w:ilvl w:val="0"/>
                          <w:numId w:val="4"/>
                        </w:numPr>
                        <w:rPr>
                          <w:lang w:val="en-US"/>
                        </w:rPr>
                      </w:pPr>
                      <w:r w:rsidRPr="008966F1">
                        <w:rPr>
                          <w:lang w:val="en-US"/>
                        </w:rPr>
                        <w:t>Scientific dissemination via publications and conferences.</w:t>
                      </w:r>
                    </w:p>
                    <w:p w14:paraId="46432495" w14:textId="05BC2303" w:rsidR="008966F1" w:rsidRPr="008966F1" w:rsidRDefault="008966F1" w:rsidP="008966F1">
                      <w:pPr>
                        <w:pStyle w:val="ListParagraph"/>
                        <w:numPr>
                          <w:ilvl w:val="0"/>
                          <w:numId w:val="4"/>
                        </w:numPr>
                        <w:rPr>
                          <w:lang w:val="en-US"/>
                        </w:rPr>
                      </w:pPr>
                      <w:r w:rsidRPr="008966F1">
                        <w:rPr>
                          <w:lang w:val="en-US"/>
                        </w:rPr>
                        <w:t>Potential for technology transfer and industrial application.</w:t>
                      </w:r>
                    </w:p>
                    <w:p w14:paraId="1D520305" w14:textId="77777777" w:rsidR="004734DE" w:rsidRPr="008966F1" w:rsidRDefault="004734DE" w:rsidP="004734DE">
                      <w:pPr>
                        <w:ind w:left="-180"/>
                        <w:rPr>
                          <w:lang w:val="en-US"/>
                        </w:rPr>
                      </w:pPr>
                    </w:p>
                  </w:txbxContent>
                </v:textbox>
                <w10:anchorlock/>
              </v:shape>
            </w:pict>
          </mc:Fallback>
        </mc:AlternateContent>
      </w:r>
    </w:p>
    <w:p w14:paraId="68F29085" w14:textId="4EB62CD7" w:rsidR="00C9007B" w:rsidRPr="00F77C0A" w:rsidRDefault="00C9007B" w:rsidP="00C9007B">
      <w:pPr>
        <w:rPr>
          <w:rFonts w:asciiTheme="majorBidi" w:hAnsiTheme="majorBidi" w:cstheme="majorBidi"/>
          <w:b/>
          <w:bCs/>
          <w:sz w:val="24"/>
          <w:szCs w:val="24"/>
        </w:rPr>
      </w:pPr>
      <w:proofErr w:type="gramStart"/>
      <w:r w:rsidRPr="00F77C0A">
        <w:rPr>
          <w:rFonts w:asciiTheme="majorBidi" w:hAnsiTheme="majorBidi" w:cstheme="majorBidi"/>
          <w:b/>
          <w:bCs/>
          <w:sz w:val="24"/>
          <w:szCs w:val="24"/>
        </w:rPr>
        <w:t>Bibliographie :</w:t>
      </w:r>
      <w:proofErr w:type="gramEnd"/>
      <w:r w:rsidRPr="00F77C0A">
        <w:rPr>
          <w:rFonts w:asciiTheme="majorBidi" w:hAnsiTheme="majorBidi" w:cstheme="majorBidi"/>
          <w:b/>
          <w:bCs/>
          <w:sz w:val="24"/>
          <w:szCs w:val="24"/>
        </w:rPr>
        <w:t xml:space="preserve"> </w:t>
      </w:r>
    </w:p>
    <w:p w14:paraId="3C9F389A" w14:textId="77777777" w:rsidR="00596C6F" w:rsidRPr="00F77C0A" w:rsidRDefault="00C9007B" w:rsidP="00C9007B">
      <w:pPr>
        <w:rPr>
          <w:rFonts w:asciiTheme="majorBidi" w:hAnsiTheme="majorBidi" w:cstheme="majorBidi"/>
          <w:sz w:val="24"/>
          <w:szCs w:val="24"/>
        </w:rPr>
      </w:pPr>
      <w:r w:rsidRPr="00F77C0A">
        <w:rPr>
          <w:rFonts w:asciiTheme="majorBidi" w:hAnsiTheme="majorBidi" w:cstheme="majorBidi"/>
          <w:noProof/>
          <w:sz w:val="24"/>
          <w:szCs w:val="24"/>
        </w:rPr>
        <mc:AlternateContent>
          <mc:Choice Requires="wps">
            <w:drawing>
              <wp:inline distT="0" distB="0" distL="0" distR="0" wp14:anchorId="23BC304B" wp14:editId="11EC47E9">
                <wp:extent cx="8134350" cy="3559215"/>
                <wp:effectExtent l="0" t="0" r="19050" b="22225"/>
                <wp:docPr id="34" name="Text Box 34"/>
                <wp:cNvGraphicFramePr/>
                <a:graphic xmlns:a="http://schemas.openxmlformats.org/drawingml/2006/main">
                  <a:graphicData uri="http://schemas.microsoft.com/office/word/2010/wordprocessingShape">
                    <wps:wsp>
                      <wps:cNvSpPr txBox="1"/>
                      <wps:spPr>
                        <a:xfrm>
                          <a:off x="0" y="0"/>
                          <a:ext cx="8134350" cy="3559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5B701F" w14:textId="77777777" w:rsidR="008966F1" w:rsidRDefault="008966F1" w:rsidP="008966F1">
                            <w:pPr>
                              <w:pStyle w:val="ListParagraph"/>
                              <w:numPr>
                                <w:ilvl w:val="0"/>
                                <w:numId w:val="5"/>
                              </w:numPr>
                              <w:rPr>
                                <w:sz w:val="18"/>
                                <w:szCs w:val="18"/>
                                <w:lang w:val="en-US"/>
                              </w:rPr>
                            </w:pPr>
                            <w:r w:rsidRPr="00471132">
                              <w:rPr>
                                <w:sz w:val="18"/>
                                <w:szCs w:val="18"/>
                                <w:lang w:val="en-US"/>
                              </w:rPr>
                              <w:t xml:space="preserve">Le, T. T., et al. (2012). "Mix design and fresh properties for high-performance printing concrete." </w:t>
                            </w:r>
                            <w:r w:rsidRPr="00471132">
                              <w:rPr>
                                <w:i/>
                                <w:iCs/>
                                <w:sz w:val="18"/>
                                <w:szCs w:val="18"/>
                                <w:lang w:val="en-US"/>
                              </w:rPr>
                              <w:t>Materials and Structures</w:t>
                            </w:r>
                            <w:r w:rsidRPr="00471132">
                              <w:rPr>
                                <w:sz w:val="18"/>
                                <w:szCs w:val="18"/>
                                <w:lang w:val="en-US"/>
                              </w:rPr>
                              <w:t>.</w:t>
                            </w:r>
                          </w:p>
                          <w:p w14:paraId="6B4E006A" w14:textId="7EB15517" w:rsidR="005A4EC1" w:rsidRDefault="008966F1" w:rsidP="005A4EC1">
                            <w:pPr>
                              <w:pStyle w:val="ListParagraph"/>
                              <w:numPr>
                                <w:ilvl w:val="0"/>
                                <w:numId w:val="5"/>
                              </w:numPr>
                              <w:rPr>
                                <w:sz w:val="18"/>
                                <w:szCs w:val="18"/>
                                <w:lang w:val="en-US"/>
                              </w:rPr>
                            </w:pPr>
                            <w:r w:rsidRPr="00471132">
                              <w:rPr>
                                <w:sz w:val="18"/>
                                <w:szCs w:val="18"/>
                                <w:lang w:val="en-US"/>
                              </w:rPr>
                              <w:t xml:space="preserve">Panda, B., et al. (2018). "Experimental study on mix proportion and fresh properties of fly ash based geopolymer for 3D concrete printing." </w:t>
                            </w:r>
                            <w:r w:rsidRPr="00471132">
                              <w:rPr>
                                <w:i/>
                                <w:iCs/>
                                <w:sz w:val="18"/>
                                <w:szCs w:val="18"/>
                                <w:lang w:val="en-US"/>
                              </w:rPr>
                              <w:t>Ceramics International</w:t>
                            </w:r>
                            <w:r w:rsidRPr="00471132">
                              <w:rPr>
                                <w:sz w:val="18"/>
                                <w:szCs w:val="18"/>
                                <w:lang w:val="en-US"/>
                              </w:rPr>
                              <w:t>.</w:t>
                            </w:r>
                          </w:p>
                          <w:p w14:paraId="71978E34" w14:textId="2763F1D3" w:rsidR="008966F1" w:rsidRDefault="008966F1" w:rsidP="008966F1">
                            <w:pPr>
                              <w:pStyle w:val="ListParagraph"/>
                              <w:numPr>
                                <w:ilvl w:val="0"/>
                                <w:numId w:val="5"/>
                              </w:numPr>
                              <w:rPr>
                                <w:sz w:val="18"/>
                                <w:szCs w:val="18"/>
                                <w:lang w:val="en-US"/>
                              </w:rPr>
                            </w:pPr>
                            <w:r w:rsidRPr="00471132">
                              <w:rPr>
                                <w:sz w:val="18"/>
                                <w:szCs w:val="18"/>
                                <w:lang w:val="en-US"/>
                              </w:rPr>
                              <w:t xml:space="preserve">Ma, G., &amp; Wang, L. (2018). "A critical review of 3D printed concrete." </w:t>
                            </w:r>
                            <w:r w:rsidRPr="00471132">
                              <w:rPr>
                                <w:i/>
                                <w:iCs/>
                                <w:sz w:val="18"/>
                                <w:szCs w:val="18"/>
                                <w:lang w:val="en-US"/>
                              </w:rPr>
                              <w:t>Construction and Building Materials</w:t>
                            </w:r>
                          </w:p>
                          <w:p w14:paraId="601363FE" w14:textId="77777777" w:rsidR="008966F1" w:rsidRDefault="008966F1" w:rsidP="008966F1">
                            <w:pPr>
                              <w:pStyle w:val="ListParagraph"/>
                              <w:numPr>
                                <w:ilvl w:val="0"/>
                                <w:numId w:val="5"/>
                              </w:numPr>
                              <w:rPr>
                                <w:sz w:val="18"/>
                                <w:szCs w:val="18"/>
                                <w:lang w:val="en-US"/>
                              </w:rPr>
                            </w:pPr>
                            <w:r w:rsidRPr="00471132">
                              <w:rPr>
                                <w:sz w:val="18"/>
                                <w:szCs w:val="18"/>
                                <w:lang w:val="en-US"/>
                              </w:rPr>
                              <w:t xml:space="preserve">Buswell, R. A., et al. (2007). "Freeform Construction: Mega-scale Rapid Manufacturing for Construction." </w:t>
                            </w:r>
                            <w:r w:rsidRPr="00471132">
                              <w:rPr>
                                <w:i/>
                                <w:iCs/>
                                <w:sz w:val="18"/>
                                <w:szCs w:val="18"/>
                                <w:lang w:val="en-US"/>
                              </w:rPr>
                              <w:t>Automation in Construction</w:t>
                            </w:r>
                            <w:r w:rsidRPr="00471132">
                              <w:rPr>
                                <w:sz w:val="18"/>
                                <w:szCs w:val="18"/>
                                <w:lang w:val="en-US"/>
                              </w:rPr>
                              <w:t>.</w:t>
                            </w:r>
                          </w:p>
                          <w:p w14:paraId="2FA7B379" w14:textId="0D1E579A" w:rsidR="008966F1" w:rsidRDefault="008966F1" w:rsidP="008966F1">
                            <w:pPr>
                              <w:pStyle w:val="ListParagraph"/>
                              <w:numPr>
                                <w:ilvl w:val="0"/>
                                <w:numId w:val="5"/>
                              </w:numPr>
                              <w:rPr>
                                <w:sz w:val="18"/>
                                <w:szCs w:val="18"/>
                                <w:lang w:val="en-US"/>
                              </w:rPr>
                            </w:pPr>
                            <w:r w:rsidRPr="00471132">
                              <w:rPr>
                                <w:sz w:val="18"/>
                                <w:szCs w:val="18"/>
                                <w:lang w:val="en-US"/>
                              </w:rPr>
                              <w:t xml:space="preserve"> Marchment, T., et al. (2019). "Concrete 3D printing: Opportunities &amp; challenges." </w:t>
                            </w:r>
                            <w:r w:rsidRPr="00471132">
                              <w:rPr>
                                <w:i/>
                                <w:iCs/>
                                <w:sz w:val="18"/>
                                <w:szCs w:val="18"/>
                                <w:lang w:val="en-US"/>
                              </w:rPr>
                              <w:t>Materials Today Communications</w:t>
                            </w:r>
                            <w:r w:rsidRPr="00471132">
                              <w:rPr>
                                <w:sz w:val="18"/>
                                <w:szCs w:val="18"/>
                                <w:lang w:val="en-US"/>
                              </w:rPr>
                              <w:t>.</w:t>
                            </w:r>
                          </w:p>
                          <w:p w14:paraId="524937C8" w14:textId="77777777" w:rsidR="00471132" w:rsidRDefault="00471132" w:rsidP="00471132">
                            <w:pPr>
                              <w:pStyle w:val="ListParagraph"/>
                              <w:numPr>
                                <w:ilvl w:val="0"/>
                                <w:numId w:val="5"/>
                              </w:numPr>
                              <w:rPr>
                                <w:sz w:val="18"/>
                                <w:szCs w:val="18"/>
                              </w:rPr>
                            </w:pPr>
                            <w:r w:rsidRPr="00471132">
                              <w:rPr>
                                <w:sz w:val="18"/>
                                <w:szCs w:val="18"/>
                              </w:rPr>
                              <w:t xml:space="preserve">Hager, A. Golonka, R. Putanowicz, 3D Printing of Buildings and Building Components as the Future of Sustainable </w:t>
                            </w:r>
                            <w:proofErr w:type="gramStart"/>
                            <w:r w:rsidRPr="00471132">
                              <w:rPr>
                                <w:sz w:val="18"/>
                                <w:szCs w:val="18"/>
                              </w:rPr>
                              <w:t>Construction?,</w:t>
                            </w:r>
                            <w:proofErr w:type="gramEnd"/>
                            <w:r w:rsidRPr="00471132">
                              <w:rPr>
                                <w:sz w:val="18"/>
                                <w:szCs w:val="18"/>
                              </w:rPr>
                              <w:t xml:space="preserve"> Procedia Eng. 151 (2016) 292–299. </w:t>
                            </w:r>
                            <w:hyperlink r:id="rId33" w:history="1">
                              <w:r w:rsidRPr="00471132">
                                <w:rPr>
                                  <w:rStyle w:val="Hyperlink"/>
                                  <w:sz w:val="18"/>
                                  <w:szCs w:val="18"/>
                                </w:rPr>
                                <w:t>https://doi.org/10.1016/j.proeng.2016.07.357</w:t>
                              </w:r>
                            </w:hyperlink>
                            <w:r w:rsidRPr="00471132">
                              <w:rPr>
                                <w:sz w:val="18"/>
                                <w:szCs w:val="18"/>
                              </w:rPr>
                              <w:t>.</w:t>
                            </w:r>
                          </w:p>
                          <w:p w14:paraId="5DEDC8D9" w14:textId="77777777" w:rsidR="00471132" w:rsidRDefault="00471132" w:rsidP="00471132">
                            <w:pPr>
                              <w:pStyle w:val="ListParagraph"/>
                              <w:numPr>
                                <w:ilvl w:val="0"/>
                                <w:numId w:val="5"/>
                              </w:numPr>
                              <w:rPr>
                                <w:sz w:val="18"/>
                                <w:szCs w:val="18"/>
                              </w:rPr>
                            </w:pPr>
                            <w:r w:rsidRPr="00471132">
                              <w:rPr>
                                <w:sz w:val="18"/>
                                <w:szCs w:val="18"/>
                              </w:rPr>
                              <w:t xml:space="preserve">Y. Chen, S. He, Y. Gan, O. Çopuroğlu, F. Veer, E. Schlangen, A review of printing strategies, sustainable cementitious materials and characterization methods in the context of extrusion-based 3D concrete printing, J. Build. Eng. 45 (2022) 103599. </w:t>
                            </w:r>
                            <w:hyperlink r:id="rId34" w:history="1">
                              <w:r w:rsidRPr="00471132">
                                <w:rPr>
                                  <w:rStyle w:val="Hyperlink"/>
                                  <w:sz w:val="18"/>
                                  <w:szCs w:val="18"/>
                                </w:rPr>
                                <w:t>https://doi.org/10.1016/j.jobe.2021.103599</w:t>
                              </w:r>
                            </w:hyperlink>
                            <w:r w:rsidRPr="00471132">
                              <w:rPr>
                                <w:sz w:val="18"/>
                                <w:szCs w:val="18"/>
                              </w:rPr>
                              <w:t>.</w:t>
                            </w:r>
                          </w:p>
                          <w:p w14:paraId="063F1AD5" w14:textId="77777777" w:rsidR="00471132" w:rsidRDefault="00471132" w:rsidP="00471132">
                            <w:pPr>
                              <w:pStyle w:val="ListParagraph"/>
                              <w:numPr>
                                <w:ilvl w:val="0"/>
                                <w:numId w:val="5"/>
                              </w:numPr>
                              <w:rPr>
                                <w:sz w:val="18"/>
                                <w:szCs w:val="18"/>
                              </w:rPr>
                            </w:pPr>
                            <w:r w:rsidRPr="00471132">
                              <w:rPr>
                                <w:sz w:val="18"/>
                                <w:szCs w:val="18"/>
                              </w:rPr>
                              <w:t xml:space="preserve">P. Samrani, Y. Cao, G. Fimbres-Weihs, E. Sanjaya, A. Abbas, Effect of fly ash and ground waste glass as cement replace-ment in concrete 3D-Printing for sustainable construction, Front. Built Environ. 10 (2024) 1430174. </w:t>
                            </w:r>
                            <w:hyperlink r:id="rId35" w:history="1">
                              <w:r w:rsidRPr="00471132">
                                <w:rPr>
                                  <w:rStyle w:val="Hyperlink"/>
                                  <w:sz w:val="18"/>
                                  <w:szCs w:val="18"/>
                                </w:rPr>
                                <w:t>https://doi.org/10.3389/fbuil.2024.1430174</w:t>
                              </w:r>
                            </w:hyperlink>
                            <w:r w:rsidRPr="00471132">
                              <w:rPr>
                                <w:sz w:val="18"/>
                                <w:szCs w:val="18"/>
                              </w:rPr>
                              <w:t>.</w:t>
                            </w:r>
                          </w:p>
                          <w:p w14:paraId="3DF5035E" w14:textId="77777777" w:rsidR="00471132" w:rsidRDefault="00471132" w:rsidP="00471132">
                            <w:pPr>
                              <w:pStyle w:val="ListParagraph"/>
                              <w:numPr>
                                <w:ilvl w:val="0"/>
                                <w:numId w:val="5"/>
                              </w:numPr>
                              <w:rPr>
                                <w:sz w:val="18"/>
                                <w:szCs w:val="18"/>
                              </w:rPr>
                            </w:pPr>
                            <w:r w:rsidRPr="00471132">
                              <w:rPr>
                                <w:sz w:val="18"/>
                                <w:szCs w:val="18"/>
                              </w:rPr>
                              <w:t xml:space="preserve">P. Samrani, Y. Cao, G. Fimbres-Weihs, E. Sanjaya, A. Abbas, Effect of fly ash and ground waste glass as cement replace-ment in concrete 3D-Printing for sustainable construction, Front. Built Environ. 10 (2024) 1430174. </w:t>
                            </w:r>
                            <w:hyperlink r:id="rId36" w:history="1">
                              <w:r w:rsidRPr="00471132">
                                <w:rPr>
                                  <w:rStyle w:val="Hyperlink"/>
                                  <w:sz w:val="18"/>
                                  <w:szCs w:val="18"/>
                                </w:rPr>
                                <w:t>https://doi.org/10.3389/fbuil.2024.1430174</w:t>
                              </w:r>
                            </w:hyperlink>
                            <w:r w:rsidRPr="00471132">
                              <w:rPr>
                                <w:sz w:val="18"/>
                                <w:szCs w:val="18"/>
                              </w:rPr>
                              <w:t>.</w:t>
                            </w:r>
                          </w:p>
                          <w:p w14:paraId="7B8F0A81" w14:textId="77777777" w:rsidR="00471132" w:rsidRDefault="00471132" w:rsidP="00471132">
                            <w:pPr>
                              <w:pStyle w:val="ListParagraph"/>
                              <w:numPr>
                                <w:ilvl w:val="0"/>
                                <w:numId w:val="5"/>
                              </w:numPr>
                              <w:rPr>
                                <w:sz w:val="18"/>
                                <w:szCs w:val="18"/>
                              </w:rPr>
                            </w:pPr>
                            <w:r w:rsidRPr="00471132">
                              <w:rPr>
                                <w:sz w:val="18"/>
                                <w:szCs w:val="18"/>
                              </w:rPr>
                              <w:t xml:space="preserve">Chen, Li, Chaves Figueiredo, Çopuroğlu, Veer, Schlangen, Limestone and Calcined Clay-Based Sustainable Cementitious Materials for 3D Concrete Printing: A Fundamental Study of Extrudability and Early-Age Strength Development, Appl. Sci. 9 (2019) 1809. </w:t>
                            </w:r>
                            <w:hyperlink r:id="rId37" w:history="1">
                              <w:r w:rsidRPr="00471132">
                                <w:rPr>
                                  <w:rStyle w:val="Hyperlink"/>
                                  <w:sz w:val="18"/>
                                  <w:szCs w:val="18"/>
                                </w:rPr>
                                <w:t>https://doi.org/10.3390/app9091809</w:t>
                              </w:r>
                            </w:hyperlink>
                            <w:r w:rsidRPr="00471132">
                              <w:rPr>
                                <w:sz w:val="18"/>
                                <w:szCs w:val="18"/>
                              </w:rPr>
                              <w:t>.</w:t>
                            </w:r>
                          </w:p>
                          <w:p w14:paraId="39930381" w14:textId="77777777" w:rsidR="00471132" w:rsidRDefault="00471132" w:rsidP="00471132">
                            <w:pPr>
                              <w:pStyle w:val="ListParagraph"/>
                              <w:numPr>
                                <w:ilvl w:val="0"/>
                                <w:numId w:val="5"/>
                              </w:numPr>
                              <w:rPr>
                                <w:sz w:val="18"/>
                                <w:szCs w:val="18"/>
                              </w:rPr>
                            </w:pPr>
                            <w:r w:rsidRPr="00471132">
                              <w:rPr>
                                <w:sz w:val="18"/>
                                <w:szCs w:val="18"/>
                              </w:rPr>
                              <w:t xml:space="preserve">D.P. Bentz, S.Z. Jones, I.R. Bentz, M.A. Peltz, Towards the formulation of robust and sustainable cementitious binders for 3-D additive construction by extrusion, Constr. Build. Mater. 175 (2018) 215–224. </w:t>
                            </w:r>
                            <w:hyperlink r:id="rId38" w:history="1">
                              <w:r w:rsidRPr="00471132">
                                <w:rPr>
                                  <w:rStyle w:val="Hyperlink"/>
                                  <w:sz w:val="18"/>
                                  <w:szCs w:val="18"/>
                                </w:rPr>
                                <w:t>https://doi.org/10.1016/j.conbuildmat.2018.04.167</w:t>
                              </w:r>
                            </w:hyperlink>
                            <w:r w:rsidRPr="00471132">
                              <w:rPr>
                                <w:sz w:val="18"/>
                                <w:szCs w:val="18"/>
                              </w:rPr>
                              <w:t>.</w:t>
                            </w:r>
                          </w:p>
                          <w:p w14:paraId="57FA4374" w14:textId="77777777" w:rsidR="00471132" w:rsidRDefault="00471132" w:rsidP="00471132">
                            <w:pPr>
                              <w:pStyle w:val="ListParagraph"/>
                              <w:numPr>
                                <w:ilvl w:val="0"/>
                                <w:numId w:val="5"/>
                              </w:numPr>
                              <w:rPr>
                                <w:sz w:val="18"/>
                                <w:szCs w:val="18"/>
                              </w:rPr>
                            </w:pPr>
                            <w:r w:rsidRPr="00471132">
                              <w:rPr>
                                <w:sz w:val="18"/>
                                <w:szCs w:val="18"/>
                              </w:rPr>
                              <w:t xml:space="preserve">N. Singh, F. Colangelo, I. Farina, Sustainable Non-Conventional Concrete 3D Printing—A Review, Sustainability 15 (2023) 10121. </w:t>
                            </w:r>
                            <w:hyperlink r:id="rId39" w:history="1">
                              <w:r w:rsidRPr="00471132">
                                <w:rPr>
                                  <w:rStyle w:val="Hyperlink"/>
                                  <w:sz w:val="18"/>
                                  <w:szCs w:val="18"/>
                                </w:rPr>
                                <w:t>https://doi.org/10.3390/su151310121</w:t>
                              </w:r>
                            </w:hyperlink>
                            <w:r w:rsidRPr="00471132">
                              <w:rPr>
                                <w:sz w:val="18"/>
                                <w:szCs w:val="18"/>
                              </w:rPr>
                              <w:t>.</w:t>
                            </w:r>
                          </w:p>
                          <w:p w14:paraId="36FA9FF1" w14:textId="77777777" w:rsidR="00471132" w:rsidRPr="00471132" w:rsidRDefault="00471132" w:rsidP="00471132">
                            <w:pPr>
                              <w:pStyle w:val="ListParagraph"/>
                              <w:numPr>
                                <w:ilvl w:val="0"/>
                                <w:numId w:val="5"/>
                              </w:numPr>
                              <w:rPr>
                                <w:sz w:val="18"/>
                                <w:szCs w:val="18"/>
                              </w:rPr>
                            </w:pPr>
                            <w:r w:rsidRPr="00471132">
                              <w:rPr>
                                <w:sz w:val="18"/>
                                <w:szCs w:val="18"/>
                              </w:rPr>
                              <w:t xml:space="preserve">S. Bhattacherjee, A.S. Basavaraj, A.V. Rahul, M. Santhanam, R. Gettu, B. Panda, E. Schlangen, Y. Chen, O. Copuroglu, G. Ma, L. Wang, M.A. Basit Beigh, V. Mechtcherine, Sustainable materials for 3D concrete printing, Cem. Concr. Compos. 122 (2021) 104156. </w:t>
                            </w:r>
                            <w:hyperlink r:id="rId40" w:history="1">
                              <w:r w:rsidRPr="00471132">
                                <w:rPr>
                                  <w:rStyle w:val="Hyperlink"/>
                                  <w:sz w:val="18"/>
                                  <w:szCs w:val="18"/>
                                </w:rPr>
                                <w:t>https://doi.org/10.1016/j.cemconcomp.2021.104156</w:t>
                              </w:r>
                            </w:hyperlink>
                            <w:r w:rsidRPr="00471132">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BC304B" id="Text Box 34" o:spid="_x0000_s1055" type="#_x0000_t202" style="width:640.5pt;height:2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HHggIAAJYFAAAOAAAAZHJzL2Uyb0RvYy54bWysVEtv2zAMvg/YfxB0X5xn1wRxiixFhwFF&#10;WywdelZkKREqi5qkxM5+/SjZefRx6bCLTYnkJ/LjY3pVl5rshPMKTE57nS4lwnAolFnn9NfjzZdL&#10;SnxgpmAajMjpXnh6Nfv8aVrZiejDBnQhHEEQ4yeVzekmBDvJMs83omS+A1YYVEpwJQt4dOuscKxC&#10;9FJn/W73IqvAFdYBF97j7XWjpLOEL6Xg4V5KLwLROcXYQvq69F3FbzabssnaMbtRvA2D/UMUJVMG&#10;Hz1CXbPAyNapN1Cl4g48yNDhUGYgpeIi5YDZ9LqvsllumBUpFyTH2yNN/v/B8rvd0j44EupvUGMB&#10;IyGV9ROPlzGfWroy/jFSgnqkcH+kTdSBcLy87A2GgxGqOOoGo9G43xtFnOzkbp0P3wWUJAo5dViX&#10;RBfb3frQmB5M4msetCpulNbpEHtBLLQjO4ZV1CEFieAvrLQhVU4vYhxvECL00X+lGX9uwztDQDxt&#10;oqdIXdOGdaIiSWGvRbTR5qeQRBWJkXdiZJwLc4wzWUcriRl9xLG1P0X1EecmD/RIL4MJR+dSGXAN&#10;Sy+pLZ4P1MrGHmt4lncUQ72qMfGc9seHVllBsccOctAMl7f8RiHht8yHB+ZwmrAzcEOEe/xIDVgl&#10;aCVKNuD+vHcf7bHJUUtJhdOZU/97y5ygRP8w2P7j3nAYxzkdhqOvfTy4c83qXGO25QKwdXq4iyxP&#10;YrQP+iBKB+UTLpJ5fBVVzHB8O6fhIC5CszNwEXExnycjHGDLwq1ZWh6hI82x0R7rJ+Zs2+gBZ+QO&#10;DnPMJq/6vbGNngbm2wBSpWGIRDestgXA4U/j1C6quF3Oz8nqtE5nfwEAAP//AwBQSwMEFAAGAAgA&#10;AAAhAMLkkb7aAAAABgEAAA8AAABkcnMvZG93bnJldi54bWxMj8FOwzAQRO9I/IO1SNyo00qtQohT&#10;FVS4cKJFnLfx1o4aryPbTcPf43KBy0ijWc28rdeT68VIIXaeFcxnBQji1uuOjYLP/etDCSImZI29&#10;Z1LwTRHWze1NjZX2F/6gcZeMyCUcK1RgUxoqKWNryWGc+YE4Z0cfHKZsg5E64CWXu14uimIlHXac&#10;FywO9GKpPe3OTsH22TyatsRgt6XuunH6Or6bN6Xu76bNE4hEU/o7hit+RocmMx38mXUUvYL8SPrV&#10;a7Yo59kfFCxXxRJkU8v/+M0PAAAA//8DAFBLAQItABQABgAIAAAAIQC2gziS/gAAAOEBAAATAAAA&#10;AAAAAAAAAAAAAAAAAABbQ29udGVudF9UeXBlc10ueG1sUEsBAi0AFAAGAAgAAAAhADj9If/WAAAA&#10;lAEAAAsAAAAAAAAAAAAAAAAALwEAAF9yZWxzLy5yZWxzUEsBAi0AFAAGAAgAAAAhAPxfsceCAgAA&#10;lgUAAA4AAAAAAAAAAAAAAAAALgIAAGRycy9lMm9Eb2MueG1sUEsBAi0AFAAGAAgAAAAhAMLkkb7a&#10;AAAABgEAAA8AAAAAAAAAAAAAAAAA3AQAAGRycy9kb3ducmV2LnhtbFBLBQYAAAAABAAEAPMAAADj&#10;BQAAAAA=&#10;" fillcolor="white [3201]" strokeweight=".5pt">
                <v:textbox>
                  <w:txbxContent>
                    <w:p w14:paraId="255B701F" w14:textId="77777777" w:rsidR="008966F1" w:rsidRDefault="008966F1" w:rsidP="008966F1">
                      <w:pPr>
                        <w:pStyle w:val="ListParagraph"/>
                        <w:numPr>
                          <w:ilvl w:val="0"/>
                          <w:numId w:val="5"/>
                        </w:numPr>
                        <w:rPr>
                          <w:sz w:val="18"/>
                          <w:szCs w:val="18"/>
                          <w:lang w:val="en-US"/>
                        </w:rPr>
                      </w:pPr>
                      <w:r w:rsidRPr="00471132">
                        <w:rPr>
                          <w:sz w:val="18"/>
                          <w:szCs w:val="18"/>
                          <w:lang w:val="en-US"/>
                        </w:rPr>
                        <w:t xml:space="preserve">Le, T. T., et al. (2012). "Mix design and fresh properties for high-performance printing concrete." </w:t>
                      </w:r>
                      <w:r w:rsidRPr="00471132">
                        <w:rPr>
                          <w:i/>
                          <w:iCs/>
                          <w:sz w:val="18"/>
                          <w:szCs w:val="18"/>
                          <w:lang w:val="en-US"/>
                        </w:rPr>
                        <w:t>Materials and Structures</w:t>
                      </w:r>
                      <w:r w:rsidRPr="00471132">
                        <w:rPr>
                          <w:sz w:val="18"/>
                          <w:szCs w:val="18"/>
                          <w:lang w:val="en-US"/>
                        </w:rPr>
                        <w:t>.</w:t>
                      </w:r>
                    </w:p>
                    <w:p w14:paraId="6B4E006A" w14:textId="7EB15517" w:rsidR="005A4EC1" w:rsidRDefault="008966F1" w:rsidP="005A4EC1">
                      <w:pPr>
                        <w:pStyle w:val="ListParagraph"/>
                        <w:numPr>
                          <w:ilvl w:val="0"/>
                          <w:numId w:val="5"/>
                        </w:numPr>
                        <w:rPr>
                          <w:sz w:val="18"/>
                          <w:szCs w:val="18"/>
                          <w:lang w:val="en-US"/>
                        </w:rPr>
                      </w:pPr>
                      <w:r w:rsidRPr="00471132">
                        <w:rPr>
                          <w:sz w:val="18"/>
                          <w:szCs w:val="18"/>
                          <w:lang w:val="en-US"/>
                        </w:rPr>
                        <w:t xml:space="preserve">Panda, B., et al. (2018). "Experimental study on mix proportion and fresh properties of fly ash based geopolymer for 3D concrete printing." </w:t>
                      </w:r>
                      <w:r w:rsidRPr="00471132">
                        <w:rPr>
                          <w:i/>
                          <w:iCs/>
                          <w:sz w:val="18"/>
                          <w:szCs w:val="18"/>
                          <w:lang w:val="en-US"/>
                        </w:rPr>
                        <w:t>Ceramics International</w:t>
                      </w:r>
                      <w:r w:rsidRPr="00471132">
                        <w:rPr>
                          <w:sz w:val="18"/>
                          <w:szCs w:val="18"/>
                          <w:lang w:val="en-US"/>
                        </w:rPr>
                        <w:t>.</w:t>
                      </w:r>
                    </w:p>
                    <w:p w14:paraId="71978E34" w14:textId="2763F1D3" w:rsidR="008966F1" w:rsidRDefault="008966F1" w:rsidP="008966F1">
                      <w:pPr>
                        <w:pStyle w:val="ListParagraph"/>
                        <w:numPr>
                          <w:ilvl w:val="0"/>
                          <w:numId w:val="5"/>
                        </w:numPr>
                        <w:rPr>
                          <w:sz w:val="18"/>
                          <w:szCs w:val="18"/>
                          <w:lang w:val="en-US"/>
                        </w:rPr>
                      </w:pPr>
                      <w:r w:rsidRPr="00471132">
                        <w:rPr>
                          <w:sz w:val="18"/>
                          <w:szCs w:val="18"/>
                          <w:lang w:val="en-US"/>
                        </w:rPr>
                        <w:t xml:space="preserve">Ma, G., &amp; Wang, L. (2018). "A critical review of 3D printed concrete." </w:t>
                      </w:r>
                      <w:r w:rsidRPr="00471132">
                        <w:rPr>
                          <w:i/>
                          <w:iCs/>
                          <w:sz w:val="18"/>
                          <w:szCs w:val="18"/>
                          <w:lang w:val="en-US"/>
                        </w:rPr>
                        <w:t>Construction and Building Materials</w:t>
                      </w:r>
                    </w:p>
                    <w:p w14:paraId="601363FE" w14:textId="77777777" w:rsidR="008966F1" w:rsidRDefault="008966F1" w:rsidP="008966F1">
                      <w:pPr>
                        <w:pStyle w:val="ListParagraph"/>
                        <w:numPr>
                          <w:ilvl w:val="0"/>
                          <w:numId w:val="5"/>
                        </w:numPr>
                        <w:rPr>
                          <w:sz w:val="18"/>
                          <w:szCs w:val="18"/>
                          <w:lang w:val="en-US"/>
                        </w:rPr>
                      </w:pPr>
                      <w:r w:rsidRPr="00471132">
                        <w:rPr>
                          <w:sz w:val="18"/>
                          <w:szCs w:val="18"/>
                          <w:lang w:val="en-US"/>
                        </w:rPr>
                        <w:t xml:space="preserve">Buswell, R. A., et al. (2007). "Freeform Construction: Mega-scale Rapid Manufacturing for Construction." </w:t>
                      </w:r>
                      <w:r w:rsidRPr="00471132">
                        <w:rPr>
                          <w:i/>
                          <w:iCs/>
                          <w:sz w:val="18"/>
                          <w:szCs w:val="18"/>
                          <w:lang w:val="en-US"/>
                        </w:rPr>
                        <w:t>Automation in Construction</w:t>
                      </w:r>
                      <w:r w:rsidRPr="00471132">
                        <w:rPr>
                          <w:sz w:val="18"/>
                          <w:szCs w:val="18"/>
                          <w:lang w:val="en-US"/>
                        </w:rPr>
                        <w:t>.</w:t>
                      </w:r>
                    </w:p>
                    <w:p w14:paraId="2FA7B379" w14:textId="0D1E579A" w:rsidR="008966F1" w:rsidRDefault="008966F1" w:rsidP="008966F1">
                      <w:pPr>
                        <w:pStyle w:val="ListParagraph"/>
                        <w:numPr>
                          <w:ilvl w:val="0"/>
                          <w:numId w:val="5"/>
                        </w:numPr>
                        <w:rPr>
                          <w:sz w:val="18"/>
                          <w:szCs w:val="18"/>
                          <w:lang w:val="en-US"/>
                        </w:rPr>
                      </w:pPr>
                      <w:r w:rsidRPr="00471132">
                        <w:rPr>
                          <w:sz w:val="18"/>
                          <w:szCs w:val="18"/>
                          <w:lang w:val="en-US"/>
                        </w:rPr>
                        <w:t xml:space="preserve"> Marchment, T., et al. (2019). "Concrete 3D printing: Opportunities &amp; challenges." </w:t>
                      </w:r>
                      <w:r w:rsidRPr="00471132">
                        <w:rPr>
                          <w:i/>
                          <w:iCs/>
                          <w:sz w:val="18"/>
                          <w:szCs w:val="18"/>
                          <w:lang w:val="en-US"/>
                        </w:rPr>
                        <w:t>Materials Today Communications</w:t>
                      </w:r>
                      <w:r w:rsidRPr="00471132">
                        <w:rPr>
                          <w:sz w:val="18"/>
                          <w:szCs w:val="18"/>
                          <w:lang w:val="en-US"/>
                        </w:rPr>
                        <w:t>.</w:t>
                      </w:r>
                    </w:p>
                    <w:p w14:paraId="524937C8" w14:textId="77777777" w:rsidR="00471132" w:rsidRDefault="00471132" w:rsidP="00471132">
                      <w:pPr>
                        <w:pStyle w:val="ListParagraph"/>
                        <w:numPr>
                          <w:ilvl w:val="0"/>
                          <w:numId w:val="5"/>
                        </w:numPr>
                        <w:rPr>
                          <w:sz w:val="18"/>
                          <w:szCs w:val="18"/>
                        </w:rPr>
                      </w:pPr>
                      <w:r w:rsidRPr="00471132">
                        <w:rPr>
                          <w:sz w:val="18"/>
                          <w:szCs w:val="18"/>
                        </w:rPr>
                        <w:t xml:space="preserve">Hager, A. Golonka, R. Putanowicz, 3D Printing of Buildings and Building Components as the Future of Sustainable </w:t>
                      </w:r>
                      <w:proofErr w:type="gramStart"/>
                      <w:r w:rsidRPr="00471132">
                        <w:rPr>
                          <w:sz w:val="18"/>
                          <w:szCs w:val="18"/>
                        </w:rPr>
                        <w:t>Construction?,</w:t>
                      </w:r>
                      <w:proofErr w:type="gramEnd"/>
                      <w:r w:rsidRPr="00471132">
                        <w:rPr>
                          <w:sz w:val="18"/>
                          <w:szCs w:val="18"/>
                        </w:rPr>
                        <w:t xml:space="preserve"> Procedia Eng. 151 (2016) 292–299. </w:t>
                      </w:r>
                      <w:hyperlink r:id="rId41" w:history="1">
                        <w:r w:rsidRPr="00471132">
                          <w:rPr>
                            <w:rStyle w:val="Hyperlink"/>
                            <w:sz w:val="18"/>
                            <w:szCs w:val="18"/>
                          </w:rPr>
                          <w:t>https://doi.org/10.1016/j.proeng.2016.07.357</w:t>
                        </w:r>
                      </w:hyperlink>
                      <w:r w:rsidRPr="00471132">
                        <w:rPr>
                          <w:sz w:val="18"/>
                          <w:szCs w:val="18"/>
                        </w:rPr>
                        <w:t>.</w:t>
                      </w:r>
                    </w:p>
                    <w:p w14:paraId="5DEDC8D9" w14:textId="77777777" w:rsidR="00471132" w:rsidRDefault="00471132" w:rsidP="00471132">
                      <w:pPr>
                        <w:pStyle w:val="ListParagraph"/>
                        <w:numPr>
                          <w:ilvl w:val="0"/>
                          <w:numId w:val="5"/>
                        </w:numPr>
                        <w:rPr>
                          <w:sz w:val="18"/>
                          <w:szCs w:val="18"/>
                        </w:rPr>
                      </w:pPr>
                      <w:r w:rsidRPr="00471132">
                        <w:rPr>
                          <w:sz w:val="18"/>
                          <w:szCs w:val="18"/>
                        </w:rPr>
                        <w:t xml:space="preserve">Y. Chen, S. He, Y. Gan, O. Çopuroğlu, F. Veer, E. Schlangen, A review of printing strategies, sustainable cementitious materials and characterization methods in the context of extrusion-based 3D concrete printing, J. Build. Eng. 45 (2022) 103599. </w:t>
                      </w:r>
                      <w:hyperlink r:id="rId42" w:history="1">
                        <w:r w:rsidRPr="00471132">
                          <w:rPr>
                            <w:rStyle w:val="Hyperlink"/>
                            <w:sz w:val="18"/>
                            <w:szCs w:val="18"/>
                          </w:rPr>
                          <w:t>https://doi.org/10.1016/j.jobe.2021.103599</w:t>
                        </w:r>
                      </w:hyperlink>
                      <w:r w:rsidRPr="00471132">
                        <w:rPr>
                          <w:sz w:val="18"/>
                          <w:szCs w:val="18"/>
                        </w:rPr>
                        <w:t>.</w:t>
                      </w:r>
                    </w:p>
                    <w:p w14:paraId="063F1AD5" w14:textId="77777777" w:rsidR="00471132" w:rsidRDefault="00471132" w:rsidP="00471132">
                      <w:pPr>
                        <w:pStyle w:val="ListParagraph"/>
                        <w:numPr>
                          <w:ilvl w:val="0"/>
                          <w:numId w:val="5"/>
                        </w:numPr>
                        <w:rPr>
                          <w:sz w:val="18"/>
                          <w:szCs w:val="18"/>
                        </w:rPr>
                      </w:pPr>
                      <w:r w:rsidRPr="00471132">
                        <w:rPr>
                          <w:sz w:val="18"/>
                          <w:szCs w:val="18"/>
                        </w:rPr>
                        <w:t xml:space="preserve">P. Samrani, Y. Cao, G. Fimbres-Weihs, E. Sanjaya, A. Abbas, Effect of fly ash and ground waste glass as cement replace-ment in concrete 3D-Printing for sustainable construction, Front. Built Environ. 10 (2024) 1430174. </w:t>
                      </w:r>
                      <w:hyperlink r:id="rId43" w:history="1">
                        <w:r w:rsidRPr="00471132">
                          <w:rPr>
                            <w:rStyle w:val="Hyperlink"/>
                            <w:sz w:val="18"/>
                            <w:szCs w:val="18"/>
                          </w:rPr>
                          <w:t>https://doi.org/10.3389/fbuil.2024.1430174</w:t>
                        </w:r>
                      </w:hyperlink>
                      <w:r w:rsidRPr="00471132">
                        <w:rPr>
                          <w:sz w:val="18"/>
                          <w:szCs w:val="18"/>
                        </w:rPr>
                        <w:t>.</w:t>
                      </w:r>
                    </w:p>
                    <w:p w14:paraId="3DF5035E" w14:textId="77777777" w:rsidR="00471132" w:rsidRDefault="00471132" w:rsidP="00471132">
                      <w:pPr>
                        <w:pStyle w:val="ListParagraph"/>
                        <w:numPr>
                          <w:ilvl w:val="0"/>
                          <w:numId w:val="5"/>
                        </w:numPr>
                        <w:rPr>
                          <w:sz w:val="18"/>
                          <w:szCs w:val="18"/>
                        </w:rPr>
                      </w:pPr>
                      <w:r w:rsidRPr="00471132">
                        <w:rPr>
                          <w:sz w:val="18"/>
                          <w:szCs w:val="18"/>
                        </w:rPr>
                        <w:t xml:space="preserve">P. Samrani, Y. Cao, G. Fimbres-Weihs, E. Sanjaya, A. Abbas, Effect of fly ash and ground waste glass as cement replace-ment in concrete 3D-Printing for sustainable construction, Front. Built Environ. 10 (2024) 1430174. </w:t>
                      </w:r>
                      <w:hyperlink r:id="rId44" w:history="1">
                        <w:r w:rsidRPr="00471132">
                          <w:rPr>
                            <w:rStyle w:val="Hyperlink"/>
                            <w:sz w:val="18"/>
                            <w:szCs w:val="18"/>
                          </w:rPr>
                          <w:t>https://doi.org/10.3389/fbuil.2024.1430174</w:t>
                        </w:r>
                      </w:hyperlink>
                      <w:r w:rsidRPr="00471132">
                        <w:rPr>
                          <w:sz w:val="18"/>
                          <w:szCs w:val="18"/>
                        </w:rPr>
                        <w:t>.</w:t>
                      </w:r>
                    </w:p>
                    <w:p w14:paraId="7B8F0A81" w14:textId="77777777" w:rsidR="00471132" w:rsidRDefault="00471132" w:rsidP="00471132">
                      <w:pPr>
                        <w:pStyle w:val="ListParagraph"/>
                        <w:numPr>
                          <w:ilvl w:val="0"/>
                          <w:numId w:val="5"/>
                        </w:numPr>
                        <w:rPr>
                          <w:sz w:val="18"/>
                          <w:szCs w:val="18"/>
                        </w:rPr>
                      </w:pPr>
                      <w:r w:rsidRPr="00471132">
                        <w:rPr>
                          <w:sz w:val="18"/>
                          <w:szCs w:val="18"/>
                        </w:rPr>
                        <w:t xml:space="preserve">Chen, Li, Chaves Figueiredo, Çopuroğlu, Veer, Schlangen, Limestone and Calcined Clay-Based Sustainable Cementitious Materials for 3D Concrete Printing: A Fundamental Study of Extrudability and Early-Age Strength Development, Appl. Sci. 9 (2019) 1809. </w:t>
                      </w:r>
                      <w:hyperlink r:id="rId45" w:history="1">
                        <w:r w:rsidRPr="00471132">
                          <w:rPr>
                            <w:rStyle w:val="Hyperlink"/>
                            <w:sz w:val="18"/>
                            <w:szCs w:val="18"/>
                          </w:rPr>
                          <w:t>https://doi.org/10.3390/app9091809</w:t>
                        </w:r>
                      </w:hyperlink>
                      <w:r w:rsidRPr="00471132">
                        <w:rPr>
                          <w:sz w:val="18"/>
                          <w:szCs w:val="18"/>
                        </w:rPr>
                        <w:t>.</w:t>
                      </w:r>
                    </w:p>
                    <w:p w14:paraId="39930381" w14:textId="77777777" w:rsidR="00471132" w:rsidRDefault="00471132" w:rsidP="00471132">
                      <w:pPr>
                        <w:pStyle w:val="ListParagraph"/>
                        <w:numPr>
                          <w:ilvl w:val="0"/>
                          <w:numId w:val="5"/>
                        </w:numPr>
                        <w:rPr>
                          <w:sz w:val="18"/>
                          <w:szCs w:val="18"/>
                        </w:rPr>
                      </w:pPr>
                      <w:r w:rsidRPr="00471132">
                        <w:rPr>
                          <w:sz w:val="18"/>
                          <w:szCs w:val="18"/>
                        </w:rPr>
                        <w:t xml:space="preserve">D.P. Bentz, S.Z. Jones, I.R. Bentz, M.A. Peltz, Towards the formulation of robust and sustainable cementitious binders for 3-D additive construction by extrusion, Constr. Build. Mater. 175 (2018) 215–224. </w:t>
                      </w:r>
                      <w:hyperlink r:id="rId46" w:history="1">
                        <w:r w:rsidRPr="00471132">
                          <w:rPr>
                            <w:rStyle w:val="Hyperlink"/>
                            <w:sz w:val="18"/>
                            <w:szCs w:val="18"/>
                          </w:rPr>
                          <w:t>https://doi.org/10.1016/j.conbuildmat.2018.04.167</w:t>
                        </w:r>
                      </w:hyperlink>
                      <w:r w:rsidRPr="00471132">
                        <w:rPr>
                          <w:sz w:val="18"/>
                          <w:szCs w:val="18"/>
                        </w:rPr>
                        <w:t>.</w:t>
                      </w:r>
                    </w:p>
                    <w:p w14:paraId="57FA4374" w14:textId="77777777" w:rsidR="00471132" w:rsidRDefault="00471132" w:rsidP="00471132">
                      <w:pPr>
                        <w:pStyle w:val="ListParagraph"/>
                        <w:numPr>
                          <w:ilvl w:val="0"/>
                          <w:numId w:val="5"/>
                        </w:numPr>
                        <w:rPr>
                          <w:sz w:val="18"/>
                          <w:szCs w:val="18"/>
                        </w:rPr>
                      </w:pPr>
                      <w:r w:rsidRPr="00471132">
                        <w:rPr>
                          <w:sz w:val="18"/>
                          <w:szCs w:val="18"/>
                        </w:rPr>
                        <w:t xml:space="preserve">N. Singh, F. Colangelo, I. Farina, Sustainable Non-Conventional Concrete 3D Printing—A Review, Sustainability 15 (2023) 10121. </w:t>
                      </w:r>
                      <w:hyperlink r:id="rId47" w:history="1">
                        <w:r w:rsidRPr="00471132">
                          <w:rPr>
                            <w:rStyle w:val="Hyperlink"/>
                            <w:sz w:val="18"/>
                            <w:szCs w:val="18"/>
                          </w:rPr>
                          <w:t>https://doi.org/10.3390/su151310121</w:t>
                        </w:r>
                      </w:hyperlink>
                      <w:r w:rsidRPr="00471132">
                        <w:rPr>
                          <w:sz w:val="18"/>
                          <w:szCs w:val="18"/>
                        </w:rPr>
                        <w:t>.</w:t>
                      </w:r>
                    </w:p>
                    <w:p w14:paraId="36FA9FF1" w14:textId="77777777" w:rsidR="00471132" w:rsidRPr="00471132" w:rsidRDefault="00471132" w:rsidP="00471132">
                      <w:pPr>
                        <w:pStyle w:val="ListParagraph"/>
                        <w:numPr>
                          <w:ilvl w:val="0"/>
                          <w:numId w:val="5"/>
                        </w:numPr>
                        <w:rPr>
                          <w:sz w:val="18"/>
                          <w:szCs w:val="18"/>
                        </w:rPr>
                      </w:pPr>
                      <w:r w:rsidRPr="00471132">
                        <w:rPr>
                          <w:sz w:val="18"/>
                          <w:szCs w:val="18"/>
                        </w:rPr>
                        <w:t xml:space="preserve">S. Bhattacherjee, A.S. Basavaraj, A.V. Rahul, M. Santhanam, R. Gettu, B. Panda, E. Schlangen, Y. Chen, O. Copuroglu, G. Ma, L. Wang, M.A. Basit Beigh, V. Mechtcherine, Sustainable materials for 3D concrete printing, Cem. Concr. Compos. 122 (2021) 104156. </w:t>
                      </w:r>
                      <w:hyperlink r:id="rId48" w:history="1">
                        <w:r w:rsidRPr="00471132">
                          <w:rPr>
                            <w:rStyle w:val="Hyperlink"/>
                            <w:sz w:val="18"/>
                            <w:szCs w:val="18"/>
                          </w:rPr>
                          <w:t>https://doi.org/10.1016/j.cemconcomp.2021.104156</w:t>
                        </w:r>
                      </w:hyperlink>
                      <w:r w:rsidRPr="00471132">
                        <w:rPr>
                          <w:sz w:val="18"/>
                          <w:szCs w:val="18"/>
                        </w:rPr>
                        <w:t xml:space="preserve">. </w:t>
                      </w:r>
                    </w:p>
                  </w:txbxContent>
                </v:textbox>
                <w10:anchorlock/>
              </v:shape>
            </w:pict>
          </mc:Fallback>
        </mc:AlternateContent>
      </w:r>
    </w:p>
    <w:p w14:paraId="2D339C2E" w14:textId="77777777" w:rsidR="00596C6F" w:rsidRDefault="00596C6F" w:rsidP="00596C6F">
      <w:pPr>
        <w:rPr>
          <w:rFonts w:asciiTheme="majorBidi" w:hAnsiTheme="majorBidi" w:cstheme="majorBidi"/>
          <w:sz w:val="24"/>
          <w:szCs w:val="24"/>
        </w:rPr>
      </w:pPr>
    </w:p>
    <w:p w14:paraId="59DF34B4" w14:textId="77777777" w:rsidR="005A4EC1" w:rsidRPr="00F77C0A" w:rsidRDefault="005A4EC1" w:rsidP="00596C6F">
      <w:pPr>
        <w:rPr>
          <w:rFonts w:asciiTheme="majorBidi" w:hAnsiTheme="majorBidi" w:cstheme="majorBidi"/>
          <w:sz w:val="24"/>
          <w:szCs w:val="24"/>
        </w:rPr>
      </w:pPr>
    </w:p>
    <w:p w14:paraId="2FFB6621" w14:textId="77777777" w:rsidR="00596C6F" w:rsidRPr="004870B0" w:rsidRDefault="00596C6F" w:rsidP="00596C6F">
      <w:pPr>
        <w:rPr>
          <w:rFonts w:asciiTheme="majorBidi" w:hAnsiTheme="majorBidi" w:cstheme="majorBidi"/>
          <w:b/>
          <w:bCs/>
          <w:sz w:val="24"/>
          <w:szCs w:val="24"/>
          <w:lang w:val="fr-FR"/>
        </w:rPr>
      </w:pPr>
      <w:r w:rsidRPr="004870B0">
        <w:rPr>
          <w:rFonts w:asciiTheme="majorBidi" w:hAnsiTheme="majorBidi" w:cstheme="majorBidi"/>
          <w:b/>
          <w:bCs/>
          <w:sz w:val="24"/>
          <w:szCs w:val="24"/>
          <w:lang w:val="fr-FR"/>
        </w:rPr>
        <w:t xml:space="preserve">Mots clés : </w:t>
      </w:r>
    </w:p>
    <w:p w14:paraId="5A89DC86" w14:textId="77777777" w:rsidR="002728B5" w:rsidRPr="004870B0" w:rsidRDefault="00596C6F" w:rsidP="00596C6F">
      <w:pPr>
        <w:rPr>
          <w:rFonts w:asciiTheme="majorBidi" w:hAnsiTheme="majorBidi" w:cstheme="majorBidi"/>
          <w:sz w:val="24"/>
          <w:szCs w:val="24"/>
          <w:lang w:val="fr-FR"/>
        </w:rPr>
      </w:pPr>
      <w:r w:rsidRPr="00F77C0A">
        <w:rPr>
          <w:rFonts w:asciiTheme="majorBidi" w:hAnsiTheme="majorBidi" w:cstheme="majorBidi"/>
          <w:noProof/>
          <w:sz w:val="24"/>
          <w:szCs w:val="24"/>
        </w:rPr>
        <mc:AlternateContent>
          <mc:Choice Requires="wps">
            <w:drawing>
              <wp:anchor distT="0" distB="0" distL="114300" distR="114300" simplePos="0" relativeHeight="251691008" behindDoc="0" locked="0" layoutInCell="1" allowOverlap="1" wp14:anchorId="4EE8C82A" wp14:editId="233E973E">
                <wp:simplePos x="0" y="0"/>
                <wp:positionH relativeFrom="margin">
                  <wp:align>left</wp:align>
                </wp:positionH>
                <wp:positionV relativeFrom="paragraph">
                  <wp:posOffset>155575</wp:posOffset>
                </wp:positionV>
                <wp:extent cx="7736619" cy="453224"/>
                <wp:effectExtent l="0" t="0" r="17145" b="23495"/>
                <wp:wrapNone/>
                <wp:docPr id="35" name="Text Box 35"/>
                <wp:cNvGraphicFramePr/>
                <a:graphic xmlns:a="http://schemas.openxmlformats.org/drawingml/2006/main">
                  <a:graphicData uri="http://schemas.microsoft.com/office/word/2010/wordprocessingShape">
                    <wps:wsp>
                      <wps:cNvSpPr txBox="1"/>
                      <wps:spPr>
                        <a:xfrm>
                          <a:off x="0" y="0"/>
                          <a:ext cx="7736619" cy="4532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1B9AF6" w14:textId="7F0D27ED" w:rsidR="00596C6F" w:rsidRPr="00F77C0A" w:rsidRDefault="008966F1" w:rsidP="008966F1">
                            <w:r w:rsidRPr="008966F1">
                              <w:t>3D printing, sustainable concrete, rheology, alternative materials, carbon footprint, mechanical properties, durability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8C82A" id="Text Box 35" o:spid="_x0000_s1056" type="#_x0000_t202" style="position:absolute;margin-left:0;margin-top:12.25pt;width:609.2pt;height:35.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mogwIAAJUFAAAOAAAAZHJzL2Uyb0RvYy54bWysVEtv2zAMvg/YfxB0X5xXkzWIU2QpOgwI&#10;2mLt0LMiS4lQWdQkJXb260vJzqNdLx12sSnx4+sTyelVXWqyE84rMDntdbqUCMOhUGad01+PN1++&#10;UuIDMwXTYERO98LTq9nnT9PKTkQfNqAL4Qg6MX5S2ZxuQrCTLPN8I0rmO2CFQaUEV7KAR7fOCscq&#10;9F7qrN/tjrIKXGEdcOE93l43SjpL/qUUPNxJ6UUgOqeYW0hfl76r+M1mUzZZO2Y3irdpsH/IomTK&#10;YNCjq2sWGNk69ZerUnEHHmTocCgzkFJxkWrAanrdN9U8bJgVqRYkx9sjTf7/ueW3uwd770iov0GN&#10;DxgJqayfeLyM9dTSlfGPmRLUI4X7I22iDoTj5Xg8GI16l5Rw1A0vBv3+MLrJTtbW+fBdQEmikFOH&#10;z5LYYrulDw30AInBPGhV3Cit0yG2glhoR3YMH1GHlCM6f4XShlQ5HQ0uusnxK110fbRfacaf2/TO&#10;UOhPmxhOpKZp0zoxkaSw1yJitPkpJFFFIuSdHBnnwhzzTOiIkljRRwxb/Cmrjxg3daBFigwmHI1L&#10;ZcA1LL2mtng+UCsbPL7hWd1RDPWqxsJzOkijE69WUOyxgRw0s+Utv1FI+JL5cM8cDhP2DC6IcIcf&#10;qQFfCVqJkg24P+/dRzz2OGopqXA4c+p/b5kTlOgfBrv/sjccxmlOh+HFuI8Hd65ZnWvMtlwAtk4P&#10;V5HlSYz4oA+idFA+4R6Zx6ioYoZj7JyGg7gIzcrAPcTFfJ5AOL+WhaV5sDy6jjTHRnusn5izbaMH&#10;HJFbOIwxm7zp9wYbLQ3MtwGkSsNwYrV9AJz9NE7tnorL5fycUKdtOnsBAAD//wMAUEsDBBQABgAI&#10;AAAAIQDQgxl22wAAAAcBAAAPAAAAZHJzL2Rvd25yZXYueG1sTI8xT8MwFIR3JP6D9SqxUadRi5IQ&#10;pwJUWJgoiPk1dm2r8XNku2n497gTjKc73X3Xbmc3sEmFaD0JWC0LYIp6Ly1pAV+fr/cVsJiQJA6e&#10;lIAfFWHb3d602Eh/oQ817ZNmuYRigwJMSmPDeeyNchiXflSUvaMPDlOWQXMZ8JLL3cDLonjgDi3l&#10;BYOjejGqP+3PTsDuWde6rzCYXSWtnebv47t+E+JuMT89AktqTn9huOJndOgy08GfSUY2CMhHkoBy&#10;vQF2dctVtQZ2EFBvauBdy//zd78AAAD//wMAUEsBAi0AFAAGAAgAAAAhALaDOJL+AAAA4QEAABMA&#10;AAAAAAAAAAAAAAAAAAAAAFtDb250ZW50X1R5cGVzXS54bWxQSwECLQAUAAYACAAAACEAOP0h/9YA&#10;AACUAQAACwAAAAAAAAAAAAAAAAAvAQAAX3JlbHMvLnJlbHNQSwECLQAUAAYACAAAACEAU5sZqIMC&#10;AACVBQAADgAAAAAAAAAAAAAAAAAuAgAAZHJzL2Uyb0RvYy54bWxQSwECLQAUAAYACAAAACEA0IMZ&#10;dtsAAAAHAQAADwAAAAAAAAAAAAAAAADdBAAAZHJzL2Rvd25yZXYueG1sUEsFBgAAAAAEAAQA8wAA&#10;AOUFAAAAAA==&#10;" fillcolor="white [3201]" strokeweight=".5pt">
                <v:textbox>
                  <w:txbxContent>
                    <w:p w14:paraId="261B9AF6" w14:textId="7F0D27ED" w:rsidR="00596C6F" w:rsidRPr="00F77C0A" w:rsidRDefault="008966F1" w:rsidP="008966F1">
                      <w:r w:rsidRPr="008966F1">
                        <w:t>3D printing, sustainable concrete, rheology, alternative materials, carbon footprint, mechanical properties, durability</w:t>
                      </w:r>
                    </w:p>
                  </w:txbxContent>
                </v:textbox>
                <w10:wrap anchorx="margin"/>
              </v:shape>
            </w:pict>
          </mc:Fallback>
        </mc:AlternateContent>
      </w:r>
    </w:p>
    <w:p w14:paraId="74A499ED" w14:textId="77777777" w:rsidR="002728B5" w:rsidRPr="004870B0" w:rsidRDefault="002728B5" w:rsidP="002728B5">
      <w:pPr>
        <w:rPr>
          <w:rFonts w:asciiTheme="majorBidi" w:hAnsiTheme="majorBidi" w:cstheme="majorBidi"/>
          <w:sz w:val="24"/>
          <w:szCs w:val="24"/>
          <w:lang w:val="fr-FR"/>
        </w:rPr>
      </w:pPr>
    </w:p>
    <w:p w14:paraId="29E61346" w14:textId="77777777" w:rsidR="008966F1" w:rsidRDefault="008966F1" w:rsidP="002728B5">
      <w:pPr>
        <w:rPr>
          <w:rFonts w:asciiTheme="majorBidi" w:hAnsiTheme="majorBidi" w:cstheme="majorBidi"/>
          <w:b/>
          <w:bCs/>
          <w:sz w:val="24"/>
          <w:szCs w:val="24"/>
          <w:lang w:val="fr-FR"/>
        </w:rPr>
      </w:pPr>
    </w:p>
    <w:p w14:paraId="69B220CA" w14:textId="503C0704" w:rsidR="002728B5" w:rsidRPr="008966F1" w:rsidRDefault="002728B5" w:rsidP="002728B5">
      <w:pPr>
        <w:rPr>
          <w:rFonts w:asciiTheme="majorBidi" w:hAnsiTheme="majorBidi" w:cstheme="majorBidi"/>
          <w:b/>
          <w:bCs/>
          <w:sz w:val="24"/>
          <w:szCs w:val="24"/>
          <w:lang w:val="fr-FR"/>
        </w:rPr>
      </w:pPr>
      <w:r w:rsidRPr="008966F1">
        <w:rPr>
          <w:rFonts w:asciiTheme="majorBidi" w:hAnsiTheme="majorBidi" w:cstheme="majorBidi"/>
          <w:b/>
          <w:bCs/>
          <w:sz w:val="24"/>
          <w:szCs w:val="24"/>
          <w:lang w:val="fr-FR"/>
        </w:rPr>
        <w:t xml:space="preserve">Possibilité de financement (Justificatif éventuel) : </w:t>
      </w:r>
    </w:p>
    <w:p w14:paraId="71A0E3C9" w14:textId="77777777" w:rsidR="00B948BD" w:rsidRPr="008966F1" w:rsidRDefault="002728B5" w:rsidP="002728B5">
      <w:pPr>
        <w:tabs>
          <w:tab w:val="left" w:pos="10800"/>
        </w:tabs>
        <w:rPr>
          <w:rFonts w:asciiTheme="majorBidi" w:hAnsiTheme="majorBidi" w:cstheme="majorBidi"/>
          <w:sz w:val="24"/>
          <w:szCs w:val="24"/>
          <w:lang w:val="fr-FR"/>
        </w:rPr>
      </w:pPr>
      <w:r w:rsidRPr="00F77C0A">
        <w:rPr>
          <w:rFonts w:asciiTheme="majorBidi" w:hAnsiTheme="majorBidi" w:cstheme="majorBidi"/>
          <w:noProof/>
          <w:sz w:val="24"/>
          <w:szCs w:val="24"/>
        </w:rPr>
        <mc:AlternateContent>
          <mc:Choice Requires="wps">
            <w:drawing>
              <wp:anchor distT="0" distB="0" distL="114300" distR="114300" simplePos="0" relativeHeight="251692032" behindDoc="0" locked="0" layoutInCell="1" allowOverlap="1" wp14:anchorId="4F663B79" wp14:editId="62F3C1A6">
                <wp:simplePos x="0" y="0"/>
                <wp:positionH relativeFrom="margin">
                  <wp:align>left</wp:align>
                </wp:positionH>
                <wp:positionV relativeFrom="paragraph">
                  <wp:posOffset>118745</wp:posOffset>
                </wp:positionV>
                <wp:extent cx="7641203" cy="429370"/>
                <wp:effectExtent l="0" t="0" r="17145" b="27940"/>
                <wp:wrapNone/>
                <wp:docPr id="38" name="Text Box 38"/>
                <wp:cNvGraphicFramePr/>
                <a:graphic xmlns:a="http://schemas.openxmlformats.org/drawingml/2006/main">
                  <a:graphicData uri="http://schemas.microsoft.com/office/word/2010/wordprocessingShape">
                    <wps:wsp>
                      <wps:cNvSpPr txBox="1"/>
                      <wps:spPr>
                        <a:xfrm>
                          <a:off x="0" y="0"/>
                          <a:ext cx="7641203" cy="429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9DC893" w14:textId="1756C0C1" w:rsidR="002728B5" w:rsidRPr="004734DE" w:rsidRDefault="004734DE" w:rsidP="004734DE">
                            <w:pPr>
                              <w:spacing w:line="276" w:lineRule="auto"/>
                              <w:jc w:val="both"/>
                              <w:rPr>
                                <w:rFonts w:ascii="Times New Roman" w:hAnsi="Times New Roman" w:cs="Times New Roman"/>
                              </w:rPr>
                            </w:pPr>
                            <w:r w:rsidRPr="004734DE">
                              <w:rPr>
                                <w:rFonts w:ascii="Times New Roman" w:hAnsi="Times New Roman" w:cs="Times New Roman"/>
                              </w:rPr>
                              <w:t>This PhD thesis will be funded by Advanced Construction Technology Services 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63B79" id="Text Box 38" o:spid="_x0000_s1057" type="#_x0000_t202" style="position:absolute;margin-left:0;margin-top:9.35pt;width:601.65pt;height:33.8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VhAIAAJUFAAAOAAAAZHJzL2Uyb0RvYy54bWysVEtv2zAMvg/YfxB0X51X0zWoU2QpOgwI&#10;2mLt0LMiS4lQWdQkJXb260vJjpN0vXTYxabEj69PJK+u61KTrXBegclp/6xHiTAcCmVWOf31dPvl&#10;KyU+MFMwDUbkdCc8vZ5+/nRV2YkYwBp0IRxBJ8ZPKpvTdQh2kmWer0XJ/BlYYVApwZUs4NGtssKx&#10;Cr2XOhv0euOsAldYB1x4j7c3jZJOk38pBQ/3UnoRiM4p5hbS16XvMn6z6RWbrByza8XbNNg/ZFEy&#10;ZTBo5+qGBUY2Tv3lqlTcgQcZzjiUGUipuEg1YDX93ptqHtfMilQLkuNtR5P/f2753fbRPjgS6m9Q&#10;4wNGQirrJx4vYz21dGX8Y6YE9UjhrqNN1IFwvLwYj/qD3pASjrrR4HJ4kXjNDtbW+fBdQEmikFOH&#10;z5LYYtuFDxgRoXtIDOZBq+JWaZ0OsRXEXDuyZfiIOqQc0eIEpQ2pcjoenveS4xNddN3ZLzXjL7HK&#10;Uw940iaGE6lp2rQOTCQp7LSIGG1+CklUkQh5J0fGuTBdngkdURIr+ohhiz9k9RHjpg60SJHBhM64&#10;VAZcw9IptcXLnlrZ4JGko7qjGOpljYXndNh1yhKKHTaQg2a2vOW3CglfMB8emMNhwp7BBRHu8SM1&#10;4CtBK1GyBvfnvfuIxx5HLSUVDmdO/e8Nc4IS/cNg91/2R6M4zekwOr8Y4MEda5bHGrMp54Ct08dV&#10;ZHkSIz7ovSgdlM+4R2YxKqqY4Rg7p2EvzkOzMnAPcTGbJRDOr2VhYR4tj64jzbHRnupn5mzb6AFH&#10;5A72Y8wmb/q9wUZLA7NNAKnSMESiG1bbB8DZT/3a7qm4XI7PCXXYptNXAAAA//8DAFBLAwQUAAYA&#10;CAAAACEAxBUHYNoAAAAHAQAADwAAAGRycy9kb3ducmV2LnhtbEyPwU7DMBBE70j8g7VI3KhDIxWT&#10;xqkAFS6cKIizG29tq/E6st00/D3uCY47M5p5225mP7AJY3KBJNwvKmBIfdCOjISvz9c7ASxlRVoN&#10;gVDCDybYdNdXrWp0ONMHTrtsWCmh1CgJNuex4Tz1Fr1KizAiFe8Qole5nNFwHdW5lPuBL6tqxb1y&#10;VBasGvHFYn/cnbyE7bN5NL1Q0W6Fdm6avw/v5k3K25v5aQ0s45z/wnDBL+jQFaZ9OJFObJBQHslF&#10;FQ/ALu6yqmtgewliVQPvWv6fv/sFAAD//wMAUEsBAi0AFAAGAAgAAAAhALaDOJL+AAAA4QEAABMA&#10;AAAAAAAAAAAAAAAAAAAAAFtDb250ZW50X1R5cGVzXS54bWxQSwECLQAUAAYACAAAACEAOP0h/9YA&#10;AACUAQAACwAAAAAAAAAAAAAAAAAvAQAAX3JlbHMvLnJlbHNQSwECLQAUAAYACAAAACEABjvt1YQC&#10;AACVBQAADgAAAAAAAAAAAAAAAAAuAgAAZHJzL2Uyb0RvYy54bWxQSwECLQAUAAYACAAAACEAxBUH&#10;YNoAAAAHAQAADwAAAAAAAAAAAAAAAADeBAAAZHJzL2Rvd25yZXYueG1sUEsFBgAAAAAEAAQA8wAA&#10;AOUFAAAAAA==&#10;" fillcolor="white [3201]" strokeweight=".5pt">
                <v:textbox>
                  <w:txbxContent>
                    <w:p w14:paraId="0F9DC893" w14:textId="1756C0C1" w:rsidR="002728B5" w:rsidRPr="004734DE" w:rsidRDefault="004734DE" w:rsidP="004734DE">
                      <w:pPr>
                        <w:spacing w:line="276" w:lineRule="auto"/>
                        <w:jc w:val="both"/>
                        <w:rPr>
                          <w:rFonts w:ascii="Times New Roman" w:hAnsi="Times New Roman" w:cs="Times New Roman"/>
                        </w:rPr>
                      </w:pPr>
                      <w:r w:rsidRPr="004734DE">
                        <w:rPr>
                          <w:rFonts w:ascii="Times New Roman" w:hAnsi="Times New Roman" w:cs="Times New Roman"/>
                        </w:rPr>
                        <w:t>This PhD thesis will be funded by Advanced Construction Technology Services ACTS.</w:t>
                      </w:r>
                    </w:p>
                  </w:txbxContent>
                </v:textbox>
                <w10:wrap anchorx="margin"/>
              </v:shape>
            </w:pict>
          </mc:Fallback>
        </mc:AlternateContent>
      </w:r>
    </w:p>
    <w:p w14:paraId="38F8A06C" w14:textId="77777777" w:rsidR="00B948BD" w:rsidRPr="008966F1" w:rsidRDefault="00B948BD" w:rsidP="00B948BD">
      <w:pPr>
        <w:rPr>
          <w:rFonts w:asciiTheme="majorBidi" w:hAnsiTheme="majorBidi" w:cstheme="majorBidi"/>
          <w:sz w:val="24"/>
          <w:szCs w:val="24"/>
          <w:lang w:val="fr-FR"/>
        </w:rPr>
      </w:pPr>
    </w:p>
    <w:p w14:paraId="561F6625" w14:textId="77777777" w:rsidR="008966F1" w:rsidRPr="004870B0" w:rsidRDefault="008966F1" w:rsidP="00B948BD">
      <w:pPr>
        <w:rPr>
          <w:rFonts w:asciiTheme="majorBidi" w:hAnsiTheme="majorBidi" w:cstheme="majorBidi"/>
          <w:b/>
          <w:bCs/>
          <w:sz w:val="24"/>
          <w:szCs w:val="24"/>
          <w:lang w:val="fr-FR"/>
        </w:rPr>
      </w:pPr>
    </w:p>
    <w:p w14:paraId="352F2268" w14:textId="7A7E30B4" w:rsidR="00B948BD" w:rsidRPr="00F77C0A" w:rsidRDefault="00B948BD" w:rsidP="00B948BD">
      <w:pPr>
        <w:rPr>
          <w:rFonts w:asciiTheme="majorBidi" w:hAnsiTheme="majorBidi" w:cstheme="majorBidi"/>
          <w:b/>
          <w:bCs/>
          <w:sz w:val="24"/>
          <w:szCs w:val="24"/>
        </w:rPr>
      </w:pPr>
      <w:r w:rsidRPr="00F77C0A">
        <w:rPr>
          <w:rFonts w:asciiTheme="majorBidi" w:hAnsiTheme="majorBidi" w:cstheme="majorBidi"/>
          <w:b/>
          <w:bCs/>
          <w:sz w:val="24"/>
          <w:szCs w:val="24"/>
        </w:rPr>
        <w:t xml:space="preserve">Profil Scientifique du </w:t>
      </w:r>
      <w:proofErr w:type="gramStart"/>
      <w:r w:rsidRPr="00F77C0A">
        <w:rPr>
          <w:rFonts w:asciiTheme="majorBidi" w:hAnsiTheme="majorBidi" w:cstheme="majorBidi"/>
          <w:b/>
          <w:bCs/>
          <w:sz w:val="24"/>
          <w:szCs w:val="24"/>
        </w:rPr>
        <w:t>candidat :</w:t>
      </w:r>
      <w:proofErr w:type="gramEnd"/>
      <w:r w:rsidRPr="00F77C0A">
        <w:rPr>
          <w:rFonts w:asciiTheme="majorBidi" w:hAnsiTheme="majorBidi" w:cstheme="majorBidi"/>
          <w:b/>
          <w:bCs/>
          <w:sz w:val="24"/>
          <w:szCs w:val="24"/>
        </w:rPr>
        <w:t xml:space="preserve"> </w:t>
      </w:r>
    </w:p>
    <w:p w14:paraId="2B509C5F" w14:textId="5EC04E36" w:rsidR="008C2B3E" w:rsidRPr="00F77C0A" w:rsidRDefault="00B948BD" w:rsidP="007E6855">
      <w:pPr>
        <w:rPr>
          <w:rFonts w:asciiTheme="majorBidi" w:hAnsiTheme="majorBidi" w:cstheme="majorBidi"/>
          <w:sz w:val="24"/>
          <w:szCs w:val="24"/>
        </w:rPr>
      </w:pPr>
      <w:r w:rsidRPr="00F77C0A">
        <w:rPr>
          <w:rFonts w:asciiTheme="majorBidi" w:hAnsiTheme="majorBidi" w:cstheme="majorBidi"/>
          <w:noProof/>
          <w:sz w:val="24"/>
          <w:szCs w:val="24"/>
        </w:rPr>
        <mc:AlternateContent>
          <mc:Choice Requires="wps">
            <w:drawing>
              <wp:inline distT="0" distB="0" distL="0" distR="0" wp14:anchorId="62CFD94F" wp14:editId="565D3160">
                <wp:extent cx="7640955" cy="1272208"/>
                <wp:effectExtent l="0" t="0" r="17145" b="23495"/>
                <wp:docPr id="39" name="Text Box 39"/>
                <wp:cNvGraphicFramePr/>
                <a:graphic xmlns:a="http://schemas.openxmlformats.org/drawingml/2006/main">
                  <a:graphicData uri="http://schemas.microsoft.com/office/word/2010/wordprocessingShape">
                    <wps:wsp>
                      <wps:cNvSpPr txBox="1"/>
                      <wps:spPr>
                        <a:xfrm>
                          <a:off x="0" y="0"/>
                          <a:ext cx="7640955" cy="1272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D5E882" w14:textId="77777777" w:rsidR="004734DE" w:rsidRPr="004734DE" w:rsidRDefault="004734DE" w:rsidP="004734DE">
                            <w:pPr>
                              <w:spacing w:line="276" w:lineRule="auto"/>
                              <w:jc w:val="both"/>
                              <w:rPr>
                                <w:rFonts w:ascii="Times New Roman" w:hAnsi="Times New Roman" w:cs="Times New Roman"/>
                              </w:rPr>
                            </w:pPr>
                            <w:r w:rsidRPr="004734DE">
                              <w:rPr>
                                <w:rFonts w:ascii="Times New Roman" w:hAnsi="Times New Roman" w:cs="Times New Roman"/>
                              </w:rPr>
                              <w:t xml:space="preserve">We are looking for motivated candidates to carry out their PhD thesis at the University of Artois and the Lebanese University. The candidate must hold a master’s degree in research in civil engineering, materials engineering, or any related discipline. </w:t>
                            </w:r>
                          </w:p>
                          <w:p w14:paraId="28457102" w14:textId="77777777" w:rsidR="004734DE" w:rsidRPr="004734DE" w:rsidRDefault="004734DE" w:rsidP="004734DE">
                            <w:pPr>
                              <w:spacing w:line="276" w:lineRule="auto"/>
                              <w:jc w:val="both"/>
                              <w:rPr>
                                <w:rFonts w:ascii="Times New Roman" w:hAnsi="Times New Roman" w:cs="Times New Roman"/>
                              </w:rPr>
                            </w:pPr>
                            <w:r w:rsidRPr="004734DE">
                              <w:rPr>
                                <w:rFonts w:ascii="Times New Roman" w:hAnsi="Times New Roman" w:cs="Times New Roman"/>
                              </w:rPr>
                              <w:t>The candidate must demonstrate communication skills and an interest in conducting research in a collaborative and multidisciplinary environment.</w:t>
                            </w:r>
                          </w:p>
                          <w:p w14:paraId="18F760A0" w14:textId="77777777" w:rsidR="00B948BD" w:rsidRPr="00F77C0A" w:rsidRDefault="00B94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CFD94F" id="Text Box 39" o:spid="_x0000_s1058" type="#_x0000_t202" style="width:601.65pt;height:10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EwhQIAAJYFAAAOAAAAZHJzL2Uyb0RvYy54bWysVEtv2zAMvg/YfxB0X+24SR9BnSJL0WFA&#10;0RZLh54VWWqEyqImKbGzXz9Kdl5dLx12sSnx4+sTyavrttZkLZxXYEo6OMkpEYZDpcxLSX8+3X65&#10;oMQHZiqmwYiSboSn15PPn64aOxYFLEFXwhF0Yvy4sSVdhmDHWeb5UtTMn4AVBpUSXM0CHt1LVjnW&#10;oPdaZ0Wen2UNuMo64MJ7vL3plHSS/EspeHiQ0otAdEkxt5C+Ln0X8ZtNrtj4xTG7VLxPg/1DFjVT&#10;BoPuXN2wwMjKqb9c1Yo78CDDCYc6AykVF6kGrGaQv6lmvmRWpFqQHG93NPn/55bfr+f20ZHQfoUW&#10;HzAS0lg/9ngZ62mlq+MfMyWoRwo3O9pEGwjHy/OzYX45GlHCUTcozosiv4h+sr25dT58E1CTKJTU&#10;4bskutj6zocOuoXEaB60qm6V1ukQe0HMtCNrhq+oQ0oSnR+htCFNSc9OR3lyfKSLrnf2C834a5/e&#10;AQr9aRPDidQ1fVp7KpIUNlpEjDY/hCSqSoy8kyPjXJhdngkdURIr+ohhj99n9RHjrg60SJHBhJ1x&#10;rQy4jqVjaqvXLbWyw+MbHtQdxdAuWiy8pKfFtlUWUG2wgxx0w+Utv1VI+B3z4ZE5nCZsGtwQ4QE/&#10;UgO+EvQSJUtwv9+7j3hsctRS0uB0ltT/WjEnKNHfDbb/5WA4jOOcDsPReYEHd6hZHGrMqp4Bts4A&#10;d5HlSYz4oLeidFA/4yKZxqioYoZj7JKGrTgL3c7ARcTFdJpAOMCWhTsztzy6jjTHRntqn5mzfaMH&#10;nJF72M4xG7/p9w4bLQ1MVwGkSsMQie5Y7R8Ahz+NU7+o4nY5PCfUfp1O/gAAAP//AwBQSwMEFAAG&#10;AAgAAAAhADl/DkzZAAAABgEAAA8AAABkcnMvZG93bnJldi54bWxMj8FOwzAQRO9I/IO1SNyoQyOh&#10;EOJUBRUunGgR5228ta3G6yh20/D3uFzgMtJqVjNvmtXsezHRGF1gBfeLAgRxF7Rjo+Bz93pXgYgJ&#10;WWMfmBR8U4RVe33VYK3DmT9o2iYjcgjHGhXYlIZaythZ8hgXYSDO3iGMHlM+RyP1iOcc7nu5LIoH&#10;6dFxbrA40Iul7rg9eQWbZ/NougpHu6m0c9P8dXg3b0rd3szrJxCJ5vT3DBf8jA5tZtqHE+soegV5&#10;SPrVi7csyhLEXkHuLEG2jfyP3/4AAAD//wMAUEsBAi0AFAAGAAgAAAAhALaDOJL+AAAA4QEAABMA&#10;AAAAAAAAAAAAAAAAAAAAAFtDb250ZW50X1R5cGVzXS54bWxQSwECLQAUAAYACAAAACEAOP0h/9YA&#10;AACUAQAACwAAAAAAAAAAAAAAAAAvAQAAX3JlbHMvLnJlbHNQSwECLQAUAAYACAAAACEAGtbBMIUC&#10;AACWBQAADgAAAAAAAAAAAAAAAAAuAgAAZHJzL2Uyb0RvYy54bWxQSwECLQAUAAYACAAAACEAOX8O&#10;TNkAAAAGAQAADwAAAAAAAAAAAAAAAADfBAAAZHJzL2Rvd25yZXYueG1sUEsFBgAAAAAEAAQA8wAA&#10;AOUFAAAAAA==&#10;" fillcolor="white [3201]" strokeweight=".5pt">
                <v:textbox>
                  <w:txbxContent>
                    <w:p w14:paraId="0BD5E882" w14:textId="77777777" w:rsidR="004734DE" w:rsidRPr="004734DE" w:rsidRDefault="004734DE" w:rsidP="004734DE">
                      <w:pPr>
                        <w:spacing w:line="276" w:lineRule="auto"/>
                        <w:jc w:val="both"/>
                        <w:rPr>
                          <w:rFonts w:ascii="Times New Roman" w:hAnsi="Times New Roman" w:cs="Times New Roman"/>
                        </w:rPr>
                      </w:pPr>
                      <w:r w:rsidRPr="004734DE">
                        <w:rPr>
                          <w:rFonts w:ascii="Times New Roman" w:hAnsi="Times New Roman" w:cs="Times New Roman"/>
                        </w:rPr>
                        <w:t xml:space="preserve">We are looking for motivated candidates to carry out their PhD thesis at the University of Artois and the Lebanese University. The candidate must hold a master’s degree in research in civil engineering, materials engineering, or any related discipline. </w:t>
                      </w:r>
                    </w:p>
                    <w:p w14:paraId="28457102" w14:textId="77777777" w:rsidR="004734DE" w:rsidRPr="004734DE" w:rsidRDefault="004734DE" w:rsidP="004734DE">
                      <w:pPr>
                        <w:spacing w:line="276" w:lineRule="auto"/>
                        <w:jc w:val="both"/>
                        <w:rPr>
                          <w:rFonts w:ascii="Times New Roman" w:hAnsi="Times New Roman" w:cs="Times New Roman"/>
                        </w:rPr>
                      </w:pPr>
                      <w:r w:rsidRPr="004734DE">
                        <w:rPr>
                          <w:rFonts w:ascii="Times New Roman" w:hAnsi="Times New Roman" w:cs="Times New Roman"/>
                        </w:rPr>
                        <w:t>The candidate must demonstrate communication skills and an interest in conducting research in a collaborative and multidisciplinary environment.</w:t>
                      </w:r>
                    </w:p>
                    <w:p w14:paraId="18F760A0" w14:textId="77777777" w:rsidR="00B948BD" w:rsidRPr="00F77C0A" w:rsidRDefault="00B948BD"/>
                  </w:txbxContent>
                </v:textbox>
                <w10:anchorlock/>
              </v:shape>
            </w:pict>
          </mc:Fallback>
        </mc:AlternateContent>
      </w:r>
    </w:p>
    <w:p w14:paraId="4E8BACEC" w14:textId="77777777" w:rsidR="008C2B3E" w:rsidRPr="00F77C0A" w:rsidRDefault="008C2B3E" w:rsidP="008C2B3E">
      <w:pPr>
        <w:rPr>
          <w:rFonts w:asciiTheme="majorBidi" w:hAnsiTheme="majorBidi" w:cstheme="majorBidi"/>
          <w:sz w:val="24"/>
          <w:szCs w:val="24"/>
        </w:rPr>
      </w:pPr>
    </w:p>
    <w:p w14:paraId="5F75AD5A" w14:textId="77777777" w:rsidR="002728B5" w:rsidRPr="008C2B3E" w:rsidRDefault="008C2B3E" w:rsidP="008C2B3E">
      <w:pPr>
        <w:pStyle w:val="ListParagraph"/>
        <w:numPr>
          <w:ilvl w:val="0"/>
          <w:numId w:val="2"/>
        </w:numPr>
        <w:ind w:left="180" w:hanging="180"/>
        <w:rPr>
          <w:rFonts w:asciiTheme="majorBidi" w:hAnsiTheme="majorBidi" w:cstheme="majorBidi"/>
          <w:sz w:val="24"/>
          <w:szCs w:val="24"/>
          <w:lang w:val="fr-FR"/>
        </w:rPr>
      </w:pPr>
      <w:r w:rsidRPr="004870B0">
        <w:rPr>
          <w:rFonts w:asciiTheme="majorBidi" w:hAnsiTheme="majorBidi" w:cstheme="majorBidi"/>
          <w:sz w:val="24"/>
          <w:szCs w:val="24"/>
          <w:lang w:val="fr-FR"/>
        </w:rPr>
        <w:t xml:space="preserve">À joindre un fichier PDF détaillant le sujet. </w:t>
      </w:r>
    </w:p>
    <w:sectPr w:rsidR="002728B5" w:rsidRPr="008C2B3E" w:rsidSect="00A445B2">
      <w:footerReference w:type="default" r:id="rId49"/>
      <w:pgSz w:w="15840" w:h="12240" w:orient="landscape"/>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7EBD" w14:textId="77777777" w:rsidR="001C0A12" w:rsidRPr="00F77C0A" w:rsidRDefault="001C0A12" w:rsidP="009B46AA">
      <w:pPr>
        <w:spacing w:after="0" w:line="240" w:lineRule="auto"/>
      </w:pPr>
      <w:r w:rsidRPr="00F77C0A">
        <w:separator/>
      </w:r>
    </w:p>
  </w:endnote>
  <w:endnote w:type="continuationSeparator" w:id="0">
    <w:p w14:paraId="400CA4CC" w14:textId="77777777" w:rsidR="001C0A12" w:rsidRPr="00F77C0A" w:rsidRDefault="001C0A12" w:rsidP="009B46AA">
      <w:pPr>
        <w:spacing w:after="0" w:line="240" w:lineRule="auto"/>
      </w:pPr>
      <w:r w:rsidRPr="00F77C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097755"/>
      <w:docPartObj>
        <w:docPartGallery w:val="Page Numbers (Bottom of Page)"/>
        <w:docPartUnique/>
      </w:docPartObj>
    </w:sdtPr>
    <w:sdtContent>
      <w:p w14:paraId="6AD681AF" w14:textId="77777777" w:rsidR="009B46AA" w:rsidRPr="00F77C0A" w:rsidRDefault="00467751" w:rsidP="00467751">
        <w:pPr>
          <w:pStyle w:val="Footer"/>
          <w:tabs>
            <w:tab w:val="left" w:pos="1245"/>
            <w:tab w:val="center" w:pos="6480"/>
          </w:tabs>
        </w:pPr>
        <w:r w:rsidRPr="00F77C0A">
          <w:tab/>
        </w:r>
        <w:r w:rsidRPr="00F77C0A">
          <w:tab/>
        </w:r>
        <w:r w:rsidRPr="00F77C0A">
          <w:tab/>
        </w:r>
        <w:r w:rsidR="009B46AA" w:rsidRPr="00F77C0A">
          <w:fldChar w:fldCharType="begin"/>
        </w:r>
        <w:r w:rsidR="009B46AA" w:rsidRPr="00F77C0A">
          <w:instrText xml:space="preserve"> PAGE   \* MERGEFORMAT </w:instrText>
        </w:r>
        <w:r w:rsidR="009B46AA" w:rsidRPr="00F77C0A">
          <w:fldChar w:fldCharType="separate"/>
        </w:r>
        <w:r w:rsidR="008C2B3E" w:rsidRPr="00F77C0A">
          <w:t>4</w:t>
        </w:r>
        <w:r w:rsidR="009B46AA" w:rsidRPr="00F77C0A">
          <w:fldChar w:fldCharType="end"/>
        </w:r>
      </w:p>
    </w:sdtContent>
  </w:sdt>
  <w:p w14:paraId="423A132E" w14:textId="77777777" w:rsidR="009B46AA" w:rsidRPr="00F77C0A" w:rsidRDefault="009B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BFBC" w14:textId="77777777" w:rsidR="001C0A12" w:rsidRPr="00F77C0A" w:rsidRDefault="001C0A12" w:rsidP="009B46AA">
      <w:pPr>
        <w:spacing w:after="0" w:line="240" w:lineRule="auto"/>
      </w:pPr>
      <w:r w:rsidRPr="00F77C0A">
        <w:separator/>
      </w:r>
    </w:p>
  </w:footnote>
  <w:footnote w:type="continuationSeparator" w:id="0">
    <w:p w14:paraId="7BF67596" w14:textId="77777777" w:rsidR="001C0A12" w:rsidRPr="00F77C0A" w:rsidRDefault="001C0A12" w:rsidP="009B46AA">
      <w:pPr>
        <w:spacing w:after="0" w:line="240" w:lineRule="auto"/>
      </w:pPr>
      <w:r w:rsidRPr="00F77C0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73D"/>
    <w:multiLevelType w:val="hybridMultilevel"/>
    <w:tmpl w:val="ED3C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12645"/>
    <w:multiLevelType w:val="hybridMultilevel"/>
    <w:tmpl w:val="AD9498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D1035A0"/>
    <w:multiLevelType w:val="hybridMultilevel"/>
    <w:tmpl w:val="0A5268E6"/>
    <w:lvl w:ilvl="0" w:tplc="9C1E9002">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D051B7"/>
    <w:multiLevelType w:val="hybridMultilevel"/>
    <w:tmpl w:val="4DCE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35BF3"/>
    <w:multiLevelType w:val="hybridMultilevel"/>
    <w:tmpl w:val="9E48C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253C92"/>
    <w:multiLevelType w:val="hybridMultilevel"/>
    <w:tmpl w:val="B232B73C"/>
    <w:lvl w:ilvl="0" w:tplc="ACC22A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0581368">
    <w:abstractNumId w:val="2"/>
  </w:num>
  <w:num w:numId="2" w16cid:durableId="2124881892">
    <w:abstractNumId w:val="3"/>
  </w:num>
  <w:num w:numId="3" w16cid:durableId="1315569933">
    <w:abstractNumId w:val="4"/>
  </w:num>
  <w:num w:numId="4" w16cid:durableId="890186798">
    <w:abstractNumId w:val="1"/>
  </w:num>
  <w:num w:numId="5" w16cid:durableId="77946615">
    <w:abstractNumId w:val="0"/>
  </w:num>
  <w:num w:numId="6" w16cid:durableId="769549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A54"/>
    <w:rsid w:val="000374E7"/>
    <w:rsid w:val="00060102"/>
    <w:rsid w:val="000718CC"/>
    <w:rsid w:val="00082BC5"/>
    <w:rsid w:val="000C0F81"/>
    <w:rsid w:val="000D1D27"/>
    <w:rsid w:val="00122301"/>
    <w:rsid w:val="001668A9"/>
    <w:rsid w:val="001858D8"/>
    <w:rsid w:val="001C0A12"/>
    <w:rsid w:val="001C785B"/>
    <w:rsid w:val="001E6D60"/>
    <w:rsid w:val="002420D7"/>
    <w:rsid w:val="0025384D"/>
    <w:rsid w:val="002728B5"/>
    <w:rsid w:val="00296BE0"/>
    <w:rsid w:val="00307DD6"/>
    <w:rsid w:val="003F008E"/>
    <w:rsid w:val="003F0D2B"/>
    <w:rsid w:val="004251E3"/>
    <w:rsid w:val="004459B3"/>
    <w:rsid w:val="00467751"/>
    <w:rsid w:val="00471132"/>
    <w:rsid w:val="004734DE"/>
    <w:rsid w:val="004870B0"/>
    <w:rsid w:val="0051249C"/>
    <w:rsid w:val="00520D6A"/>
    <w:rsid w:val="00573D26"/>
    <w:rsid w:val="00592DB8"/>
    <w:rsid w:val="00596C6F"/>
    <w:rsid w:val="005A4EC1"/>
    <w:rsid w:val="006C5E6C"/>
    <w:rsid w:val="006D1A51"/>
    <w:rsid w:val="00703A4C"/>
    <w:rsid w:val="007E6855"/>
    <w:rsid w:val="00851767"/>
    <w:rsid w:val="008570B7"/>
    <w:rsid w:val="008966F1"/>
    <w:rsid w:val="008B4E57"/>
    <w:rsid w:val="008C2B3E"/>
    <w:rsid w:val="00990AEE"/>
    <w:rsid w:val="009B46AA"/>
    <w:rsid w:val="009C0754"/>
    <w:rsid w:val="009E5479"/>
    <w:rsid w:val="00A27268"/>
    <w:rsid w:val="00A445B2"/>
    <w:rsid w:val="00A46DAF"/>
    <w:rsid w:val="00B01009"/>
    <w:rsid w:val="00B2008F"/>
    <w:rsid w:val="00B73EA8"/>
    <w:rsid w:val="00B948BD"/>
    <w:rsid w:val="00BD27B3"/>
    <w:rsid w:val="00C504DC"/>
    <w:rsid w:val="00C86A54"/>
    <w:rsid w:val="00C9007B"/>
    <w:rsid w:val="00CE26AA"/>
    <w:rsid w:val="00D27126"/>
    <w:rsid w:val="00D447F6"/>
    <w:rsid w:val="00E0639D"/>
    <w:rsid w:val="00EC2241"/>
    <w:rsid w:val="00EE4499"/>
    <w:rsid w:val="00F53B49"/>
    <w:rsid w:val="00F77C0A"/>
    <w:rsid w:val="00F84E8B"/>
    <w:rsid w:val="00FE32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86D2E"/>
  <w15:chartTrackingRefBased/>
  <w15:docId w15:val="{E0ABBE71-7C45-4BDC-ACE7-ED13CA16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6AA"/>
  </w:style>
  <w:style w:type="paragraph" w:styleId="Footer">
    <w:name w:val="footer"/>
    <w:basedOn w:val="Normal"/>
    <w:link w:val="FooterChar"/>
    <w:uiPriority w:val="99"/>
    <w:unhideWhenUsed/>
    <w:rsid w:val="009B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6AA"/>
  </w:style>
  <w:style w:type="paragraph" w:styleId="ListParagraph">
    <w:name w:val="List Paragraph"/>
    <w:basedOn w:val="Normal"/>
    <w:uiPriority w:val="34"/>
    <w:qFormat/>
    <w:rsid w:val="008C2B3E"/>
    <w:pPr>
      <w:ind w:left="720"/>
      <w:contextualSpacing/>
    </w:pPr>
  </w:style>
  <w:style w:type="character" w:styleId="Hyperlink">
    <w:name w:val="Hyperlink"/>
    <w:basedOn w:val="DefaultParagraphFont"/>
    <w:uiPriority w:val="99"/>
    <w:unhideWhenUsed/>
    <w:rsid w:val="00F77C0A"/>
    <w:rPr>
      <w:color w:val="0563C1" w:themeColor="hyperlink"/>
      <w:u w:val="single"/>
    </w:rPr>
  </w:style>
  <w:style w:type="character" w:styleId="UnresolvedMention">
    <w:name w:val="Unresolved Mention"/>
    <w:basedOn w:val="DefaultParagraphFont"/>
    <w:uiPriority w:val="99"/>
    <w:semiHidden/>
    <w:unhideWhenUsed/>
    <w:rsid w:val="00F77C0A"/>
    <w:rPr>
      <w:color w:val="605E5C"/>
      <w:shd w:val="clear" w:color="auto" w:fill="E1DFDD"/>
    </w:rPr>
  </w:style>
  <w:style w:type="character" w:styleId="Emphasis">
    <w:name w:val="Emphasis"/>
    <w:basedOn w:val="DefaultParagraphFont"/>
    <w:uiPriority w:val="20"/>
    <w:qFormat/>
    <w:rsid w:val="00703A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5671">
      <w:bodyDiv w:val="1"/>
      <w:marLeft w:val="0"/>
      <w:marRight w:val="0"/>
      <w:marTop w:val="0"/>
      <w:marBottom w:val="0"/>
      <w:divBdr>
        <w:top w:val="none" w:sz="0" w:space="0" w:color="auto"/>
        <w:left w:val="none" w:sz="0" w:space="0" w:color="auto"/>
        <w:bottom w:val="none" w:sz="0" w:space="0" w:color="auto"/>
        <w:right w:val="none" w:sz="0" w:space="0" w:color="auto"/>
      </w:divBdr>
    </w:div>
    <w:div w:id="478810259">
      <w:bodyDiv w:val="1"/>
      <w:marLeft w:val="0"/>
      <w:marRight w:val="0"/>
      <w:marTop w:val="0"/>
      <w:marBottom w:val="0"/>
      <w:divBdr>
        <w:top w:val="none" w:sz="0" w:space="0" w:color="auto"/>
        <w:left w:val="none" w:sz="0" w:space="0" w:color="auto"/>
        <w:bottom w:val="none" w:sz="0" w:space="0" w:color="auto"/>
        <w:right w:val="none" w:sz="0" w:space="0" w:color="auto"/>
      </w:divBdr>
      <w:divsChild>
        <w:div w:id="1492746163">
          <w:marLeft w:val="0"/>
          <w:marRight w:val="75"/>
          <w:marTop w:val="0"/>
          <w:marBottom w:val="0"/>
          <w:divBdr>
            <w:top w:val="none" w:sz="0" w:space="0" w:color="auto"/>
            <w:left w:val="none" w:sz="0" w:space="0" w:color="auto"/>
            <w:bottom w:val="none" w:sz="0" w:space="0" w:color="auto"/>
            <w:right w:val="none" w:sz="0" w:space="0" w:color="auto"/>
          </w:divBdr>
          <w:divsChild>
            <w:div w:id="14326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1293">
      <w:bodyDiv w:val="1"/>
      <w:marLeft w:val="0"/>
      <w:marRight w:val="0"/>
      <w:marTop w:val="0"/>
      <w:marBottom w:val="0"/>
      <w:divBdr>
        <w:top w:val="none" w:sz="0" w:space="0" w:color="auto"/>
        <w:left w:val="none" w:sz="0" w:space="0" w:color="auto"/>
        <w:bottom w:val="none" w:sz="0" w:space="0" w:color="auto"/>
        <w:right w:val="none" w:sz="0" w:space="0" w:color="auto"/>
      </w:divBdr>
    </w:div>
    <w:div w:id="1411077343">
      <w:bodyDiv w:val="1"/>
      <w:marLeft w:val="0"/>
      <w:marRight w:val="0"/>
      <w:marTop w:val="0"/>
      <w:marBottom w:val="0"/>
      <w:divBdr>
        <w:top w:val="none" w:sz="0" w:space="0" w:color="auto"/>
        <w:left w:val="none" w:sz="0" w:space="0" w:color="auto"/>
        <w:bottom w:val="none" w:sz="0" w:space="0" w:color="auto"/>
        <w:right w:val="none" w:sz="0" w:space="0" w:color="auto"/>
      </w:divBdr>
    </w:div>
    <w:div w:id="1605919909">
      <w:bodyDiv w:val="1"/>
      <w:marLeft w:val="0"/>
      <w:marRight w:val="0"/>
      <w:marTop w:val="0"/>
      <w:marBottom w:val="0"/>
      <w:divBdr>
        <w:top w:val="none" w:sz="0" w:space="0" w:color="auto"/>
        <w:left w:val="none" w:sz="0" w:space="0" w:color="auto"/>
        <w:bottom w:val="none" w:sz="0" w:space="0" w:color="auto"/>
        <w:right w:val="none" w:sz="0" w:space="0" w:color="auto"/>
      </w:divBdr>
    </w:div>
    <w:div w:id="18773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v-artois.fr/" TargetMode="External"/><Relationship Id="rId18" Type="http://schemas.openxmlformats.org/officeDocument/2006/relationships/hyperlink" Target="https://doi.org/10.1115/1.4064587" TargetMode="External"/><Relationship Id="rId26" Type="http://schemas.openxmlformats.org/officeDocument/2006/relationships/hyperlink" Target="https://doi.org/10.1007/s12053-022-10065-6" TargetMode="External"/><Relationship Id="rId39" Type="http://schemas.openxmlformats.org/officeDocument/2006/relationships/hyperlink" Target="https://doi.org/10.3390/su151310121" TargetMode="External"/><Relationship Id="rId21" Type="http://schemas.openxmlformats.org/officeDocument/2006/relationships/hyperlink" Target="https://doi.org/10.3390/buildings9120245" TargetMode="External"/><Relationship Id="rId34" Type="http://schemas.openxmlformats.org/officeDocument/2006/relationships/hyperlink" Target="https://doi.org/10.1016/j.jobe.2021.103599" TargetMode="External"/><Relationship Id="rId42" Type="http://schemas.openxmlformats.org/officeDocument/2006/relationships/hyperlink" Target="https://doi.org/10.1016/j.jobe.2021.103599" TargetMode="External"/><Relationship Id="rId47" Type="http://schemas.openxmlformats.org/officeDocument/2006/relationships/hyperlink" Target="https://doi.org/10.3390/su151310121"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1159/icsect25.160" TargetMode="External"/><Relationship Id="rId29" Type="http://schemas.openxmlformats.org/officeDocument/2006/relationships/hyperlink" Target="https://scholar.google.com/scholar?hl=fr&amp;as_sdt=0%2C5&amp;as_ylo=2024&amp;q=emmanuel+antczak&amp;btnG=" TargetMode="External"/><Relationship Id="rId11" Type="http://schemas.openxmlformats.org/officeDocument/2006/relationships/hyperlink" Target="https://www.lgcge.fr/" TargetMode="External"/><Relationship Id="rId24" Type="http://schemas.openxmlformats.org/officeDocument/2006/relationships/hyperlink" Target="https://doi.org/10.3390/en17236133" TargetMode="External"/><Relationship Id="rId32" Type="http://schemas.openxmlformats.org/officeDocument/2006/relationships/hyperlink" Target="mailto:emmanuel.antczak@univ-artois.fr" TargetMode="External"/><Relationship Id="rId37" Type="http://schemas.openxmlformats.org/officeDocument/2006/relationships/hyperlink" Target="https://doi.org/10.3390/app9091809" TargetMode="External"/><Relationship Id="rId40" Type="http://schemas.openxmlformats.org/officeDocument/2006/relationships/hyperlink" Target="https://doi.org/10.1016/j.cemconcomp.2021.104156" TargetMode="External"/><Relationship Id="rId45" Type="http://schemas.openxmlformats.org/officeDocument/2006/relationships/hyperlink" Target="https://doi.org/10.3390/app9091809" TargetMode="External"/><Relationship Id="rId5" Type="http://schemas.openxmlformats.org/officeDocument/2006/relationships/footnotes" Target="footnotes.xml"/><Relationship Id="rId15" Type="http://schemas.openxmlformats.org/officeDocument/2006/relationships/hyperlink" Target="https://doi.org/10.3390/buildings15142497" TargetMode="External"/><Relationship Id="rId23" Type="http://schemas.openxmlformats.org/officeDocument/2006/relationships/hyperlink" Target="https://doi.org/10.11159/icsect25.160" TargetMode="External"/><Relationship Id="rId28" Type="http://schemas.openxmlformats.org/officeDocument/2006/relationships/hyperlink" Target="https://doi.org/10.3390/buildings9120245" TargetMode="External"/><Relationship Id="rId36" Type="http://schemas.openxmlformats.org/officeDocument/2006/relationships/hyperlink" Target="https://doi.org/10.3389/fbuil.2024.1430174" TargetMode="External"/><Relationship Id="rId49" Type="http://schemas.openxmlformats.org/officeDocument/2006/relationships/footer" Target="footer1.xml"/><Relationship Id="rId10" Type="http://schemas.openxmlformats.org/officeDocument/2006/relationships/hyperlink" Target="mailto:Tamara.albittar@gmail.com" TargetMode="External"/><Relationship Id="rId19" Type="http://schemas.openxmlformats.org/officeDocument/2006/relationships/hyperlink" Target="https://doi.org/10.1007/s12053-022-10065-6" TargetMode="External"/><Relationship Id="rId31" Type="http://schemas.openxmlformats.org/officeDocument/2006/relationships/hyperlink" Target="mailto:emmanuel.antczak@univ-artois.fr" TargetMode="External"/><Relationship Id="rId44" Type="http://schemas.openxmlformats.org/officeDocument/2006/relationships/hyperlink" Target="https://doi.org/10.3389/fbuil.2024.1430174" TargetMode="External"/><Relationship Id="rId4" Type="http://schemas.openxmlformats.org/officeDocument/2006/relationships/webSettings" Target="webSettings.xml"/><Relationship Id="rId9" Type="http://schemas.openxmlformats.org/officeDocument/2006/relationships/hyperlink" Target="mailto:Tamara.albittar@gmail.com" TargetMode="External"/><Relationship Id="rId14" Type="http://schemas.openxmlformats.org/officeDocument/2006/relationships/hyperlink" Target="https://www.univ-artois.fr/" TargetMode="External"/><Relationship Id="rId22" Type="http://schemas.openxmlformats.org/officeDocument/2006/relationships/hyperlink" Target="https://doi.org/10.3390/buildings15142497" TargetMode="External"/><Relationship Id="rId27" Type="http://schemas.openxmlformats.org/officeDocument/2006/relationships/hyperlink" Target="https://doi.org/10.1007/s41693-021-00060-1" TargetMode="External"/><Relationship Id="rId30" Type="http://schemas.openxmlformats.org/officeDocument/2006/relationships/hyperlink" Target="https://scholar.google.com/scholar?hl=fr&amp;as_sdt=0%2C5&amp;as_ylo=2024&amp;q=emmanuel+antczak&amp;btnG=" TargetMode="External"/><Relationship Id="rId35" Type="http://schemas.openxmlformats.org/officeDocument/2006/relationships/hyperlink" Target="https://doi.org/10.3389/fbuil.2024.1430174" TargetMode="External"/><Relationship Id="rId43" Type="http://schemas.openxmlformats.org/officeDocument/2006/relationships/hyperlink" Target="https://doi.org/10.3389/fbuil.2024.1430174" TargetMode="External"/><Relationship Id="rId48" Type="http://schemas.openxmlformats.org/officeDocument/2006/relationships/hyperlink" Target="https://doi.org/10.1016/j.cemconcomp.2021.104156" TargetMode="External"/><Relationship Id="rId8" Type="http://schemas.openxmlformats.org/officeDocument/2006/relationships/image" Target="media/image2.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lgcge.fr/" TargetMode="External"/><Relationship Id="rId17" Type="http://schemas.openxmlformats.org/officeDocument/2006/relationships/hyperlink" Target="https://doi.org/10.3390/en17236133" TargetMode="External"/><Relationship Id="rId25" Type="http://schemas.openxmlformats.org/officeDocument/2006/relationships/hyperlink" Target="https://doi.org/10.1115/1.4064587" TargetMode="External"/><Relationship Id="rId33" Type="http://schemas.openxmlformats.org/officeDocument/2006/relationships/hyperlink" Target="https://doi.org/10.1016/j.proeng.2016.07.357" TargetMode="External"/><Relationship Id="rId38" Type="http://schemas.openxmlformats.org/officeDocument/2006/relationships/hyperlink" Target="https://doi.org/10.1016/j.conbuildmat.2018.04.167" TargetMode="External"/><Relationship Id="rId46" Type="http://schemas.openxmlformats.org/officeDocument/2006/relationships/hyperlink" Target="https://doi.org/10.1016/j.conbuildmat.2018.04.167" TargetMode="External"/><Relationship Id="rId20" Type="http://schemas.openxmlformats.org/officeDocument/2006/relationships/hyperlink" Target="https://doi.org/10.1007/s41693-021-00060-1" TargetMode="External"/><Relationship Id="rId41" Type="http://schemas.openxmlformats.org/officeDocument/2006/relationships/hyperlink" Target="https://doi.org/10.1016/j.proeng.2016.07.35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5c8052-b1ea-40d1-8cd5-ea0c204ca84f}" enabled="1" method="Standard" siteId="{19e51c11-d919-4a98-899d-9b9dc33f4e04}"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8</Pages>
  <Words>218</Words>
  <Characters>1243</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Nasser</dc:creator>
  <cp:keywords/>
  <dc:description/>
  <cp:lastModifiedBy>Ecole Doctorale de Sciences</cp:lastModifiedBy>
  <cp:revision>20</cp:revision>
  <dcterms:created xsi:type="dcterms:W3CDTF">2025-07-21T09:40:00Z</dcterms:created>
  <dcterms:modified xsi:type="dcterms:W3CDTF">2025-07-23T07:24:00Z</dcterms:modified>
</cp:coreProperties>
</file>